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E110" w14:textId="77777777" w:rsidR="00AB50EC" w:rsidRPr="00100F98" w:rsidRDefault="00AB50EC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5111D9A9" w14:textId="77777777" w:rsidR="00AB50EC" w:rsidRPr="00100F98" w:rsidRDefault="00AB50EC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Општина Ивањица</w:t>
      </w:r>
    </w:p>
    <w:p w14:paraId="34D800BC" w14:textId="77777777" w:rsidR="00AB50EC" w:rsidRPr="00100F98" w:rsidRDefault="00AB50EC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14:paraId="5DA10C0E" w14:textId="55B27118" w:rsidR="00AB50EC" w:rsidRPr="00100F98" w:rsidRDefault="00AB50EC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 w:rsidR="00100F98" w:rsidRPr="00100F98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00F98" w:rsidRPr="00100F98">
        <w:rPr>
          <w:rFonts w:ascii="Roboto Slab" w:hAnsi="Roboto Slab" w:cs="Roboto Slab"/>
          <w:spacing w:val="4"/>
          <w:sz w:val="21"/>
          <w:szCs w:val="21"/>
          <w:shd w:val="clear" w:color="auto" w:fill="FFFFFF"/>
        </w:rPr>
        <w:t xml:space="preserve"> </w:t>
      </w:r>
      <w:r w:rsidR="00374854" w:rsidRPr="0037485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001289469 2026 05158 004 002 112 006 04 003</w:t>
      </w:r>
    </w:p>
    <w:p w14:paraId="0658542C" w14:textId="7360CEEF" w:rsidR="00AB50EC" w:rsidRPr="00100F98" w:rsidRDefault="00AB50EC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Датум </w:t>
      </w:r>
      <w:r w:rsidR="00374854">
        <w:rPr>
          <w:rFonts w:ascii="Times New Roman" w:hAnsi="Times New Roman" w:cs="Times New Roman"/>
          <w:sz w:val="24"/>
          <w:szCs w:val="24"/>
        </w:rPr>
        <w:t>17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74854">
        <w:rPr>
          <w:rFonts w:ascii="Times New Roman" w:hAnsi="Times New Roman" w:cs="Times New Roman"/>
          <w:sz w:val="24"/>
          <w:szCs w:val="24"/>
        </w:rPr>
        <w:t>3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374854">
        <w:rPr>
          <w:rFonts w:ascii="Times New Roman" w:hAnsi="Times New Roman" w:cs="Times New Roman"/>
          <w:sz w:val="24"/>
          <w:szCs w:val="24"/>
        </w:rPr>
        <w:t>6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05A1E2B8" w14:textId="77777777" w:rsidR="00AB50EC" w:rsidRPr="00100F98" w:rsidRDefault="00AB50EC" w:rsidP="00892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CC8118" w14:textId="4D36E898" w:rsidR="009058DA" w:rsidRPr="00100F98" w:rsidRDefault="00AB50EC" w:rsidP="00892F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На основу члана 102. Закона о запосленима у аутономним покрајинама и јединицама локалне самоуправе („Службени гласник РС”, бр. 21/16, 113/17, 95/18, 113/17 – др. закон, 95/18 – др. закон, 86/19 – др. закон, 157/20 – др. закон, 123/21 – др. закон и 92/23) и члана 11.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</w:t>
      </w:r>
      <w:r w:rsidR="00CA46F6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CA46F6" w:rsidRPr="00CA46F6">
        <w:rPr>
          <w:rFonts w:ascii="Times New Roman" w:hAnsi="Times New Roman" w:cs="Times New Roman"/>
          <w:sz w:val="24"/>
          <w:szCs w:val="24"/>
        </w:rPr>
        <w:t xml:space="preserve"> </w:t>
      </w:r>
      <w:r w:rsidR="00CA46F6" w:rsidRPr="00C137E9">
        <w:rPr>
          <w:rFonts w:ascii="Times New Roman" w:hAnsi="Times New Roman" w:cs="Times New Roman"/>
          <w:sz w:val="24"/>
          <w:szCs w:val="24"/>
        </w:rPr>
        <w:t>чланова 23. и  24. Закона о професионалној рехабилитацији и запошљавању особа са инвалидитетом („Сл. гласник РС“, број 36/2009</w:t>
      </w:r>
      <w:r w:rsidR="00CA46F6">
        <w:rPr>
          <w:rFonts w:ascii="Times New Roman" w:hAnsi="Times New Roman" w:cs="Times New Roman"/>
          <w:sz w:val="24"/>
          <w:szCs w:val="24"/>
        </w:rPr>
        <w:t xml:space="preserve">, </w:t>
      </w:r>
      <w:r w:rsidR="00CA46F6" w:rsidRPr="00C137E9">
        <w:rPr>
          <w:rFonts w:ascii="Times New Roman" w:hAnsi="Times New Roman" w:cs="Times New Roman"/>
          <w:sz w:val="24"/>
          <w:szCs w:val="24"/>
        </w:rPr>
        <w:t>32/2013</w:t>
      </w:r>
      <w:r w:rsidR="00CA46F6">
        <w:rPr>
          <w:rFonts w:ascii="Times New Roman" w:hAnsi="Times New Roman" w:cs="Times New Roman"/>
          <w:sz w:val="24"/>
          <w:szCs w:val="24"/>
        </w:rPr>
        <w:t xml:space="preserve"> </w:t>
      </w:r>
      <w:r w:rsidR="00CA46F6">
        <w:rPr>
          <w:rFonts w:ascii="Times New Roman" w:hAnsi="Times New Roman" w:cs="Times New Roman"/>
          <w:sz w:val="24"/>
          <w:szCs w:val="24"/>
          <w:lang w:val="sr-Cyrl-RS"/>
        </w:rPr>
        <w:t>и 14/2022</w:t>
      </w:r>
      <w:r w:rsidR="00CA46F6">
        <w:rPr>
          <w:rFonts w:ascii="Times New Roman" w:hAnsi="Times New Roman" w:cs="Times New Roman"/>
          <w:sz w:val="24"/>
          <w:szCs w:val="24"/>
        </w:rPr>
        <w:t xml:space="preserve"> – </w:t>
      </w:r>
      <w:r w:rsidR="00CA46F6">
        <w:rPr>
          <w:rFonts w:ascii="Times New Roman" w:hAnsi="Times New Roman" w:cs="Times New Roman"/>
          <w:sz w:val="24"/>
          <w:szCs w:val="24"/>
          <w:lang w:val="sr-Cyrl-RS"/>
        </w:rPr>
        <w:t>др.закон</w:t>
      </w:r>
      <w:r w:rsidR="00CA46F6" w:rsidRPr="00C137E9">
        <w:rPr>
          <w:rFonts w:ascii="Times New Roman" w:hAnsi="Times New Roman" w:cs="Times New Roman"/>
          <w:sz w:val="24"/>
          <w:szCs w:val="24"/>
        </w:rPr>
        <w:t xml:space="preserve">), у вези са чланом </w:t>
      </w:r>
      <w:r w:rsidR="00CA46F6" w:rsidRPr="00C137E9">
        <w:rPr>
          <w:rFonts w:ascii="Times New Roman" w:hAnsi="Times New Roman" w:cs="Times New Roman"/>
          <w:sz w:val="24"/>
          <w:szCs w:val="24"/>
          <w:lang w:val="sr-Cyrl-RS"/>
        </w:rPr>
        <w:t>27к. Закона о буџетском систему</w:t>
      </w:r>
      <w:r w:rsidR="00CA46F6" w:rsidRPr="00C137E9">
        <w:rPr>
          <w:rFonts w:ascii="Times New Roman" w:hAnsi="Times New Roman" w:cs="Times New Roman"/>
          <w:sz w:val="24"/>
          <w:szCs w:val="24"/>
        </w:rPr>
        <w:t xml:space="preserve"> </w:t>
      </w:r>
      <w:r w:rsidR="00CA46F6" w:rsidRPr="00C137E9">
        <w:rPr>
          <w:rFonts w:ascii="Times New Roman" w:hAnsi="Times New Roman" w:cs="Times New Roman"/>
          <w:iCs/>
          <w:sz w:val="24"/>
          <w:szCs w:val="24"/>
          <w:lang w:eastAsia="sr-Latn-RS"/>
        </w:rPr>
        <w:t>("Сл. гласник РС", бр. 54/2009, 73/2010, 101/2010, 101/2011, 93/2012, 62/2013, 63/2013 - испр., 108/2013, 142/2014, 68/2015 - др. закон, 103/2015, 99/2016, 113/2017, 95/2018, 31/2019, 72/2019</w:t>
      </w:r>
      <w:r w:rsidR="00CA46F6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 xml:space="preserve">, </w:t>
      </w:r>
      <w:r w:rsidR="00CA46F6" w:rsidRPr="00C137E9">
        <w:rPr>
          <w:rFonts w:ascii="Times New Roman" w:hAnsi="Times New Roman" w:cs="Times New Roman"/>
          <w:iCs/>
          <w:sz w:val="24"/>
          <w:szCs w:val="24"/>
          <w:lang w:eastAsia="sr-Latn-RS"/>
        </w:rPr>
        <w:t>149/2020</w:t>
      </w:r>
      <w:r w:rsidR="00CA46F6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 xml:space="preserve">, </w:t>
      </w:r>
      <w:r w:rsidR="00CA46F6" w:rsidRPr="00E71394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118/2021, 138/2022, 118/2021 - </w:t>
      </w:r>
      <w:r w:rsidR="00CA46F6">
        <w:rPr>
          <w:rFonts w:ascii="Times New Roman" w:hAnsi="Times New Roman" w:cs="Times New Roman"/>
          <w:sz w:val="24"/>
          <w:szCs w:val="24"/>
          <w:lang w:val="sr-Cyrl-RS" w:eastAsia="sr-Latn-RS"/>
        </w:rPr>
        <w:t>др</w:t>
      </w:r>
      <w:r w:rsidR="00CA46F6" w:rsidRPr="00E71394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. </w:t>
      </w:r>
      <w:r w:rsidR="00CA46F6">
        <w:rPr>
          <w:rFonts w:ascii="Times New Roman" w:hAnsi="Times New Roman" w:cs="Times New Roman"/>
          <w:sz w:val="24"/>
          <w:szCs w:val="24"/>
          <w:lang w:val="sr-Cyrl-RS" w:eastAsia="sr-Latn-RS"/>
        </w:rPr>
        <w:t>закон</w:t>
      </w:r>
      <w:r w:rsidR="00CA46F6" w:rsidRPr="00E71394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, 92/2023 </w:t>
      </w:r>
      <w:r w:rsidR="00CA46F6">
        <w:rPr>
          <w:rFonts w:ascii="Times New Roman" w:hAnsi="Times New Roman" w:cs="Times New Roman"/>
          <w:sz w:val="24"/>
          <w:szCs w:val="24"/>
          <w:lang w:val="sr-Cyrl-RS" w:eastAsia="sr-Latn-RS"/>
        </w:rPr>
        <w:t>и</w:t>
      </w:r>
      <w:r w:rsidR="00CA46F6" w:rsidRPr="00E71394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 94/2024)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, Општинска управа општине Ивањица, оглашава</w:t>
      </w:r>
    </w:p>
    <w:p w14:paraId="0A1DF2D2" w14:textId="77777777" w:rsidR="00FF7908" w:rsidRPr="00892F37" w:rsidRDefault="00FF7908" w:rsidP="00892F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F532FB" w14:textId="77777777" w:rsidR="00374854" w:rsidRPr="00374854" w:rsidRDefault="00374854" w:rsidP="003748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8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ЈАВНИ</w:t>
      </w:r>
      <w:r w:rsidRPr="00374854">
        <w:rPr>
          <w:rFonts w:ascii="Times New Roman" w:hAnsi="Times New Roman" w:cs="Times New Roman"/>
          <w:b/>
          <w:bCs/>
          <w:sz w:val="24"/>
          <w:szCs w:val="24"/>
        </w:rPr>
        <w:t xml:space="preserve"> КОНКУРС ЗА ПОПУЊАВАЊЕ ИЗВРШИЛАЧК</w:t>
      </w:r>
      <w:r w:rsidRPr="003748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ОГ</w:t>
      </w:r>
      <w:r w:rsidRPr="00374854">
        <w:rPr>
          <w:rFonts w:ascii="Times New Roman" w:hAnsi="Times New Roman" w:cs="Times New Roman"/>
          <w:b/>
          <w:bCs/>
          <w:sz w:val="24"/>
          <w:szCs w:val="24"/>
        </w:rPr>
        <w:t xml:space="preserve"> РАДН</w:t>
      </w:r>
      <w:r w:rsidRPr="003748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ОГ</w:t>
      </w:r>
      <w:r w:rsidRPr="00374854">
        <w:rPr>
          <w:rFonts w:ascii="Times New Roman" w:hAnsi="Times New Roman" w:cs="Times New Roman"/>
          <w:b/>
          <w:bCs/>
          <w:sz w:val="24"/>
          <w:szCs w:val="24"/>
        </w:rPr>
        <w:t xml:space="preserve"> МЕСТА У ОПШТИНСКОЈ УПРАВИ ОПШТИНЕ ИВАЊИЦА ЗА ОСОБЕ СА ИНВАЛИДИТЕТОМ</w:t>
      </w:r>
    </w:p>
    <w:p w14:paraId="1D247898" w14:textId="77777777" w:rsidR="00C91C68" w:rsidRPr="00100F98" w:rsidRDefault="00C91C68" w:rsidP="00892F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4C66EA" w14:textId="77777777" w:rsidR="00EC425F" w:rsidRPr="00100F98" w:rsidRDefault="00EC425F" w:rsidP="00892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7E36C31" w14:textId="29368AE1" w:rsidR="00EC425F" w:rsidRPr="00100F98" w:rsidRDefault="00EC425F" w:rsidP="00892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РАДНО МЕСТО </w:t>
      </w:r>
      <w:r w:rsidR="00374854" w:rsidRPr="009A5495">
        <w:rPr>
          <w:rFonts w:ascii="Times New Roman" w:hAnsi="Times New Roman"/>
          <w:b/>
          <w:color w:val="000000"/>
          <w:sz w:val="24"/>
          <w:szCs w:val="24"/>
          <w:lang w:val="sr-Cyrl-CS"/>
        </w:rPr>
        <w:t>П</w:t>
      </w:r>
      <w:r w:rsidR="00374854" w:rsidRPr="009A5495">
        <w:rPr>
          <w:rFonts w:ascii="Times New Roman" w:hAnsi="Times New Roman"/>
          <w:b/>
          <w:color w:val="000000"/>
          <w:sz w:val="24"/>
          <w:szCs w:val="24"/>
          <w:lang w:val="ru-RU"/>
        </w:rPr>
        <w:t>ријем и експедовањ</w:t>
      </w:r>
      <w:r w:rsidR="00374854" w:rsidRPr="009A5495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е </w:t>
      </w:r>
      <w:r w:rsidR="00374854" w:rsidRPr="009A5495">
        <w:rPr>
          <w:rFonts w:ascii="Times New Roman" w:hAnsi="Times New Roman"/>
          <w:b/>
          <w:color w:val="000000"/>
          <w:sz w:val="24"/>
          <w:szCs w:val="24"/>
          <w:lang w:val="ru-RU"/>
        </w:rPr>
        <w:t>поште</w:t>
      </w:r>
    </w:p>
    <w:p w14:paraId="4A375B48" w14:textId="77777777" w:rsidR="00D709B8" w:rsidRPr="00100F98" w:rsidRDefault="00D709B8" w:rsidP="00892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5ECA41" w14:textId="260CAF57" w:rsidR="009058DA" w:rsidRPr="00100F98" w:rsidRDefault="00C40198" w:rsidP="00892F3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058DA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58DA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Орган</w:t>
      </w:r>
      <w:r w:rsidR="00CB06EC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/служба/организација</w:t>
      </w:r>
      <w:r w:rsidR="009058DA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ком</w:t>
      </w:r>
      <w:r w:rsidR="00704A19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/којој</w:t>
      </w:r>
      <w:r w:rsidR="009058DA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се радно место попуњава</w:t>
      </w:r>
      <w:r w:rsidR="009058DA" w:rsidRPr="00100F9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A80A9F5" w14:textId="3803D0C5" w:rsidR="00265F08" w:rsidRPr="00996245" w:rsidRDefault="00265F08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Општинска управа општине Ивањица, Одељењу за</w:t>
      </w:r>
      <w:r w:rsidR="00374854">
        <w:rPr>
          <w:rFonts w:ascii="Times New Roman" w:hAnsi="Times New Roman" w:cs="Times New Roman"/>
          <w:sz w:val="24"/>
          <w:szCs w:val="24"/>
        </w:rPr>
        <w:t xml:space="preserve"> </w:t>
      </w:r>
      <w:r w:rsidR="00374854">
        <w:rPr>
          <w:rFonts w:ascii="Times New Roman" w:hAnsi="Times New Roman" w:cs="Times New Roman"/>
          <w:sz w:val="24"/>
          <w:szCs w:val="24"/>
          <w:lang w:val="sr-Cyrl-RS"/>
        </w:rPr>
        <w:t>општу управу и заједничке послове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Fonts w:ascii="Times New Roman" w:hAnsi="Times New Roman" w:cs="Times New Roman"/>
          <w:sz w:val="24"/>
          <w:szCs w:val="24"/>
          <w:lang w:val="sr-Cyrl-RS"/>
        </w:rPr>
        <w:t>Ивањици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sr-Cyrl-RS"/>
        </w:rPr>
        <w:t>Венијамина Маринковића бр.1.</w:t>
      </w:r>
    </w:p>
    <w:p w14:paraId="008930D1" w14:textId="77777777" w:rsidR="00D709B8" w:rsidRPr="00100F98" w:rsidRDefault="00D709B8" w:rsidP="00892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CBE8FC" w14:textId="254C6D92" w:rsidR="009058DA" w:rsidRPr="00100F98" w:rsidRDefault="00C40198" w:rsidP="00892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/>
          <w:sz w:val="24"/>
          <w:szCs w:val="24"/>
        </w:rPr>
        <w:t xml:space="preserve">      II </w:t>
      </w:r>
      <w:r w:rsidR="009058DA" w:rsidRPr="00100F98">
        <w:rPr>
          <w:rFonts w:ascii="Times New Roman" w:hAnsi="Times New Roman" w:cs="Times New Roman"/>
          <w:b/>
          <w:sz w:val="24"/>
          <w:szCs w:val="24"/>
          <w:lang w:val="sr-Cyrl-RS"/>
        </w:rPr>
        <w:t>Радн</w:t>
      </w:r>
      <w:r w:rsidR="00C91C68" w:rsidRPr="00100F98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9058DA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мест</w:t>
      </w:r>
      <w:r w:rsidR="00C91C68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9058DA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кој</w:t>
      </w:r>
      <w:r w:rsidR="00C91C68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  <w:r w:rsidR="009058DA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се попуњава</w:t>
      </w:r>
      <w:r w:rsidR="009058DA" w:rsidRPr="00100F9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34FE539" w14:textId="316EE289" w:rsidR="00AB50EC" w:rsidRPr="00100F98" w:rsidRDefault="00AB50EC" w:rsidP="00892F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</w:t>
      </w:r>
      <w:r w:rsidR="00374854" w:rsidRPr="009A5495">
        <w:rPr>
          <w:rFonts w:ascii="Times New Roman" w:hAnsi="Times New Roman"/>
          <w:b/>
          <w:color w:val="000000"/>
          <w:sz w:val="24"/>
          <w:szCs w:val="24"/>
          <w:lang w:val="sr-Cyrl-CS"/>
        </w:rPr>
        <w:t>П</w:t>
      </w:r>
      <w:r w:rsidR="00374854" w:rsidRPr="009A5495">
        <w:rPr>
          <w:rFonts w:ascii="Times New Roman" w:hAnsi="Times New Roman"/>
          <w:b/>
          <w:color w:val="000000"/>
          <w:sz w:val="24"/>
          <w:szCs w:val="24"/>
          <w:lang w:val="ru-RU"/>
        </w:rPr>
        <w:t>ријем и експедовањ</w:t>
      </w:r>
      <w:r w:rsidR="00374854" w:rsidRPr="009A5495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е </w:t>
      </w:r>
      <w:r w:rsidR="00374854" w:rsidRPr="009A5495">
        <w:rPr>
          <w:rFonts w:ascii="Times New Roman" w:hAnsi="Times New Roman"/>
          <w:b/>
          <w:color w:val="000000"/>
          <w:sz w:val="24"/>
          <w:szCs w:val="24"/>
          <w:lang w:val="ru-RU"/>
        </w:rPr>
        <w:t>поште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, у звању млађи с</w:t>
      </w:r>
      <w:r w:rsidR="00374854">
        <w:rPr>
          <w:rFonts w:ascii="Times New Roman" w:hAnsi="Times New Roman" w:cs="Times New Roman"/>
          <w:sz w:val="24"/>
          <w:szCs w:val="24"/>
          <w:lang w:val="sr-Cyrl-RS"/>
        </w:rPr>
        <w:t>арадник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 w:rsidR="00C84FBE">
        <w:rPr>
          <w:rFonts w:ascii="Times New Roman" w:hAnsi="Times New Roman" w:cs="Times New Roman"/>
          <w:sz w:val="24"/>
          <w:szCs w:val="24"/>
          <w:lang w:val="sr-Cyrl-RS"/>
        </w:rPr>
        <w:t xml:space="preserve">Одељењу </w:t>
      </w:r>
      <w:r w:rsidR="00374854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374854">
        <w:rPr>
          <w:rFonts w:ascii="Times New Roman" w:hAnsi="Times New Roman" w:cs="Times New Roman"/>
          <w:sz w:val="24"/>
          <w:szCs w:val="24"/>
        </w:rPr>
        <w:t xml:space="preserve"> </w:t>
      </w:r>
      <w:r w:rsidR="00374854">
        <w:rPr>
          <w:rFonts w:ascii="Times New Roman" w:hAnsi="Times New Roman" w:cs="Times New Roman"/>
          <w:sz w:val="24"/>
          <w:szCs w:val="24"/>
          <w:lang w:val="sr-Cyrl-RS"/>
        </w:rPr>
        <w:t>општу управу и заједничке послове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, извршилац 1.</w:t>
      </w:r>
    </w:p>
    <w:p w14:paraId="53B5D580" w14:textId="1B60B3CF" w:rsidR="009058DA" w:rsidRPr="00100F98" w:rsidRDefault="009058DA" w:rsidP="00892F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F3171A" w14:textId="77777777" w:rsidR="00D709B8" w:rsidRPr="00100F98" w:rsidRDefault="00D709B8" w:rsidP="00892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24AF48" w14:textId="77777777" w:rsidR="00374854" w:rsidRDefault="00C40198" w:rsidP="00374854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00F98">
        <w:rPr>
          <w:rFonts w:ascii="Times New Roman" w:hAnsi="Times New Roman" w:cs="Times New Roman"/>
          <w:b/>
          <w:bCs/>
          <w:sz w:val="24"/>
          <w:szCs w:val="24"/>
        </w:rPr>
        <w:t xml:space="preserve">       III </w:t>
      </w:r>
      <w:r w:rsidR="00374854"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Опис послова радног места</w:t>
      </w:r>
      <w:r w:rsidR="003748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74854" w:rsidRPr="009A5495">
        <w:rPr>
          <w:rFonts w:ascii="Times New Roman" w:hAnsi="Times New Roman"/>
          <w:color w:val="000000"/>
          <w:sz w:val="24"/>
          <w:szCs w:val="24"/>
          <w:lang w:val="sr-Cyrl-CS"/>
        </w:rPr>
        <w:t>Обавља административне и техничке послове преузимања службене поште са поштанског фаха</w:t>
      </w:r>
      <w:r w:rsidR="00374854" w:rsidRPr="009A5495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органе општине и разврставање по Одељењима и Службама, евидентира приспелу пошту у одговарајуће књиге примљене поште</w:t>
      </w:r>
      <w:r w:rsidR="00374854" w:rsidRPr="009A549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, </w:t>
      </w:r>
      <w:r w:rsidR="00374854" w:rsidRPr="009A549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распоређује и доставља акта, предмете, рачуне, службене листове и публикације у рад органима општине </w:t>
      </w:r>
      <w:r w:rsidR="00374854" w:rsidRPr="009A5495">
        <w:rPr>
          <w:rFonts w:ascii="Times New Roman" w:hAnsi="Times New Roman"/>
          <w:color w:val="000000"/>
          <w:sz w:val="24"/>
          <w:szCs w:val="24"/>
          <w:lang w:val="sr-Cyrl-CS"/>
        </w:rPr>
        <w:t>кроз</w:t>
      </w:r>
      <w:r w:rsidR="00374854" w:rsidRPr="009A5495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интерне доставне књиге органима и службама,</w:t>
      </w:r>
      <w:r w:rsidR="00374854" w:rsidRPr="009A549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обавља послове </w:t>
      </w:r>
      <w:r w:rsidR="00374854" w:rsidRPr="009A5495">
        <w:rPr>
          <w:rFonts w:ascii="Times New Roman" w:hAnsi="Times New Roman"/>
          <w:color w:val="000000"/>
          <w:sz w:val="24"/>
          <w:szCs w:val="24"/>
          <w:lang w:val="ru-RU"/>
        </w:rPr>
        <w:t>ковертирања писмена за експедицију и њихово уписивање у књигу поште, стављање штамбиља</w:t>
      </w:r>
      <w:r w:rsidR="00374854" w:rsidRPr="009A5495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="0037485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74854" w:rsidRPr="00AE0324">
        <w:rPr>
          <w:rFonts w:ascii="Times New Roman" w:hAnsi="Times New Roman"/>
          <w:sz w:val="24"/>
          <w:szCs w:val="24"/>
          <w:lang w:val="sr-Cyrl-CS"/>
        </w:rPr>
        <w:t xml:space="preserve">обавља послове преузимања и доставе службене електронске поште преко портала еСандуче, </w:t>
      </w:r>
      <w:r w:rsidR="00374854" w:rsidRPr="009A5495">
        <w:rPr>
          <w:rFonts w:ascii="Times New Roman" w:hAnsi="Times New Roman"/>
          <w:color w:val="000000"/>
          <w:sz w:val="24"/>
          <w:szCs w:val="24"/>
          <w:lang w:val="ru-RU"/>
        </w:rPr>
        <w:t>обавља и друге послове по налогу непосредног руководиоца и начелника Општинске управе.</w:t>
      </w:r>
    </w:p>
    <w:p w14:paraId="6765320C" w14:textId="77777777" w:rsidR="00374854" w:rsidRDefault="00374854" w:rsidP="00374854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0A95899E" w14:textId="303DEED8" w:rsidR="00C40198" w:rsidRDefault="00374854" w:rsidP="003748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ar-SA"/>
        </w:rPr>
      </w:pPr>
      <w:r w:rsidRPr="009A5495">
        <w:rPr>
          <w:rFonts w:ascii="Times New Roman" w:hAnsi="Times New Roman"/>
          <w:b/>
          <w:color w:val="000000"/>
          <w:sz w:val="24"/>
          <w:szCs w:val="24"/>
          <w:lang w:val="ru-RU" w:eastAsia="ar-SA"/>
        </w:rPr>
        <w:t xml:space="preserve">Услови: </w:t>
      </w:r>
      <w:r w:rsidRPr="009A5495">
        <w:rPr>
          <w:rFonts w:ascii="Times New Roman" w:hAnsi="Times New Roman"/>
          <w:color w:val="000000"/>
          <w:sz w:val="24"/>
          <w:szCs w:val="24"/>
          <w:lang w:val="ru-RU" w:eastAsia="ar-SA"/>
        </w:rPr>
        <w:t xml:space="preserve">стечено високо образовање из образовно научног поља друштвено хуманистичких наука, 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на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основним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академским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студијама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у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обиму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од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180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ЕСПБ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бодова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основним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струковним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студијама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односно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на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студијама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у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трајању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до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три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године и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најмање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>девет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месеци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радног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искуства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у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струци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или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најмање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пет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година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проведених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у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радном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односу</w:t>
      </w:r>
      <w:r>
        <w:rPr>
          <w:rFonts w:ascii="Times New Roman" w:hAnsi="Times New Roman"/>
          <w:color w:val="000000"/>
          <w:sz w:val="24"/>
          <w:szCs w:val="24"/>
          <w:lang w:val="sr-Cyrl-RS" w:eastAsia="ar-SA"/>
        </w:rPr>
        <w:t xml:space="preserve"> </w:t>
      </w:r>
      <w:r w:rsidRPr="009A5495">
        <w:rPr>
          <w:rFonts w:ascii="Times New Roman" w:hAnsi="Times New Roman"/>
          <w:color w:val="000000"/>
          <w:sz w:val="24"/>
          <w:szCs w:val="24"/>
          <w:lang w:val="en-GB" w:eastAsia="ar-SA"/>
        </w:rPr>
        <w:t>у органу, сужби или организацији које је основао надлежни орган јединице локалне самоуправе</w:t>
      </w:r>
      <w:r w:rsidRPr="009A5495">
        <w:rPr>
          <w:rFonts w:ascii="Times New Roman" w:hAnsi="Times New Roman"/>
          <w:color w:val="000000"/>
          <w:sz w:val="24"/>
          <w:szCs w:val="24"/>
          <w:lang w:val="sr-Cyrl-RS" w:eastAsia="ar-SA"/>
        </w:rPr>
        <w:t xml:space="preserve"> или аутономне покрајине</w:t>
      </w:r>
      <w:r>
        <w:rPr>
          <w:rFonts w:ascii="Times New Roman" w:hAnsi="Times New Roman"/>
          <w:color w:val="000000"/>
          <w:sz w:val="24"/>
          <w:szCs w:val="24"/>
          <w:lang w:val="sr-Cyrl-RS" w:eastAsia="ar-SA"/>
        </w:rPr>
        <w:t xml:space="preserve">, </w:t>
      </w:r>
      <w:r w:rsidRPr="009A5495">
        <w:rPr>
          <w:rFonts w:ascii="Times New Roman" w:hAnsi="Times New Roman"/>
          <w:color w:val="000000"/>
          <w:sz w:val="24"/>
          <w:szCs w:val="24"/>
          <w:lang w:val="ru-RU" w:eastAsia="ar-SA"/>
        </w:rPr>
        <w:t>положен државни стручни испит</w:t>
      </w:r>
      <w:r w:rsidRPr="009A5495">
        <w:rPr>
          <w:rFonts w:ascii="Times New Roman" w:hAnsi="Times New Roman"/>
          <w:color w:val="000000"/>
          <w:sz w:val="24"/>
          <w:szCs w:val="24"/>
          <w:lang w:val="sr-Cyrl-RS" w:eastAsia="ar-SA"/>
        </w:rPr>
        <w:t xml:space="preserve"> и </w:t>
      </w:r>
      <w:r w:rsidRPr="009A5495">
        <w:rPr>
          <w:rFonts w:ascii="Times New Roman" w:eastAsia="Times New Roman" w:hAnsi="Times New Roman"/>
          <w:color w:val="000000"/>
          <w:sz w:val="24"/>
          <w:szCs w:val="24"/>
          <w:lang w:val="sr-Cyrl-RS" w:eastAsia="ar-SA"/>
        </w:rPr>
        <w:t>потребне компетенције за обављање послова радног места</w:t>
      </w:r>
    </w:p>
    <w:p w14:paraId="2586FE45" w14:textId="77777777" w:rsidR="00374854" w:rsidRPr="00892F37" w:rsidRDefault="00374854" w:rsidP="003748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73FCF" w14:textId="25CD37B6" w:rsidR="00C91C68" w:rsidRPr="00100F98" w:rsidRDefault="00C40198" w:rsidP="00892F37">
      <w:pPr>
        <w:pStyle w:val="Pasussalistom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="009058DA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Услови за </w:t>
      </w:r>
      <w:r w:rsidR="00FF7908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запослење</w:t>
      </w:r>
      <w:r w:rsidR="009058DA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 радном месту</w:t>
      </w:r>
      <w:r w:rsidR="009058DA" w:rsidRPr="00100F9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7A9F831" w14:textId="77777777" w:rsidR="009B1FB5" w:rsidRPr="00100F98" w:rsidRDefault="009B1FB5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32939" w14:textId="77777777" w:rsidR="00374854" w:rsidRPr="00704A19" w:rsidRDefault="00374854" w:rsidP="00374854">
      <w:pPr>
        <w:pStyle w:val="Pasussalisto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5495">
        <w:rPr>
          <w:rFonts w:ascii="Times New Roman" w:hAnsi="Times New Roman"/>
          <w:color w:val="000000"/>
          <w:sz w:val="24"/>
          <w:szCs w:val="24"/>
          <w:lang w:val="ru-RU" w:eastAsia="ar-SA"/>
        </w:rPr>
        <w:t xml:space="preserve">стечено високо образовање из образовно научног поља друштвено хуманистичких наука, 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на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основним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академским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студијама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у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обиму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од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180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ЕСПБ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бодова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основним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струковним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студијама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односно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на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студијама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у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трајању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до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три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године</w:t>
      </w:r>
      <w:r>
        <w:rPr>
          <w:rFonts w:ascii="Times New Roman" w:hAnsi="Times New Roman"/>
          <w:sz w:val="24"/>
          <w:szCs w:val="24"/>
          <w:lang w:val="ru-RU" w:eastAsia="ar-SA"/>
        </w:rPr>
        <w:t>;</w:t>
      </w:r>
    </w:p>
    <w:p w14:paraId="4A612E46" w14:textId="77777777" w:rsidR="00374854" w:rsidRPr="00704A19" w:rsidRDefault="00374854" w:rsidP="00374854">
      <w:pPr>
        <w:pStyle w:val="Pasussalisto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најмање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девет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месеци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радног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искуства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у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струци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или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најмање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пет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година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проведених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у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радном</w:t>
      </w:r>
      <w:r w:rsidRPr="00171C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односу</w:t>
      </w:r>
      <w:r>
        <w:rPr>
          <w:rFonts w:ascii="Times New Roman" w:hAnsi="Times New Roman"/>
          <w:color w:val="000000"/>
          <w:sz w:val="24"/>
          <w:szCs w:val="24"/>
          <w:lang w:val="sr-Cyrl-RS" w:eastAsia="ar-SA"/>
        </w:rPr>
        <w:t xml:space="preserve"> </w:t>
      </w:r>
      <w:r w:rsidRPr="009A5495">
        <w:rPr>
          <w:rFonts w:ascii="Times New Roman" w:hAnsi="Times New Roman"/>
          <w:color w:val="000000"/>
          <w:sz w:val="24"/>
          <w:szCs w:val="24"/>
          <w:lang w:val="en-GB" w:eastAsia="ar-SA"/>
        </w:rPr>
        <w:t>у органу, сужби или организацији које је основао надлежни орган јединице локалне самоуправе</w:t>
      </w:r>
      <w:r w:rsidRPr="009A5495">
        <w:rPr>
          <w:rFonts w:ascii="Times New Roman" w:hAnsi="Times New Roman"/>
          <w:color w:val="000000"/>
          <w:sz w:val="24"/>
          <w:szCs w:val="24"/>
          <w:lang w:val="sr-Cyrl-RS" w:eastAsia="ar-SA"/>
        </w:rPr>
        <w:t xml:space="preserve"> или аутономне покрајине</w:t>
      </w:r>
      <w:r>
        <w:rPr>
          <w:rFonts w:ascii="Times New Roman" w:hAnsi="Times New Roman"/>
          <w:sz w:val="24"/>
          <w:szCs w:val="24"/>
          <w:lang w:val="sr-Cyrl-RS" w:eastAsia="ar-SA"/>
        </w:rPr>
        <w:t>;</w:t>
      </w:r>
    </w:p>
    <w:p w14:paraId="0D39009C" w14:textId="77777777" w:rsidR="00374854" w:rsidRPr="00704A19" w:rsidRDefault="00374854" w:rsidP="00374854">
      <w:pPr>
        <w:pStyle w:val="Pasussalisto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држављанство Републике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ED91798" w14:textId="77777777" w:rsidR="00374854" w:rsidRPr="00704A19" w:rsidRDefault="00374854" w:rsidP="00374854">
      <w:pPr>
        <w:pStyle w:val="Pasussalisto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пунолетство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96B0187" w14:textId="77777777" w:rsidR="00374854" w:rsidRPr="00704A19" w:rsidRDefault="00374854" w:rsidP="00374854">
      <w:pPr>
        <w:pStyle w:val="Pasussalisto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да лицу раније није престајао радни однос у државном органу, органу аутономне покрајине или јединице локалне самоуправе због теже повреде дужности из радног односа</w:t>
      </w:r>
    </w:p>
    <w:p w14:paraId="292673AF" w14:textId="77777777" w:rsidR="00374854" w:rsidRPr="00704A19" w:rsidRDefault="00374854" w:rsidP="00374854">
      <w:pPr>
        <w:pStyle w:val="Pasussalisto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198117278"/>
      <w:r w:rsidRPr="00704A19">
        <w:rPr>
          <w:rFonts w:ascii="Times New Roman" w:hAnsi="Times New Roman" w:cs="Times New Roman"/>
          <w:sz w:val="24"/>
          <w:szCs w:val="24"/>
          <w:lang w:val="sr-Cyrl-RS"/>
        </w:rPr>
        <w:t>да лице није правноснажно осуђиван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безусловну казну затвора од најмање шест месеци</w:t>
      </w:r>
    </w:p>
    <w:bookmarkEnd w:id="0"/>
    <w:p w14:paraId="661C8079" w14:textId="10C380B2" w:rsidR="004B1075" w:rsidRPr="00A623A9" w:rsidRDefault="00374854" w:rsidP="00A623A9">
      <w:pPr>
        <w:pStyle w:val="Pasussalisto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519D0">
        <w:rPr>
          <w:rFonts w:ascii="Times New Roman" w:eastAsia="Times New Roman" w:hAnsi="Times New Roman"/>
          <w:sz w:val="24"/>
          <w:szCs w:val="24"/>
          <w:lang w:val="sr-Cyrl-RS" w:eastAsia="ar-SA"/>
        </w:rPr>
        <w:t>потребне компетенције за обављање послова радног места</w:t>
      </w:r>
      <w:r w:rsidR="00A623A9">
        <w:rPr>
          <w:rFonts w:ascii="Times New Roman" w:eastAsia="Times New Roman" w:hAnsi="Times New Roman"/>
          <w:sz w:val="24"/>
          <w:szCs w:val="24"/>
          <w:lang w:val="sr-Cyrl-RS" w:eastAsia="ar-SA"/>
        </w:rPr>
        <w:t>.</w:t>
      </w:r>
    </w:p>
    <w:p w14:paraId="3F4FBEB2" w14:textId="77777777" w:rsidR="00374854" w:rsidRPr="00704A19" w:rsidRDefault="00374854" w:rsidP="003748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EBB5B53" w14:textId="77777777" w:rsidR="009B1FB5" w:rsidRPr="00100F98" w:rsidRDefault="009B1FB5" w:rsidP="00892F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4AB304F" w14:textId="77777777" w:rsidR="009B1FB5" w:rsidRDefault="009B1FB5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конкурс.</w:t>
      </w:r>
    </w:p>
    <w:p w14:paraId="1B2D6A10" w14:textId="77777777" w:rsidR="00A623A9" w:rsidRDefault="00A623A9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021F25" w14:textId="77777777" w:rsidR="00A623A9" w:rsidRPr="00A623A9" w:rsidRDefault="00A623A9" w:rsidP="00A623A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A623A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У складу са обавезом прописаном чланом 24.</w:t>
      </w:r>
      <w:r w:rsidRPr="00A623A9">
        <w:rPr>
          <w:rFonts w:ascii="Times New Roman" w:hAnsi="Times New Roman" w:cs="Times New Roman"/>
          <w:sz w:val="24"/>
          <w:szCs w:val="24"/>
        </w:rPr>
        <w:t xml:space="preserve"> Закона о професионалној рехабилитацији и запошљавању особа са инвалидитетом, овим конкурсом се запошљавају особе са инвалидитетом.</w:t>
      </w:r>
    </w:p>
    <w:p w14:paraId="4040E79C" w14:textId="77777777" w:rsidR="00A623A9" w:rsidRPr="00100F98" w:rsidRDefault="00A623A9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6A0FEC" w14:textId="77777777" w:rsidR="000F1A93" w:rsidRPr="00100F98" w:rsidRDefault="000F1A93" w:rsidP="00892F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023B819" w14:textId="41726B54" w:rsidR="00FF7908" w:rsidRPr="00100F98" w:rsidRDefault="00A006FE" w:rsidP="00892F37">
      <w:pPr>
        <w:pStyle w:val="Pasussalistom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FF7908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Врста радног односа</w:t>
      </w:r>
    </w:p>
    <w:p w14:paraId="1137BAD2" w14:textId="0D0BF8EF" w:rsidR="00897118" w:rsidRPr="00100F98" w:rsidRDefault="00897118" w:rsidP="00892F37">
      <w:pPr>
        <w:pStyle w:val="Pasussalistom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Cs/>
          <w:sz w:val="24"/>
          <w:szCs w:val="24"/>
          <w:lang w:val="sr-Cyrl-RS"/>
        </w:rPr>
        <w:t>На радном месту се заснива радни однос на неодређене време</w:t>
      </w:r>
      <w:r w:rsidR="00CB06EC" w:rsidRPr="00100F98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6E18BDBA" w14:textId="77777777" w:rsidR="00897118" w:rsidRPr="00100F98" w:rsidRDefault="00897118" w:rsidP="00892F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AC5A035" w14:textId="0A75AC09" w:rsidR="00C91C68" w:rsidRPr="00100F98" w:rsidRDefault="00A006FE" w:rsidP="00892F37">
      <w:pPr>
        <w:pStyle w:val="Pasussalistom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/>
          <w:bCs/>
          <w:sz w:val="24"/>
          <w:szCs w:val="24"/>
        </w:rPr>
        <w:t xml:space="preserve">VI </w:t>
      </w:r>
      <w:r w:rsidR="00C91C68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Место рада:</w:t>
      </w:r>
    </w:p>
    <w:p w14:paraId="0B1B23A3" w14:textId="77777777" w:rsidR="00A006FE" w:rsidRPr="00100F98" w:rsidRDefault="00A006FE" w:rsidP="00892F37">
      <w:pPr>
        <w:pStyle w:val="Pasussalisto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Ивањица, ул. Венијамина Маринковића бр. 1.</w:t>
      </w:r>
    </w:p>
    <w:p w14:paraId="22E015D1" w14:textId="77777777" w:rsidR="00C91C68" w:rsidRPr="00100F98" w:rsidRDefault="00C91C68" w:rsidP="00892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620138E" w14:textId="36F42FA1" w:rsidR="009058DA" w:rsidRPr="00100F98" w:rsidRDefault="00A006FE" w:rsidP="00892F37">
      <w:pPr>
        <w:pStyle w:val="Pasussalistom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/>
          <w:bCs/>
          <w:sz w:val="24"/>
          <w:szCs w:val="24"/>
        </w:rPr>
        <w:t xml:space="preserve">VII </w:t>
      </w:r>
      <w:r w:rsidR="0062329C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Компетенције</w:t>
      </w:r>
      <w:r w:rsidR="009058DA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које се проверавају у изборном поступку</w:t>
      </w:r>
    </w:p>
    <w:p w14:paraId="479B2BCA" w14:textId="29AB08CA" w:rsidR="009058DA" w:rsidRPr="00100F98" w:rsidRDefault="00C91C68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У изборном поступку се проверавају</w:t>
      </w:r>
      <w:r w:rsidR="009058DA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опште функционалне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компетенције</w:t>
      </w:r>
      <w:r w:rsidR="009058DA" w:rsidRPr="00100F98">
        <w:rPr>
          <w:rFonts w:ascii="Times New Roman" w:hAnsi="Times New Roman" w:cs="Times New Roman"/>
          <w:sz w:val="24"/>
          <w:szCs w:val="24"/>
          <w:lang w:val="sr-Cyrl-RS"/>
        </w:rPr>
        <w:t>, посебне функционалне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компетенције</w:t>
      </w:r>
      <w:r w:rsidR="009058DA" w:rsidRPr="00100F98">
        <w:rPr>
          <w:rFonts w:ascii="Times New Roman" w:hAnsi="Times New Roman" w:cs="Times New Roman"/>
          <w:sz w:val="24"/>
          <w:szCs w:val="24"/>
          <w:lang w:val="sr-Cyrl-RS"/>
        </w:rPr>
        <w:t>, понашајне компетенције и мотивација за рад на радном месту.</w:t>
      </w:r>
    </w:p>
    <w:p w14:paraId="0D0E199A" w14:textId="77777777" w:rsidR="00D709B8" w:rsidRPr="00100F98" w:rsidRDefault="00D709B8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210851" w14:textId="2BFCEFC2" w:rsidR="00897118" w:rsidRPr="00100F98" w:rsidRDefault="00897118" w:rsidP="00892F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Поступак и начин провере компетенција</w:t>
      </w:r>
    </w:p>
    <w:p w14:paraId="19D26A6B" w14:textId="77777777" w:rsidR="00897118" w:rsidRPr="00100F98" w:rsidRDefault="009058DA" w:rsidP="00892F37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100F98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Провера општих функционалних компетенција</w:t>
      </w:r>
      <w:r w:rsidRPr="00100F98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</w:p>
    <w:p w14:paraId="3FEFBFB8" w14:textId="6F168DB7" w:rsidR="009058DA" w:rsidRPr="00100F98" w:rsidRDefault="009058DA" w:rsidP="00892F37">
      <w:pPr>
        <w:pStyle w:val="Pasussalistom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„Организација и рад органа аутономне покрајине, односно јединице локалне самоуправе у Републици Србији</w:t>
      </w:r>
      <w:r w:rsidR="0062329C" w:rsidRPr="00100F98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897118" w:rsidRPr="00100F98">
        <w:rPr>
          <w:rFonts w:ascii="Times New Roman" w:hAnsi="Times New Roman" w:cs="Times New Roman"/>
          <w:sz w:val="24"/>
          <w:szCs w:val="24"/>
          <w:lang w:val="sr-Cyrl-RS"/>
        </w:rPr>
        <w:t>вршиће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се путем теста (пис</w:t>
      </w:r>
      <w:r w:rsidR="0062329C" w:rsidRPr="00100F98">
        <w:rPr>
          <w:rFonts w:ascii="Times New Roman" w:hAnsi="Times New Roman" w:cs="Times New Roman"/>
          <w:sz w:val="24"/>
          <w:szCs w:val="24"/>
          <w:lang w:val="sr-Cyrl-RS"/>
        </w:rPr>
        <w:t>ме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но).</w:t>
      </w:r>
    </w:p>
    <w:p w14:paraId="6B9AD753" w14:textId="797941D3" w:rsidR="009058DA" w:rsidRPr="00100F98" w:rsidRDefault="009058DA" w:rsidP="00892F37">
      <w:pPr>
        <w:pStyle w:val="Pasussalistom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„Пословна комуникација</w:t>
      </w:r>
      <w:r w:rsidR="0062329C" w:rsidRPr="00100F98">
        <w:rPr>
          <w:rFonts w:ascii="Times New Roman" w:hAnsi="Times New Roman" w:cs="Times New Roman"/>
          <w:sz w:val="24"/>
          <w:szCs w:val="24"/>
          <w:lang w:val="sr-Cyrl-RS"/>
        </w:rPr>
        <w:t>” –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7118" w:rsidRPr="00100F98">
        <w:rPr>
          <w:rFonts w:ascii="Times New Roman" w:hAnsi="Times New Roman" w:cs="Times New Roman"/>
          <w:sz w:val="24"/>
          <w:szCs w:val="24"/>
          <w:lang w:val="sr-Cyrl-RS"/>
        </w:rPr>
        <w:t>вршиће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се путем теста (пис</w:t>
      </w:r>
      <w:r w:rsidR="0062329C" w:rsidRPr="00100F98">
        <w:rPr>
          <w:rFonts w:ascii="Times New Roman" w:hAnsi="Times New Roman" w:cs="Times New Roman"/>
          <w:sz w:val="24"/>
          <w:szCs w:val="24"/>
          <w:lang w:val="sr-Cyrl-RS"/>
        </w:rPr>
        <w:t>ме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но).</w:t>
      </w:r>
    </w:p>
    <w:p w14:paraId="2E43710E" w14:textId="7D10DD6D" w:rsidR="009058DA" w:rsidRPr="00100F98" w:rsidRDefault="009058DA" w:rsidP="00892F37">
      <w:pPr>
        <w:pStyle w:val="Pasussalistom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„Дигитална писменост</w:t>
      </w:r>
      <w:r w:rsidR="0062329C" w:rsidRPr="00100F98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897118" w:rsidRPr="00100F98">
        <w:rPr>
          <w:rFonts w:ascii="Times New Roman" w:hAnsi="Times New Roman" w:cs="Times New Roman"/>
          <w:sz w:val="24"/>
          <w:szCs w:val="24"/>
          <w:lang w:val="sr-Cyrl-RS"/>
        </w:rPr>
        <w:t>вршиће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се решавањем задатака (практичним радом на рачунару).</w:t>
      </w:r>
    </w:p>
    <w:p w14:paraId="19BF62CD" w14:textId="77777777" w:rsidR="00897118" w:rsidRPr="00100F98" w:rsidRDefault="00897118" w:rsidP="00892F37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lastRenderedPageBreak/>
        <w:t>Провера посебних функционалних компетенција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6AE36EF8" w14:textId="0ED8DFCB" w:rsidR="009B1FB5" w:rsidRPr="00100F98" w:rsidRDefault="009B1FB5" w:rsidP="00892F37">
      <w:pPr>
        <w:pStyle w:val="Pasussalisto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3F2F06" w14:textId="7B5FC248" w:rsidR="00374854" w:rsidRPr="007335BD" w:rsidRDefault="00374854" w:rsidP="00374854">
      <w:pPr>
        <w:pStyle w:val="Pasussalistom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335BD">
        <w:rPr>
          <w:rFonts w:ascii="Times New Roman" w:hAnsi="Times New Roman" w:cs="Times New Roman"/>
          <w:sz w:val="24"/>
          <w:szCs w:val="24"/>
          <w:lang w:val="sr-Cyrl-RS"/>
        </w:rPr>
        <w:t xml:space="preserve">Посебна функционална компетенција у одређеној области рада: </w:t>
      </w:r>
      <w:r w:rsidRPr="007335BD">
        <w:rPr>
          <w:bCs/>
          <w:sz w:val="24"/>
          <w:szCs w:val="24"/>
        </w:rPr>
        <w:t xml:space="preserve"> </w:t>
      </w:r>
      <w:r w:rsidRPr="007335BD">
        <w:rPr>
          <w:rFonts w:ascii="Times New Roman" w:hAnsi="Times New Roman" w:cs="Times New Roman"/>
          <w:bCs/>
          <w:sz w:val="24"/>
          <w:szCs w:val="24"/>
        </w:rPr>
        <w:t>административно-технички послови</w:t>
      </w:r>
      <w:r w:rsidR="00CA46F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(канцеларијско пословање, методе и технике прикупљања података ради даље обраде)</w:t>
      </w:r>
      <w:r w:rsidRPr="007335B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-</w:t>
      </w:r>
      <w:r w:rsidRPr="007335BD">
        <w:rPr>
          <w:rFonts w:ascii="Times New Roman" w:hAnsi="Times New Roman" w:cs="Times New Roman"/>
          <w:sz w:val="24"/>
          <w:szCs w:val="24"/>
          <w:lang w:val="sr-Cyrl-RS"/>
        </w:rPr>
        <w:t xml:space="preserve"> вршиће се писмено, путем симулације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0FBC23C" w14:textId="0FCAA46D" w:rsidR="00374854" w:rsidRPr="007335BD" w:rsidRDefault="00374854" w:rsidP="00374854">
      <w:pPr>
        <w:pStyle w:val="Pasussalistom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335BD">
        <w:rPr>
          <w:rFonts w:ascii="Times New Roman" w:hAnsi="Times New Roman" w:cs="Times New Roman"/>
          <w:sz w:val="24"/>
          <w:szCs w:val="24"/>
          <w:lang w:val="sr-Cyrl-RS"/>
        </w:rPr>
        <w:t xml:space="preserve">Посебна функционална компетенција за радно место (планска документа): познавање </w:t>
      </w:r>
      <w:r w:rsidRPr="007335BD">
        <w:rPr>
          <w:rFonts w:ascii="Times New Roman" w:eastAsia="Calibri" w:hAnsi="Times New Roman" w:cs="Times New Roman"/>
          <w:sz w:val="24"/>
          <w:szCs w:val="24"/>
          <w:lang w:eastAsia="sr-Latn-RS"/>
        </w:rPr>
        <w:t>Одлука о организацији општинске управе</w:t>
      </w:r>
      <w:r w:rsidRPr="007335BD">
        <w:rPr>
          <w:rFonts w:ascii="Times New Roman" w:eastAsia="Calibri" w:hAnsi="Times New Roman" w:cs="Times New Roman"/>
          <w:sz w:val="24"/>
          <w:szCs w:val="24"/>
          <w:lang w:val="sr-Cyrl-RS" w:eastAsia="sr-Latn-RS"/>
        </w:rPr>
        <w:t xml:space="preserve"> и</w:t>
      </w:r>
      <w:r w:rsidRPr="007335BD">
        <w:rPr>
          <w:rFonts w:ascii="Times New Roman" w:eastAsia="Calibri" w:hAnsi="Times New Roman" w:cs="Times New Roman"/>
          <w:sz w:val="24"/>
          <w:szCs w:val="24"/>
          <w:lang w:eastAsia="sr-Latn-RS"/>
        </w:rPr>
        <w:t xml:space="preserve"> Кодекс понашања запослених у органима општине</w:t>
      </w:r>
      <w:r w:rsidRPr="007335BD">
        <w:rPr>
          <w:rFonts w:ascii="Times New Roman" w:hAnsi="Times New Roman" w:cs="Times New Roman"/>
          <w:sz w:val="24"/>
          <w:szCs w:val="24"/>
          <w:lang w:val="sr-Cyrl-RS"/>
        </w:rPr>
        <w:t xml:space="preserve"> – вршиће се усмено, путем усмене симулациј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е;</w:t>
      </w:r>
    </w:p>
    <w:p w14:paraId="1AA41C98" w14:textId="7F070913" w:rsidR="00265F08" w:rsidRPr="00374854" w:rsidRDefault="00374854" w:rsidP="00374854">
      <w:pPr>
        <w:pStyle w:val="Pasussalistom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335BD">
        <w:rPr>
          <w:rFonts w:ascii="Times New Roman" w:hAnsi="Times New Roman" w:cs="Times New Roman"/>
          <w:sz w:val="24"/>
          <w:szCs w:val="24"/>
          <w:lang w:val="sr-Cyrl-RS"/>
        </w:rPr>
        <w:t xml:space="preserve">Посебна функционална компетенција за радно место (прописи из делокруга радног места): Познавање </w:t>
      </w:r>
      <w:r w:rsidRPr="007335BD">
        <w:rPr>
          <w:rFonts w:ascii="Times New Roman" w:hAnsi="Times New Roman" w:cs="Times New Roman"/>
          <w:bCs/>
          <w:kern w:val="32"/>
          <w:sz w:val="24"/>
          <w:szCs w:val="24"/>
          <w:lang w:val="sr-Cyrl-RS"/>
        </w:rPr>
        <w:t>Закона о архивској грађи и архивској делатности,</w:t>
      </w:r>
      <w:r w:rsidRPr="007335BD">
        <w:rPr>
          <w:rFonts w:ascii="Times New Roman" w:hAnsi="Times New Roman" w:cs="Times New Roman"/>
          <w:bCs/>
          <w:kern w:val="32"/>
          <w:sz w:val="24"/>
          <w:szCs w:val="24"/>
        </w:rPr>
        <w:t xml:space="preserve"> Урeдб</w:t>
      </w:r>
      <w:r w:rsidRPr="007335BD">
        <w:rPr>
          <w:rFonts w:ascii="Times New Roman" w:hAnsi="Times New Roman" w:cs="Times New Roman"/>
          <w:bCs/>
          <w:kern w:val="32"/>
          <w:sz w:val="24"/>
          <w:szCs w:val="24"/>
          <w:lang w:val="sr-Cyrl-RS"/>
        </w:rPr>
        <w:t>е</w:t>
      </w:r>
      <w:r w:rsidRPr="007335BD">
        <w:rPr>
          <w:rFonts w:ascii="Times New Roman" w:hAnsi="Times New Roman" w:cs="Times New Roman"/>
          <w:bCs/>
          <w:kern w:val="32"/>
          <w:sz w:val="24"/>
          <w:szCs w:val="24"/>
        </w:rPr>
        <w:t xml:space="preserve"> o кaнцeлaриjскoм пoслoвaњу органа државне управе</w:t>
      </w:r>
      <w:r w:rsidRPr="007335BD">
        <w:rPr>
          <w:rFonts w:ascii="Times New Roman" w:hAnsi="Times New Roman" w:cs="Times New Roman"/>
          <w:bCs/>
          <w:kern w:val="32"/>
          <w:sz w:val="24"/>
          <w:szCs w:val="24"/>
          <w:lang w:val="sr-Cyrl-RS"/>
        </w:rPr>
        <w:t xml:space="preserve"> и </w:t>
      </w:r>
      <w:r w:rsidRPr="007335BD">
        <w:rPr>
          <w:rFonts w:ascii="Times New Roman" w:hAnsi="Times New Roman" w:cs="Times New Roman"/>
          <w:bCs/>
          <w:kern w:val="32"/>
          <w:sz w:val="24"/>
          <w:szCs w:val="24"/>
        </w:rPr>
        <w:t>Упутств</w:t>
      </w:r>
      <w:r w:rsidRPr="007335BD">
        <w:rPr>
          <w:rFonts w:ascii="Times New Roman" w:hAnsi="Times New Roman" w:cs="Times New Roman"/>
          <w:bCs/>
          <w:kern w:val="32"/>
          <w:sz w:val="24"/>
          <w:szCs w:val="24"/>
          <w:lang w:val="sr-Cyrl-RS"/>
        </w:rPr>
        <w:t>а</w:t>
      </w:r>
      <w:r w:rsidRPr="007335BD">
        <w:rPr>
          <w:rFonts w:ascii="Times New Roman" w:hAnsi="Times New Roman" w:cs="Times New Roman"/>
          <w:bCs/>
          <w:kern w:val="32"/>
          <w:sz w:val="24"/>
          <w:szCs w:val="24"/>
        </w:rPr>
        <w:t xml:space="preserve"> о канцеларијском пословању органа државне управе</w:t>
      </w:r>
      <w:r w:rsidRPr="007335BD">
        <w:rPr>
          <w:bCs/>
          <w:kern w:val="32"/>
          <w:lang w:val="sr-Cyrl-RS"/>
        </w:rPr>
        <w:t xml:space="preserve"> </w:t>
      </w:r>
      <w:r w:rsidRPr="007335BD">
        <w:rPr>
          <w:rFonts w:ascii="Times New Roman" w:hAnsi="Times New Roman" w:cs="Times New Roman"/>
          <w:sz w:val="24"/>
          <w:szCs w:val="24"/>
          <w:lang w:val="sr-Cyrl-RS"/>
        </w:rPr>
        <w:t>– вршиће се писмено, путем симулације.</w:t>
      </w:r>
    </w:p>
    <w:p w14:paraId="2AF7668F" w14:textId="77777777" w:rsidR="009B1FB5" w:rsidRPr="00D849D1" w:rsidRDefault="009B1FB5" w:rsidP="00D84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14:paraId="623EB0BD" w14:textId="5FEDAB8A" w:rsidR="00897118" w:rsidRPr="00100F98" w:rsidRDefault="00897118" w:rsidP="00892F37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100F98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Провера понашајних компетенција</w:t>
      </w:r>
      <w:r w:rsidRPr="00100F98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</w:p>
    <w:p w14:paraId="1A0F2160" w14:textId="4EF0E85E" w:rsidR="00897118" w:rsidRPr="00100F98" w:rsidRDefault="00897118" w:rsidP="00892F37">
      <w:pPr>
        <w:pStyle w:val="Pasussalisto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понашајних </w:t>
      </w:r>
      <w:r w:rsidR="00B221B0" w:rsidRPr="00100F98">
        <w:rPr>
          <w:rFonts w:ascii="Times New Roman" w:hAnsi="Times New Roman" w:cs="Times New Roman"/>
          <w:sz w:val="24"/>
          <w:szCs w:val="24"/>
          <w:lang w:val="sr-Cyrl-RS"/>
        </w:rPr>
        <w:t>компетенција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 и посвећеност и интегритет </w:t>
      </w:r>
      <w:r w:rsidR="00EC45EE" w:rsidRPr="00100F98">
        <w:rPr>
          <w:rFonts w:ascii="Times New Roman" w:hAnsi="Times New Roman" w:cs="Times New Roman"/>
          <w:sz w:val="24"/>
          <w:szCs w:val="24"/>
          <w:lang w:val="sr-Cyrl-RS"/>
        </w:rPr>
        <w:t>вршиће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се путем интервјуа базирано</w:t>
      </w:r>
      <w:r w:rsidR="00EC45EE" w:rsidRPr="00100F9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на компетенцијама.</w:t>
      </w:r>
    </w:p>
    <w:p w14:paraId="51801AC5" w14:textId="77777777" w:rsidR="00897118" w:rsidRPr="00100F98" w:rsidRDefault="00897118" w:rsidP="00892F37">
      <w:pPr>
        <w:pStyle w:val="Pasussalisto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8FC891" w14:textId="0B0F4CD2" w:rsidR="00897118" w:rsidRPr="00100F98" w:rsidRDefault="00897118" w:rsidP="00892F37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</w:t>
      </w:r>
      <w:r w:rsidR="00EC45EE" w:rsidRPr="00100F98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цена</w:t>
      </w:r>
      <w:r w:rsidRPr="00100F98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мотивације за рад на радном месту и прихватање вредности јединице локалне самоуправе</w:t>
      </w:r>
      <w:r w:rsidR="00EC45EE" w:rsidRPr="00100F9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вршиће се</w:t>
      </w:r>
      <w:r w:rsidRPr="00100F9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путем </w:t>
      </w:r>
      <w:r w:rsidR="00EC45EE" w:rsidRPr="00100F98">
        <w:rPr>
          <w:rFonts w:ascii="Times New Roman" w:hAnsi="Times New Roman" w:cs="Times New Roman"/>
          <w:sz w:val="24"/>
          <w:szCs w:val="24"/>
          <w:lang w:val="sr-Cyrl-RS"/>
        </w:rPr>
        <w:t>разговора са конкурсном комисијом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(усмено).</w:t>
      </w:r>
    </w:p>
    <w:p w14:paraId="3EEE40C9" w14:textId="77777777" w:rsidR="00865DFA" w:rsidRPr="00100F98" w:rsidRDefault="00865DFA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18768B" w14:textId="6D4EA873" w:rsidR="00865DFA" w:rsidRPr="00100F98" w:rsidRDefault="00A006FE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/>
          <w:sz w:val="24"/>
          <w:szCs w:val="24"/>
        </w:rPr>
        <w:t xml:space="preserve">VIII </w:t>
      </w:r>
      <w:r w:rsidR="00865DFA" w:rsidRPr="00100F98">
        <w:rPr>
          <w:rFonts w:ascii="Times New Roman" w:hAnsi="Times New Roman" w:cs="Times New Roman"/>
          <w:b/>
          <w:sz w:val="24"/>
          <w:szCs w:val="24"/>
          <w:lang w:val="sr-Cyrl-RS"/>
        </w:rPr>
        <w:t>Достављање доказа</w:t>
      </w:r>
      <w:r w:rsidR="004B7371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4B5" w:rsidRPr="00100F98">
        <w:rPr>
          <w:rFonts w:ascii="Times New Roman" w:hAnsi="Times New Roman" w:cs="Times New Roman"/>
          <w:b/>
          <w:sz w:val="24"/>
          <w:szCs w:val="24"/>
          <w:lang w:val="sr-Cyrl-RS"/>
        </w:rPr>
        <w:t>при подношењу пријаве</w:t>
      </w:r>
    </w:p>
    <w:p w14:paraId="4E10C156" w14:textId="31933E38" w:rsidR="00865DFA" w:rsidRPr="00100F98" w:rsidRDefault="00CB06EC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bookmarkStart w:id="1" w:name="_Hlk153984335"/>
      <w:r w:rsidR="00D709B8" w:rsidRPr="00100F98">
        <w:rPr>
          <w:rFonts w:ascii="Times New Roman" w:hAnsi="Times New Roman" w:cs="Times New Roman"/>
          <w:sz w:val="24"/>
          <w:szCs w:val="24"/>
          <w:lang w:val="sr-Cyrl-RS"/>
        </w:rPr>
        <w:t>Ако има</w:t>
      </w:r>
      <w:r w:rsidR="00865DFA" w:rsidRPr="00100F98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D709B8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важећи сертификат, потврду или други одговарајући писани доказ о томе да поседује</w:t>
      </w:r>
      <w:r w:rsidR="00865DFA" w:rsidRPr="00100F98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D709B8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5DFA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дигиталне компетенције </w:t>
      </w:r>
      <w:bookmarkEnd w:id="1"/>
      <w:r w:rsidR="00865DFA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(знања и вештине о </w:t>
      </w:r>
      <w:r w:rsidR="00D709B8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основама коришћења рачунара, основама коришћења интернета, обради текста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709B8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табеларн</w:t>
      </w:r>
      <w:r w:rsidR="00C60637" w:rsidRPr="00100F98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D709B8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калкулациј</w:t>
      </w:r>
      <w:r w:rsidR="00C60637" w:rsidRPr="00100F98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r w:rsidR="00865DFA" w:rsidRPr="00100F9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D709B8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2" w:name="_Hlk153984437"/>
      <w:r w:rsidR="009058DA" w:rsidRPr="00100F98">
        <w:rPr>
          <w:rFonts w:ascii="Times New Roman" w:hAnsi="Times New Roman" w:cs="Times New Roman"/>
          <w:sz w:val="24"/>
          <w:szCs w:val="24"/>
          <w:lang w:val="sr-Cyrl-RS"/>
        </w:rPr>
        <w:t>и жели</w:t>
      </w:r>
      <w:r w:rsidR="00865DFA" w:rsidRPr="00100F98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9058DA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да на основу њега буде</w:t>
      </w:r>
      <w:r w:rsidR="00865DFA" w:rsidRPr="00100F98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9058DA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ослобођен</w:t>
      </w:r>
      <w:r w:rsidR="00865DFA" w:rsidRPr="00100F9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058DA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тестирања </w:t>
      </w:r>
      <w:r w:rsidR="00865DFA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ове </w:t>
      </w:r>
      <w:r w:rsidR="009058DA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компетенције, </w:t>
      </w:r>
      <w:r w:rsidR="00865DFA" w:rsidRPr="00100F98">
        <w:rPr>
          <w:rFonts w:ascii="Times New Roman" w:hAnsi="Times New Roman" w:cs="Times New Roman"/>
          <w:sz w:val="24"/>
          <w:szCs w:val="24"/>
          <w:lang w:val="sr-Cyrl-RS"/>
        </w:rPr>
        <w:t>можете</w:t>
      </w:r>
      <w:r w:rsidR="009058DA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6A9C" w:rsidRPr="00100F98">
        <w:rPr>
          <w:rFonts w:ascii="Times New Roman" w:hAnsi="Times New Roman" w:cs="Times New Roman"/>
          <w:sz w:val="24"/>
          <w:szCs w:val="24"/>
          <w:lang w:val="sr-Cyrl-RS"/>
        </w:rPr>
        <w:t>тај доказ, у оригиналу или овереној фотокопији, приложи</w:t>
      </w:r>
      <w:r w:rsidR="00865DFA" w:rsidRPr="00100F9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C60637" w:rsidRPr="00100F9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D6A9C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уз </w:t>
      </w:r>
      <w:r w:rsidR="009058DA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пријавни образац </w:t>
      </w:r>
      <w:r w:rsidR="002D6A9C" w:rsidRPr="00100F98">
        <w:rPr>
          <w:rFonts w:ascii="Times New Roman" w:hAnsi="Times New Roman" w:cs="Times New Roman"/>
          <w:sz w:val="24"/>
          <w:szCs w:val="24"/>
          <w:lang w:val="sr-Cyrl-RS"/>
        </w:rPr>
        <w:t>на овај конкурс.</w:t>
      </w:r>
    </w:p>
    <w:bookmarkEnd w:id="2"/>
    <w:p w14:paraId="1418F6B4" w14:textId="263A7AB0" w:rsidR="009058DA" w:rsidRPr="00100F98" w:rsidRDefault="00865DFA" w:rsidP="00892F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3" w:name="_Hlk153984596"/>
      <w:r w:rsidR="004B7371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Ако не доставите наведени доказ, провера </w:t>
      </w:r>
      <w:r w:rsidR="00CB06EC" w:rsidRPr="00100F98">
        <w:rPr>
          <w:rFonts w:ascii="Times New Roman" w:hAnsi="Times New Roman" w:cs="Times New Roman"/>
          <w:sz w:val="24"/>
          <w:szCs w:val="24"/>
          <w:lang w:val="sr-Cyrl-RS"/>
        </w:rPr>
        <w:t>компетенције „</w:t>
      </w:r>
      <w:r w:rsidR="00C60637" w:rsidRPr="00100F98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4B7371" w:rsidRPr="00100F98">
        <w:rPr>
          <w:rFonts w:ascii="Times New Roman" w:hAnsi="Times New Roman" w:cs="Times New Roman"/>
          <w:sz w:val="24"/>
          <w:szCs w:val="24"/>
          <w:lang w:val="sr-Cyrl-RS"/>
        </w:rPr>
        <w:t>игиталн</w:t>
      </w:r>
      <w:r w:rsidR="00CB06EC" w:rsidRPr="00100F9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B7371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писменост</w:t>
      </w:r>
      <w:r w:rsidR="00C60637" w:rsidRPr="00100F98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4B7371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06EC" w:rsidRPr="00100F98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="004B7371" w:rsidRPr="00100F98">
        <w:rPr>
          <w:rFonts w:ascii="Times New Roman" w:hAnsi="Times New Roman" w:cs="Times New Roman"/>
          <w:sz w:val="24"/>
          <w:szCs w:val="24"/>
          <w:lang w:val="sr-Cyrl-RS"/>
        </w:rPr>
        <w:t>вршиће се писмено/усмено.</w:t>
      </w:r>
      <w:bookmarkEnd w:id="3"/>
      <w:r w:rsidR="004B7371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6A9C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Ако конкурсна комисија увидом у достављени доказ не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буде могла </w:t>
      </w:r>
      <w:r w:rsidR="002D6A9C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потпуно да оцени да ли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је Ваша </w:t>
      </w:r>
      <w:r w:rsidR="004B7371" w:rsidRPr="00100F98">
        <w:rPr>
          <w:rFonts w:ascii="Times New Roman" w:hAnsi="Times New Roman" w:cs="Times New Roman"/>
          <w:sz w:val="24"/>
          <w:szCs w:val="24"/>
          <w:lang w:val="sr-Cyrl-RS"/>
        </w:rPr>
        <w:t>дигитална писменост</w:t>
      </w:r>
      <w:r w:rsidR="002D6A9C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на потребном нивоу, позваће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мо</w:t>
      </w:r>
      <w:r w:rsidR="002D6A9C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Вас</w:t>
      </w:r>
      <w:r w:rsidR="002D6A9C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на тестирање </w:t>
      </w:r>
      <w:r w:rsidR="004B7371" w:rsidRPr="00100F98">
        <w:rPr>
          <w:rFonts w:ascii="Times New Roman" w:hAnsi="Times New Roman" w:cs="Times New Roman"/>
          <w:sz w:val="24"/>
          <w:szCs w:val="24"/>
          <w:lang w:val="sr-Cyrl-RS"/>
        </w:rPr>
        <w:t>ове компетенције</w:t>
      </w:r>
      <w:r w:rsidR="002D6A9C" w:rsidRPr="00100F98">
        <w:rPr>
          <w:rFonts w:ascii="Times New Roman" w:hAnsi="Times New Roman" w:cs="Times New Roman"/>
          <w:sz w:val="24"/>
          <w:szCs w:val="24"/>
          <w:lang w:val="sr-Cyrl-RS"/>
        </w:rPr>
        <w:t>, без обзира на достављени доказ.</w:t>
      </w:r>
    </w:p>
    <w:p w14:paraId="544B475C" w14:textId="77777777" w:rsidR="006C2B81" w:rsidRPr="00100F98" w:rsidRDefault="006C2B81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CDB4AA" w14:textId="77777777" w:rsidR="00063EC9" w:rsidRPr="00100F98" w:rsidRDefault="00063EC9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6185AF" w14:textId="4F6A4A74" w:rsidR="004B7371" w:rsidRPr="00100F98" w:rsidRDefault="00A006FE" w:rsidP="00892F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4" w:name="_Hlk153985407"/>
      <w:r w:rsidRPr="00100F98">
        <w:rPr>
          <w:rFonts w:ascii="Times New Roman" w:hAnsi="Times New Roman" w:cs="Times New Roman"/>
          <w:b/>
          <w:bCs/>
          <w:sz w:val="24"/>
          <w:szCs w:val="24"/>
        </w:rPr>
        <w:t xml:space="preserve">IX </w:t>
      </w:r>
      <w:r w:rsidR="004B7371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Докази </w:t>
      </w:r>
      <w:r w:rsidR="00C60637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који</w:t>
      </w:r>
      <w:r w:rsidR="004B7371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се достављају </w:t>
      </w:r>
      <w:r w:rsidR="001760C9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ток</w:t>
      </w:r>
      <w:r w:rsidR="00C60637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ом</w:t>
      </w:r>
      <w:r w:rsidR="001760C9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изборног поступка</w:t>
      </w:r>
    </w:p>
    <w:bookmarkEnd w:id="4"/>
    <w:p w14:paraId="363066D4" w14:textId="1D866DF8" w:rsidR="004B7371" w:rsidRPr="00100F98" w:rsidRDefault="004B7371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Пре завршног разговора са </w:t>
      </w:r>
      <w:r w:rsidR="00593E80" w:rsidRPr="00100F98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онкурсном комисијом кандидати су дужни да доставе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97E95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у року од 5 радних дана од </w:t>
      </w:r>
      <w:r w:rsidR="0084453B" w:rsidRPr="00100F98">
        <w:rPr>
          <w:rFonts w:ascii="Times New Roman" w:hAnsi="Times New Roman" w:cs="Times New Roman"/>
          <w:sz w:val="24"/>
          <w:szCs w:val="24"/>
          <w:lang w:val="sr-Cyrl-RS"/>
        </w:rPr>
        <w:t>пријема позива за достављање доказа</w:t>
      </w:r>
      <w:r w:rsidR="002C3F37" w:rsidRPr="00100F9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97E95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следеће доказе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7744C192" w14:textId="77777777" w:rsidR="004B1075" w:rsidRPr="00D95D89" w:rsidRDefault="004B1075" w:rsidP="004B10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5D89">
        <w:rPr>
          <w:rFonts w:ascii="Times New Roman" w:hAnsi="Times New Roman" w:cs="Times New Roman"/>
          <w:sz w:val="24"/>
          <w:szCs w:val="24"/>
        </w:rPr>
        <w:t>- фотокопија или очитана лична карта;</w:t>
      </w:r>
    </w:p>
    <w:p w14:paraId="23C3024A" w14:textId="77777777" w:rsidR="004B1075" w:rsidRPr="00D95D89" w:rsidRDefault="004B1075" w:rsidP="004B10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5D89">
        <w:rPr>
          <w:rFonts w:ascii="Times New Roman" w:hAnsi="Times New Roman" w:cs="Times New Roman"/>
          <w:sz w:val="24"/>
          <w:szCs w:val="24"/>
        </w:rPr>
        <w:t>- оригинал или оверена фотокопија уверењa о држављанству;</w:t>
      </w:r>
    </w:p>
    <w:p w14:paraId="0B3B9B4A" w14:textId="77777777" w:rsidR="004B1075" w:rsidRPr="00D95D89" w:rsidRDefault="004B1075" w:rsidP="004B10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5D89">
        <w:rPr>
          <w:rFonts w:ascii="Times New Roman" w:hAnsi="Times New Roman" w:cs="Times New Roman"/>
          <w:sz w:val="24"/>
          <w:szCs w:val="24"/>
        </w:rPr>
        <w:t>- оригинал или оверена фотокопија извода из матичне књиге рођених;</w:t>
      </w:r>
    </w:p>
    <w:p w14:paraId="08C12786" w14:textId="77777777" w:rsidR="004B1075" w:rsidRPr="00D95D89" w:rsidRDefault="004B1075" w:rsidP="004B10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5D89">
        <w:rPr>
          <w:rFonts w:ascii="Times New Roman" w:hAnsi="Times New Roman" w:cs="Times New Roman"/>
          <w:sz w:val="24"/>
          <w:szCs w:val="24"/>
        </w:rPr>
        <w:t>- оверена фотокопија дипломе или уверења о стеченом образовању, којима се потврђује стручна спрема;</w:t>
      </w:r>
    </w:p>
    <w:p w14:paraId="7515F7A6" w14:textId="77777777" w:rsidR="004B1075" w:rsidRPr="00D95D89" w:rsidRDefault="004B1075" w:rsidP="004B10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5D89">
        <w:rPr>
          <w:rFonts w:ascii="Times New Roman" w:hAnsi="Times New Roman" w:cs="Times New Roman"/>
          <w:sz w:val="24"/>
          <w:szCs w:val="24"/>
        </w:rPr>
        <w:t xml:space="preserve">- оригинал или оверена фотокопија доказа о положеном државном стручном испиту (кандидат са положеним правосудним испитом уместо уверења о положеном </w:t>
      </w:r>
      <w:r w:rsidRPr="00D95D89">
        <w:rPr>
          <w:rFonts w:ascii="Times New Roman" w:hAnsi="Times New Roman" w:cs="Times New Roman"/>
          <w:sz w:val="24"/>
          <w:szCs w:val="24"/>
        </w:rPr>
        <w:lastRenderedPageBreak/>
        <w:t>државном стручном испиту подноси оригинал или оверену фотокопија уверења о положеном правосудном испиту);</w:t>
      </w:r>
    </w:p>
    <w:p w14:paraId="66CA8F71" w14:textId="77777777" w:rsidR="004B1075" w:rsidRPr="00D95D89" w:rsidRDefault="004B1075" w:rsidP="004B1075">
      <w:pPr>
        <w:jc w:val="both"/>
        <w:rPr>
          <w:rFonts w:ascii="Times New Roman" w:hAnsi="Times New Roman" w:cs="Times New Roman"/>
          <w:sz w:val="24"/>
          <w:szCs w:val="24"/>
        </w:rPr>
      </w:pPr>
      <w:r w:rsidRPr="00D95D89">
        <w:rPr>
          <w:rFonts w:ascii="Times New Roman" w:hAnsi="Times New Roman" w:cs="Times New Roman"/>
          <w:sz w:val="24"/>
          <w:szCs w:val="24"/>
        </w:rPr>
        <w:t>- оригинал или оверена фотокопија доказа о радним искуству у струци (радна књижица, потврде, решења или други акти из којих се види на којим пословима и са којом стручном спремом је стечено радно искуство);</w:t>
      </w:r>
    </w:p>
    <w:p w14:paraId="03EDD0E0" w14:textId="77777777" w:rsidR="004B1075" w:rsidRPr="00D95D89" w:rsidRDefault="004B1075" w:rsidP="004B10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5D89">
        <w:rPr>
          <w:rFonts w:ascii="Times New Roman" w:hAnsi="Times New Roman" w:cs="Times New Roman"/>
          <w:sz w:val="24"/>
          <w:szCs w:val="24"/>
        </w:rPr>
        <w:t>- оригинал или оверена фотокопија уверења полицијске управе да кандидат није осуђиван на безусловну казну затвора од најмање шест месеци;</w:t>
      </w:r>
    </w:p>
    <w:p w14:paraId="2F543847" w14:textId="00046DDA" w:rsidR="004B1075" w:rsidRPr="004B1075" w:rsidRDefault="004B1075" w:rsidP="004B107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5D89">
        <w:rPr>
          <w:rFonts w:ascii="Times New Roman" w:hAnsi="Times New Roman" w:cs="Times New Roman"/>
          <w:sz w:val="24"/>
          <w:szCs w:val="24"/>
        </w:rPr>
        <w:t xml:space="preserve">- оригинал или оверена фотокопија потврде или уверења послодавца да кандидату раније није престајао радни однос у државном органу, односно у органу аутономне покрајине или јединице локалне самоуправе због теже повреде дужности из радног односа (достављају само они кандидати који су </w:t>
      </w:r>
      <w:r w:rsidR="00CA46F6">
        <w:rPr>
          <w:rFonts w:ascii="Times New Roman" w:hAnsi="Times New Roman" w:cs="Times New Roman"/>
          <w:sz w:val="24"/>
          <w:szCs w:val="24"/>
          <w:lang w:val="sr-Cyrl-RS"/>
        </w:rPr>
        <w:t>заснивали радни однос</w:t>
      </w:r>
      <w:r w:rsidRPr="00D95D89">
        <w:rPr>
          <w:rFonts w:ascii="Times New Roman" w:hAnsi="Times New Roman" w:cs="Times New Roman"/>
          <w:sz w:val="24"/>
          <w:szCs w:val="24"/>
        </w:rPr>
        <w:t xml:space="preserve"> у државном органу, односно у органу аутономне покрајине или јединице локалне самоуправе)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CFFBFD4" w14:textId="4A49B8DD" w:rsidR="004B1075" w:rsidRPr="00890E5F" w:rsidRDefault="004B1075" w:rsidP="004B107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A623A9" w:rsidRPr="00A623A9">
        <w:rPr>
          <w:rFonts w:ascii="Times New Roman" w:hAnsi="Times New Roman" w:cs="Times New Roman"/>
          <w:sz w:val="24"/>
          <w:szCs w:val="24"/>
          <w:lang w:val="sr-Cyrl-CS"/>
        </w:rPr>
        <w:t>оригинал или оверена фотокопија акта којим је утврђен статус особе са инвалидитетом (решење НСЗ-а, ПИО Фонда, органа управе и др.)</w:t>
      </w:r>
      <w:r w:rsidR="00A623A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14:paraId="4E18AA82" w14:textId="77777777" w:rsidR="00EA15CB" w:rsidRPr="00100F98" w:rsidRDefault="00EA15CB" w:rsidP="00892F37">
      <w:pPr>
        <w:pStyle w:val="Pasussalisto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641AFD" w14:textId="7265580A" w:rsidR="00B33D4D" w:rsidRPr="00100F98" w:rsidRDefault="00B33D4D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 решење о распоређивању или решење да је нераспоређен.</w:t>
      </w:r>
    </w:p>
    <w:p w14:paraId="4234B3C0" w14:textId="77777777" w:rsidR="00CA44B5" w:rsidRPr="00100F98" w:rsidRDefault="00CA44B5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6B6BB0" w14:textId="1D4E6446" w:rsidR="00775742" w:rsidRPr="00100F98" w:rsidRDefault="004B7371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5" w:name="_Hlk153987006"/>
      <w:r w:rsidRPr="00100F98">
        <w:rPr>
          <w:rFonts w:ascii="Times New Roman" w:hAnsi="Times New Roman" w:cs="Times New Roman"/>
          <w:sz w:val="24"/>
          <w:szCs w:val="24"/>
          <w:lang w:val="sr-Cyrl-RS"/>
        </w:rPr>
        <w:t>Сви докази се прилажу у оригиналу или у фотокопији која је оверена код јавног бележника (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изузетн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>им случајевима,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у градовима и општинама у којима нису именовани јавни бележници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13D579EA" w14:textId="6369A31A" w:rsidR="00775742" w:rsidRPr="00100F98" w:rsidRDefault="004B7371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3E4AFF73" w14:textId="63F3B4EC" w:rsidR="004B7371" w:rsidRPr="00100F98" w:rsidRDefault="004B7371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Фотокопије докумената које нису оверене од стране надлежног органа неће се разматрати</w:t>
      </w:r>
      <w:r w:rsidR="0084453B" w:rsidRPr="00100F9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5"/>
    <w:p w14:paraId="2FBF6E8B" w14:textId="552297E2" w:rsidR="004B7371" w:rsidRPr="00100F98" w:rsidRDefault="004B7371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EB7C6CB" w14:textId="1043F4B0" w:rsidR="004B7371" w:rsidRPr="00100F98" w:rsidRDefault="004B7371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6" w:name="_Hlk153987080"/>
      <w:r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</w:t>
      </w:r>
      <w:r w:rsidRPr="00100F9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Орган, по службеној дужности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5742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члана 103. Закона о општем управном поступку („Службени гласник РС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>”,</w:t>
      </w:r>
      <w:r w:rsidR="00775742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бр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75742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18/16</w:t>
      </w:r>
      <w:r w:rsidR="00351534">
        <w:rPr>
          <w:rFonts w:ascii="Times New Roman" w:hAnsi="Times New Roman" w:cs="Times New Roman"/>
          <w:sz w:val="24"/>
          <w:szCs w:val="24"/>
        </w:rPr>
        <w:t xml:space="preserve">, </w:t>
      </w:r>
      <w:r w:rsidR="00775742" w:rsidRPr="00100F98">
        <w:rPr>
          <w:rFonts w:ascii="Times New Roman" w:hAnsi="Times New Roman" w:cs="Times New Roman"/>
          <w:sz w:val="24"/>
          <w:szCs w:val="24"/>
          <w:lang w:val="sr-Cyrl-RS"/>
        </w:rPr>
        <w:t>95/18 – аутентично тумачење</w:t>
      </w:r>
      <w:r w:rsidR="00351534">
        <w:rPr>
          <w:rFonts w:ascii="Times New Roman" w:hAnsi="Times New Roman" w:cs="Times New Roman"/>
          <w:sz w:val="24"/>
          <w:szCs w:val="24"/>
        </w:rPr>
        <w:t xml:space="preserve"> </w:t>
      </w:r>
      <w:r w:rsidR="00351534">
        <w:rPr>
          <w:rFonts w:ascii="Times New Roman" w:hAnsi="Times New Roman" w:cs="Times New Roman"/>
          <w:sz w:val="24"/>
          <w:szCs w:val="24"/>
          <w:lang w:val="sr-Cyrl-RS"/>
        </w:rPr>
        <w:t>и 2/2023 – одлука УС</w:t>
      </w:r>
      <w:r w:rsidR="00775742" w:rsidRPr="00100F9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, за кандидате прибавља:</w:t>
      </w:r>
    </w:p>
    <w:p w14:paraId="351166C0" w14:textId="10B744C0" w:rsidR="004B7371" w:rsidRPr="00100F98" w:rsidRDefault="004B7371" w:rsidP="00892F37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уверење о држављанству;</w:t>
      </w:r>
    </w:p>
    <w:p w14:paraId="7EBA0430" w14:textId="61D52DC0" w:rsidR="004B7371" w:rsidRPr="00100F98" w:rsidRDefault="004B7371" w:rsidP="00892F37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извод из матичне књиге рођених;</w:t>
      </w:r>
    </w:p>
    <w:p w14:paraId="64EE6849" w14:textId="4A48FAD6" w:rsidR="00775742" w:rsidRPr="00100F98" w:rsidRDefault="00A01282" w:rsidP="00892F37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75742" w:rsidRPr="00100F98">
        <w:rPr>
          <w:rFonts w:ascii="Times New Roman" w:hAnsi="Times New Roman" w:cs="Times New Roman"/>
          <w:sz w:val="24"/>
          <w:szCs w:val="24"/>
          <w:lang w:val="sr-Cyrl-RS"/>
        </w:rPr>
        <w:t>верење МУП-а да кандидат није правоснажно осуђиван на безусловну казну затвора у трајању од најмање шест месеци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BE9E737" w14:textId="67692D02" w:rsidR="004B7371" w:rsidRPr="00100F98" w:rsidRDefault="004B7371" w:rsidP="00892F37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доказ о положеном државном стручном испиту за рад у државним органима /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доказ о положеном правосудном испиту</w:t>
      </w:r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6"/>
    <w:p w14:paraId="52D05EB9" w14:textId="77777777" w:rsidR="004B7371" w:rsidRPr="00100F98" w:rsidRDefault="004B7371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247DE8" w14:textId="211BD3E8" w:rsidR="004B7371" w:rsidRPr="00100F98" w:rsidRDefault="00D97E95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Међутим, а</w:t>
      </w:r>
      <w:r w:rsidR="00775742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ко у Вашој пријави </w:t>
      </w:r>
      <w:r w:rsidR="002C3F37" w:rsidRPr="00100F98">
        <w:rPr>
          <w:rFonts w:ascii="Times New Roman" w:hAnsi="Times New Roman" w:cs="Times New Roman"/>
          <w:sz w:val="24"/>
          <w:szCs w:val="24"/>
          <w:lang w:val="sr-Cyrl-RS"/>
        </w:rPr>
        <w:t>наведете</w:t>
      </w:r>
      <w:r w:rsidR="00775742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да желите сами </w:t>
      </w:r>
      <w:r w:rsidR="002C3F37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775742" w:rsidRPr="00100F98">
        <w:rPr>
          <w:rFonts w:ascii="Times New Roman" w:hAnsi="Times New Roman" w:cs="Times New Roman"/>
          <w:sz w:val="24"/>
          <w:szCs w:val="24"/>
          <w:lang w:val="sr-Cyrl-RS"/>
        </w:rPr>
        <w:t>доставите ова документа,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тада их морате доставити у оригинал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или овереној фотокопији, у року од 5 </w:t>
      </w:r>
      <w:r w:rsidR="000F1A93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радних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дана од дана </w:t>
      </w:r>
      <w:r w:rsidR="0084453B" w:rsidRPr="00100F98">
        <w:rPr>
          <w:rFonts w:ascii="Times New Roman" w:hAnsi="Times New Roman" w:cs="Times New Roman"/>
          <w:sz w:val="24"/>
          <w:szCs w:val="24"/>
          <w:lang w:val="sr-Cyrl-RS"/>
        </w:rPr>
        <w:t>пријема позива за достављање доказа</w:t>
      </w:r>
      <w:r w:rsidR="002C3F37" w:rsidRPr="00100F9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CED1D19" w14:textId="77777777" w:rsidR="00DC7369" w:rsidRPr="00100F98" w:rsidRDefault="00DC7369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AB3D2C" w14:textId="77777777" w:rsidR="00513CFD" w:rsidRPr="00100F98" w:rsidRDefault="00513CFD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0F4C6E" w14:textId="4D8743B1" w:rsidR="00513CFD" w:rsidRPr="00100F98" w:rsidRDefault="00A006FE" w:rsidP="00892F3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/>
          <w:bCs/>
          <w:sz w:val="24"/>
          <w:szCs w:val="24"/>
        </w:rPr>
        <w:t xml:space="preserve">X </w:t>
      </w:r>
      <w:r w:rsidR="00513CFD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Предност</w:t>
      </w:r>
      <w:r w:rsidR="00513CFD" w:rsidRPr="00100F9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760C9" w:rsidRPr="00100F98">
        <w:rPr>
          <w:rFonts w:ascii="Times New Roman" w:hAnsi="Times New Roman" w:cs="Times New Roman"/>
          <w:b/>
          <w:sz w:val="24"/>
          <w:szCs w:val="24"/>
          <w:lang w:val="sr-Cyrl-RS"/>
        </w:rPr>
        <w:t>код избора кандидата</w:t>
      </w:r>
    </w:p>
    <w:p w14:paraId="0435D1CD" w14:textId="4BEC8701" w:rsidR="00513CFD" w:rsidRPr="00100F98" w:rsidRDefault="00513CFD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 овом конкурсу, предност на изборној листи</w:t>
      </w:r>
      <w:r w:rsidR="00CA44B5" w:rsidRPr="00100F9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у случају једнаког броја бодова кандидата</w:t>
      </w:r>
      <w:r w:rsidR="008508C6">
        <w:rPr>
          <w:rFonts w:ascii="Times New Roman" w:hAnsi="Times New Roman" w:cs="Times New Roman"/>
          <w:sz w:val="24"/>
          <w:szCs w:val="24"/>
          <w:lang w:val="sr-Cyrl-RS"/>
        </w:rPr>
        <w:t xml:space="preserve"> који имају статус особе са инвалидитетом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имаће </w:t>
      </w:r>
      <w:r w:rsidR="00EC425F" w:rsidRPr="00100F98">
        <w:rPr>
          <w:rFonts w:ascii="Times New Roman" w:hAnsi="Times New Roman" w:cs="Times New Roman"/>
          <w:sz w:val="24"/>
          <w:szCs w:val="24"/>
          <w:lang w:val="sr-Cyrl-RS"/>
        </w:rPr>
        <w:t>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EC425F" w:rsidRPr="00100F98">
        <w:rPr>
          <w:rFonts w:ascii="Times New Roman" w:hAnsi="Times New Roman" w:cs="Times New Roman"/>
          <w:sz w:val="24"/>
          <w:szCs w:val="24"/>
          <w:lang w:val="sr-Cyrl-RS"/>
        </w:rPr>
        <w:t>, број 18/20)</w:t>
      </w:r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78A2D97" w14:textId="3B03E29B" w:rsidR="000F1A93" w:rsidRPr="00100F98" w:rsidRDefault="000F1A93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D7AB2D" w14:textId="77777777" w:rsidR="000F1A93" w:rsidRPr="00100F98" w:rsidRDefault="000F1A93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0E801B" w14:textId="51FF6BC4" w:rsidR="00CA44B5" w:rsidRPr="00100F98" w:rsidRDefault="00A006FE" w:rsidP="00892F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7" w:name="_Hlk153982729"/>
      <w:r w:rsidRPr="00100F98">
        <w:rPr>
          <w:rFonts w:ascii="Times New Roman" w:hAnsi="Times New Roman" w:cs="Times New Roman"/>
          <w:b/>
          <w:bCs/>
          <w:sz w:val="24"/>
          <w:szCs w:val="24"/>
        </w:rPr>
        <w:t xml:space="preserve">XI </w:t>
      </w:r>
      <w:r w:rsidR="000F1A93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Пријава на јавни конкурс врши се на </w:t>
      </w:r>
      <w:r w:rsidR="00CA44B5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прописаном </w:t>
      </w:r>
      <w:r w:rsidR="00A01282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0F1A93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брасцу </w:t>
      </w:r>
      <w:r w:rsidR="001760C9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пријаве</w:t>
      </w:r>
    </w:p>
    <w:p w14:paraId="0BCEB372" w14:textId="0F1D963A" w:rsidR="000F1A93" w:rsidRPr="00100F98" w:rsidRDefault="00CA44B5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8" w:name="_Hlk153982698"/>
      <w:bookmarkEnd w:id="7"/>
      <w:r w:rsidRPr="00100F9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Образац </w:t>
      </w:r>
      <w:r w:rsidR="000F1A93" w:rsidRPr="00100F98">
        <w:rPr>
          <w:rFonts w:ascii="Times New Roman" w:hAnsi="Times New Roman" w:cs="Times New Roman"/>
          <w:bCs/>
          <w:sz w:val="24"/>
          <w:szCs w:val="24"/>
          <w:lang w:val="sr-Cyrl-RS"/>
        </w:rPr>
        <w:t>пријаве</w:t>
      </w:r>
      <w:r w:rsidR="000F1A93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на овај конкурс </w:t>
      </w:r>
      <w:r w:rsidR="000F1A93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доступан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0F1A93" w:rsidRPr="00100F98">
        <w:rPr>
          <w:rFonts w:ascii="Times New Roman" w:hAnsi="Times New Roman" w:cs="Times New Roman"/>
          <w:sz w:val="24"/>
          <w:szCs w:val="24"/>
          <w:lang w:val="sr-Cyrl-RS"/>
        </w:rPr>
        <w:t>на интернет презентацији органа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08CA" w:rsidRPr="00100F98">
        <w:rPr>
          <w:rFonts w:ascii="Times New Roman" w:hAnsi="Times New Roman" w:cs="Times New Roman"/>
          <w:sz w:val="24"/>
          <w:szCs w:val="24"/>
        </w:rPr>
        <w:t>www.ivanjica.gov.rs</w:t>
      </w:r>
      <w:r w:rsidR="000F1A93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га лица</w:t>
      </w:r>
      <w:r w:rsidR="000F1A93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у штампаном облику мо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гу</w:t>
      </w:r>
      <w:r w:rsidR="000F1A93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преузети у </w:t>
      </w:r>
      <w:bookmarkEnd w:id="8"/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>канцеларији 31 Општинске управе општине Ивањица.</w:t>
      </w:r>
    </w:p>
    <w:p w14:paraId="3A71C9FC" w14:textId="77777777" w:rsidR="00C71E2B" w:rsidRPr="00100F98" w:rsidRDefault="00C71E2B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9" w:name="_Hlk153983594"/>
      <w:r w:rsidRPr="00100F98">
        <w:rPr>
          <w:rFonts w:ascii="Times New Roman" w:hAnsi="Times New Roman" w:cs="Times New Roman"/>
          <w:sz w:val="24"/>
          <w:szCs w:val="24"/>
          <w:lang w:val="sr-Cyrl-RS"/>
        </w:rPr>
        <w:t>Приликом предаје пријаве на јавни конкурс, пријава добија шифру под којом подносилац пријаве учествује у даљем изборном поступку.</w:t>
      </w:r>
    </w:p>
    <w:p w14:paraId="7B67C759" w14:textId="12805354" w:rsidR="00481AEB" w:rsidRPr="00100F98" w:rsidRDefault="00C71E2B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Подносилац пријаве ће бити обавештен о додељеној шифри у року од три дана од пријема пријаве у орган</w:t>
      </w:r>
      <w:r w:rsidR="00265F0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9"/>
    <w:p w14:paraId="13C6C494" w14:textId="77777777" w:rsidR="000F1A93" w:rsidRPr="00100F98" w:rsidRDefault="000F1A93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0692E5" w14:textId="4DCA386C" w:rsidR="00AE17BF" w:rsidRPr="00100F98" w:rsidRDefault="00A006FE" w:rsidP="00892F37">
      <w:pPr>
        <w:pStyle w:val="Pasussalisto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/>
          <w:bCs/>
          <w:sz w:val="24"/>
          <w:szCs w:val="24"/>
        </w:rPr>
        <w:t xml:space="preserve">XII </w:t>
      </w:r>
      <w:r w:rsidR="00AE17BF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Рок за подношење пријава</w:t>
      </w:r>
    </w:p>
    <w:p w14:paraId="493E3721" w14:textId="21622A0C" w:rsidR="00AE17BF" w:rsidRPr="00100F98" w:rsidRDefault="00AE17BF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0" w:name="_Hlk154298877"/>
      <w:r w:rsidRPr="00100F98">
        <w:rPr>
          <w:rFonts w:ascii="Times New Roman" w:hAnsi="Times New Roman" w:cs="Times New Roman"/>
          <w:sz w:val="24"/>
          <w:szCs w:val="24"/>
          <w:lang w:val="sr-Cyrl-RS"/>
        </w:rPr>
        <w:t>Рок за подношење пријава је</w:t>
      </w:r>
      <w:bookmarkEnd w:id="10"/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дана и почиње да тече </w:t>
      </w:r>
      <w:r w:rsidR="00CA44B5" w:rsidRPr="00100F98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84453B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дана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1075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B107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4B107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4B5" w:rsidRPr="00100F98">
        <w:rPr>
          <w:rFonts w:ascii="Times New Roman" w:hAnsi="Times New Roman" w:cs="Times New Roman"/>
          <w:sz w:val="24"/>
          <w:szCs w:val="24"/>
          <w:lang w:val="sr-Cyrl-RS"/>
        </w:rPr>
        <w:t>год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="00CA44B5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, а окончава се </w:t>
      </w:r>
      <w:r w:rsidR="0084453B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="004B1075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B1075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4B107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4B5" w:rsidRPr="00100F98">
        <w:rPr>
          <w:rFonts w:ascii="Times New Roman" w:hAnsi="Times New Roman" w:cs="Times New Roman"/>
          <w:sz w:val="24"/>
          <w:szCs w:val="24"/>
          <w:lang w:val="sr-Cyrl-RS"/>
        </w:rPr>
        <w:t>год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6EB7B78" w14:textId="77777777" w:rsidR="00CA44B5" w:rsidRPr="00100F98" w:rsidRDefault="00CA44B5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EC9CEF" w14:textId="2CE42678" w:rsidR="00CA44B5" w:rsidRPr="00100F98" w:rsidRDefault="00A006FE" w:rsidP="00892F37">
      <w:pPr>
        <w:pStyle w:val="Pasussalisto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/>
          <w:bCs/>
          <w:sz w:val="24"/>
          <w:szCs w:val="24"/>
        </w:rPr>
        <w:t xml:space="preserve">XII </w:t>
      </w:r>
      <w:r w:rsidR="00CA44B5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Адреса на коју се подносе пријаве</w:t>
      </w:r>
      <w:r w:rsidR="00CA44B5" w:rsidRPr="00100F9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A4D5DDC" w14:textId="28751007" w:rsidR="00CA44B5" w:rsidRPr="00100F98" w:rsidRDefault="0084453B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Поштом </w:t>
      </w:r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>Општинска управа општине Ивањица</w:t>
      </w:r>
      <w:r w:rsidR="00CA44B5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>Венијамина М</w:t>
      </w:r>
      <w:r w:rsidR="00D24727" w:rsidRPr="00100F9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>ринковића бр. 1</w:t>
      </w:r>
      <w:r w:rsidR="00CA44B5" w:rsidRPr="00100F98">
        <w:rPr>
          <w:rFonts w:ascii="Times New Roman" w:hAnsi="Times New Roman" w:cs="Times New Roman"/>
          <w:sz w:val="24"/>
          <w:szCs w:val="24"/>
          <w:lang w:val="sr-Cyrl-RS"/>
        </w:rPr>
        <w:t>, са назнаком „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CA44B5" w:rsidRPr="00100F98">
        <w:rPr>
          <w:rFonts w:ascii="Times New Roman" w:hAnsi="Times New Roman" w:cs="Times New Roman"/>
          <w:sz w:val="24"/>
          <w:szCs w:val="24"/>
          <w:lang w:val="sr-Cyrl-RS"/>
        </w:rPr>
        <w:t>а јавни конкурс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”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непосредно </w:t>
      </w:r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на писарници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на адрес</w:t>
      </w:r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>и Венијамина М</w:t>
      </w:r>
      <w:r w:rsidR="00D24727" w:rsidRPr="00100F9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>ринковића бр. 1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електронским путем на </w:t>
      </w:r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мејл </w:t>
      </w:r>
      <w:r w:rsidR="00D408CA" w:rsidRPr="00100F98">
        <w:rPr>
          <w:rFonts w:ascii="Times New Roman" w:hAnsi="Times New Roman" w:cs="Times New Roman"/>
          <w:sz w:val="24"/>
          <w:szCs w:val="24"/>
        </w:rPr>
        <w:t>soivanjica@ivanjica.gov.rs</w:t>
      </w:r>
      <w:r w:rsidR="00CA44B5" w:rsidRPr="00100F9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5167D03" w14:textId="77777777" w:rsidR="00CA44B5" w:rsidRPr="00100F98" w:rsidRDefault="00CA44B5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2797B9" w14:textId="5564271C" w:rsidR="000F1A93" w:rsidRPr="00100F98" w:rsidRDefault="00A006FE" w:rsidP="00892F37">
      <w:pPr>
        <w:pStyle w:val="Pasussalisto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1" w:name="_Hlk153982543"/>
      <w:r w:rsidRPr="00100F98">
        <w:rPr>
          <w:rFonts w:ascii="Times New Roman" w:hAnsi="Times New Roman" w:cs="Times New Roman"/>
          <w:b/>
          <w:bCs/>
          <w:sz w:val="24"/>
          <w:szCs w:val="24"/>
        </w:rPr>
        <w:t xml:space="preserve">XIV </w:t>
      </w:r>
      <w:r w:rsidR="000F1A93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Место, дан и време када ће се спровести изборни поступак</w:t>
      </w:r>
    </w:p>
    <w:p w14:paraId="20F45758" w14:textId="652BBDB1" w:rsidR="000F1A93" w:rsidRPr="00100F98" w:rsidRDefault="000F1A93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53986759"/>
      <w:bookmarkEnd w:id="11"/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Изборни поступак ће се спроводити почев од </w:t>
      </w:r>
      <w:r w:rsidR="004B107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408CA" w:rsidRPr="00100F98">
        <w:rPr>
          <w:rFonts w:ascii="Times New Roman" w:hAnsi="Times New Roman" w:cs="Times New Roman"/>
          <w:sz w:val="24"/>
          <w:szCs w:val="24"/>
        </w:rPr>
        <w:t>.</w:t>
      </w:r>
      <w:r w:rsidR="004B1075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408CA" w:rsidRPr="00100F98">
        <w:rPr>
          <w:rFonts w:ascii="Times New Roman" w:hAnsi="Times New Roman" w:cs="Times New Roman"/>
          <w:sz w:val="24"/>
          <w:szCs w:val="24"/>
        </w:rPr>
        <w:t>.202</w:t>
      </w:r>
      <w:r w:rsidR="004B107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408CA" w:rsidRPr="00100F98">
        <w:rPr>
          <w:rFonts w:ascii="Times New Roman" w:hAnsi="Times New Roman" w:cs="Times New Roman"/>
          <w:sz w:val="24"/>
          <w:szCs w:val="24"/>
        </w:rPr>
        <w:t>.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 са почетком </w:t>
      </w:r>
      <w:r w:rsidR="004B1075">
        <w:rPr>
          <w:rFonts w:ascii="Times New Roman" w:hAnsi="Times New Roman" w:cs="Times New Roman"/>
          <w:sz w:val="24"/>
          <w:szCs w:val="24"/>
          <w:lang w:val="sr-Cyrl-RS"/>
        </w:rPr>
        <w:t>од 9</w:t>
      </w:r>
      <w:r w:rsidR="00D408CA" w:rsidRPr="00100F98">
        <w:rPr>
          <w:rFonts w:ascii="Times New Roman" w:hAnsi="Times New Roman" w:cs="Times New Roman"/>
          <w:sz w:val="24"/>
          <w:szCs w:val="24"/>
        </w:rPr>
        <w:t xml:space="preserve">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часова, </w:t>
      </w:r>
      <w:r w:rsidR="00D408CA" w:rsidRPr="00100F98">
        <w:rPr>
          <w:rFonts w:ascii="Times New Roman" w:hAnsi="Times New Roman" w:cs="Times New Roman"/>
          <w:sz w:val="24"/>
          <w:szCs w:val="24"/>
          <w:lang w:val="sr-Cyrl-RS"/>
        </w:rPr>
        <w:t>у Општинској управи општине Ивањица, ул. Венијамина Маринковића бр.1, о чему ће кандидати бити обавештени путем телефона и имејл адресе</w:t>
      </w:r>
      <w:r w:rsidR="00D408CA" w:rsidRPr="00100F98">
        <w:rPr>
          <w:rFonts w:ascii="Times New Roman" w:hAnsi="Times New Roman" w:cs="Times New Roman"/>
          <w:sz w:val="24"/>
          <w:szCs w:val="24"/>
        </w:rPr>
        <w:t>.</w:t>
      </w:r>
    </w:p>
    <w:bookmarkEnd w:id="12"/>
    <w:p w14:paraId="58C79B38" w14:textId="77777777" w:rsidR="000F1A93" w:rsidRPr="00100F98" w:rsidRDefault="000F1A93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F04CB1" w14:textId="77777777" w:rsidR="000F1A93" w:rsidRPr="00100F98" w:rsidRDefault="000F1A93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CE7C1D" w14:textId="3685F5B4" w:rsidR="00CA44B5" w:rsidRPr="00100F98" w:rsidRDefault="00A006FE" w:rsidP="00892F37">
      <w:pPr>
        <w:pStyle w:val="Pasussalisto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/>
          <w:bCs/>
          <w:sz w:val="24"/>
          <w:szCs w:val="24"/>
        </w:rPr>
        <w:t xml:space="preserve">XV </w:t>
      </w:r>
      <w:r w:rsidR="00CA44B5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Обавеза</w:t>
      </w:r>
      <w:r w:rsidR="00CA44B5" w:rsidRPr="00100F9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пробног рада</w:t>
      </w:r>
    </w:p>
    <w:p w14:paraId="31DC7AEA" w14:textId="186C9893" w:rsidR="00CA44B5" w:rsidRPr="00100F98" w:rsidRDefault="00CA44B5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Ако на овом конкурсу </w:t>
      </w:r>
      <w:r w:rsidR="000F1A93" w:rsidRPr="00100F98">
        <w:rPr>
          <w:rFonts w:ascii="Times New Roman" w:hAnsi="Times New Roman" w:cs="Times New Roman"/>
          <w:sz w:val="24"/>
          <w:szCs w:val="24"/>
          <w:lang w:val="sr-Cyrl-RS"/>
        </w:rPr>
        <w:t>први пут заснива радни однос у државном органу, органу аутономне покрајине или јединице локалне самоуправе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01282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изабрано лице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има обавезу да буде на</w:t>
      </w:r>
      <w:r w:rsidR="000F1A93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пробном раду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у трајању од</w:t>
      </w:r>
      <w:r w:rsidR="000F1A93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6 месеци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од заснивања радног односа</w:t>
      </w:r>
      <w:r w:rsidR="000F1A93" w:rsidRPr="00100F9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303FA6B" w14:textId="77777777" w:rsidR="00B33D4D" w:rsidRPr="00100F98" w:rsidRDefault="00B33D4D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7CEC03" w14:textId="2D63AC59" w:rsidR="00CA44B5" w:rsidRPr="00100F98" w:rsidRDefault="00B33D4D" w:rsidP="00892F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Напомена: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4B5" w:rsidRPr="00100F98">
        <w:rPr>
          <w:rFonts w:ascii="Times New Roman" w:hAnsi="Times New Roman" w:cs="Times New Roman"/>
          <w:sz w:val="24"/>
          <w:szCs w:val="24"/>
          <w:lang w:val="sr-Cyrl-RS"/>
        </w:rPr>
        <w:t>Ако задовољи на пробном раду</w:t>
      </w:r>
      <w:r w:rsidR="00085758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и до истека пробног рада положи државни стручни испит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, лице</w:t>
      </w:r>
      <w:r w:rsidR="00085758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наставља рад на радном месту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на неодређено време</w:t>
      </w:r>
      <w:r w:rsidR="00085758" w:rsidRPr="00100F9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07790A" w14:textId="60C68931" w:rsidR="000F1A93" w:rsidRPr="00100F98" w:rsidRDefault="00CA44B5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Ако не задовољи на пробном раду</w:t>
      </w:r>
      <w:r w:rsidR="00DC7369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 или до истека пробног рада не положи државни стручни испит</w:t>
      </w:r>
      <w:r w:rsidR="00B33D4D"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, лицу </w:t>
      </w:r>
      <w:r w:rsidR="00DC7369" w:rsidRPr="00100F98">
        <w:rPr>
          <w:rFonts w:ascii="Times New Roman" w:hAnsi="Times New Roman" w:cs="Times New Roman"/>
          <w:sz w:val="24"/>
          <w:szCs w:val="24"/>
          <w:lang w:val="sr-Cyrl-RS"/>
        </w:rPr>
        <w:t>престаје радни однос.</w:t>
      </w:r>
    </w:p>
    <w:p w14:paraId="44E797F8" w14:textId="03BDE1EF" w:rsidR="00CA44B5" w:rsidRPr="00100F98" w:rsidRDefault="00CA44B5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914353" w14:textId="77777777" w:rsidR="00CA44B5" w:rsidRPr="00100F98" w:rsidRDefault="00CA44B5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03F9B9" w14:textId="2F179398" w:rsidR="009058DA" w:rsidRPr="00100F98" w:rsidRDefault="00A006FE" w:rsidP="00892F37">
      <w:pPr>
        <w:pStyle w:val="Pasussalisto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b/>
          <w:bCs/>
          <w:sz w:val="24"/>
          <w:szCs w:val="24"/>
        </w:rPr>
        <w:t xml:space="preserve">XVI </w:t>
      </w:r>
      <w:r w:rsidR="009058DA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Лице задужено за давање обавештења о конкурсу</w:t>
      </w:r>
      <w:r w:rsidR="009058DA" w:rsidRPr="00100F9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3F0848C" w14:textId="7AC07A0E" w:rsidR="00CA44B5" w:rsidRPr="00100F98" w:rsidRDefault="00D408CA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F9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Владислав Ивковић,</w:t>
      </w:r>
      <w:r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100F98">
        <w:rPr>
          <w:rFonts w:ascii="Times New Roman" w:hAnsi="Times New Roman" w:cs="Times New Roman"/>
          <w:sz w:val="24"/>
          <w:szCs w:val="24"/>
          <w:lang w:val="sr-Cyrl-RS"/>
        </w:rPr>
        <w:t>телефон: 0658911592.</w:t>
      </w:r>
    </w:p>
    <w:p w14:paraId="2D4DF549" w14:textId="77777777" w:rsidR="00D408CA" w:rsidRPr="00100F98" w:rsidRDefault="00D408CA" w:rsidP="0089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48D0D" w14:textId="4EAD9765" w:rsidR="00080765" w:rsidRPr="00100F98" w:rsidRDefault="00CA44B5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 xml:space="preserve">* </w:t>
      </w:r>
      <w:r w:rsidR="00080765" w:rsidRPr="00100F98">
        <w:rPr>
          <w:rFonts w:ascii="Times New Roman" w:hAnsi="Times New Roman" w:cs="Times New Roman"/>
          <w:sz w:val="24"/>
          <w:szCs w:val="24"/>
          <w:lang w:val="sr-Cyrl-RS"/>
        </w:rPr>
        <w:t>Неблаговремене, недопуштене, неразумљиве или непотпуне пријаве биће одбачене.</w:t>
      </w:r>
    </w:p>
    <w:p w14:paraId="26F4483C" w14:textId="72416BE1" w:rsidR="00CA44B5" w:rsidRPr="00100F98" w:rsidRDefault="00CA44B5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</w:t>
      </w:r>
    </w:p>
    <w:p w14:paraId="1C6E5479" w14:textId="77777777" w:rsidR="00B33D4D" w:rsidRPr="00100F98" w:rsidRDefault="00B33D4D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70DE14" w14:textId="6AB363DB" w:rsidR="00D408CA" w:rsidRPr="00100F98" w:rsidRDefault="00E856F9" w:rsidP="00892F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13" w:name="_Hlk153987408"/>
      <w:r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Линк ка обрасцу пријаве за ово радно место</w:t>
      </w:r>
      <w:bookmarkEnd w:id="13"/>
      <w:r w:rsidR="00D408CA" w:rsidRPr="00100F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https://ivanjica.gov.rs/</w:t>
      </w:r>
    </w:p>
    <w:p w14:paraId="686336EF" w14:textId="3D045811" w:rsidR="00EC425F" w:rsidRPr="00100F98" w:rsidRDefault="00EC425F" w:rsidP="00892F37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395C3" w14:textId="77777777" w:rsidR="0068306B" w:rsidRPr="00100F98" w:rsidRDefault="0068306B" w:rsidP="00892F3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Н А Ч Е Л Н И К</w:t>
      </w:r>
    </w:p>
    <w:p w14:paraId="59854BCE" w14:textId="77777777" w:rsidR="0068306B" w:rsidRPr="00100F98" w:rsidRDefault="0068306B" w:rsidP="00892F3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00F98">
        <w:rPr>
          <w:rFonts w:ascii="Times New Roman" w:hAnsi="Times New Roman" w:cs="Times New Roman"/>
          <w:sz w:val="24"/>
          <w:szCs w:val="24"/>
          <w:lang w:val="sr-Cyrl-RS"/>
        </w:rPr>
        <w:t>Бојана Главинић</w:t>
      </w:r>
    </w:p>
    <w:p w14:paraId="47D53734" w14:textId="77777777" w:rsidR="0068306B" w:rsidRPr="00100F98" w:rsidRDefault="0068306B" w:rsidP="00892F37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A7FFE" w14:textId="77777777" w:rsidR="00E856F9" w:rsidRPr="00892F37" w:rsidRDefault="00E856F9" w:rsidP="00892F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856F9" w:rsidRPr="0089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7D5"/>
    <w:multiLevelType w:val="hybridMultilevel"/>
    <w:tmpl w:val="99DE5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4EA6"/>
    <w:multiLevelType w:val="hybridMultilevel"/>
    <w:tmpl w:val="67C8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A4823"/>
    <w:multiLevelType w:val="hybridMultilevel"/>
    <w:tmpl w:val="3B245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C181F"/>
    <w:multiLevelType w:val="hybridMultilevel"/>
    <w:tmpl w:val="48C29C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86D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E52664"/>
    <w:multiLevelType w:val="hybridMultilevel"/>
    <w:tmpl w:val="A9FE2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139"/>
    <w:multiLevelType w:val="hybridMultilevel"/>
    <w:tmpl w:val="E234AB3E"/>
    <w:lvl w:ilvl="0" w:tplc="E1D675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77D53"/>
    <w:multiLevelType w:val="hybridMultilevel"/>
    <w:tmpl w:val="CC9056CA"/>
    <w:lvl w:ilvl="0" w:tplc="EEB08BA6">
      <w:start w:val="1"/>
      <w:numFmt w:val="decimal"/>
      <w:lvlText w:val="%1"/>
      <w:lvlJc w:val="left"/>
      <w:pPr>
        <w:ind w:left="720" w:hanging="360"/>
      </w:pPr>
      <w:rPr>
        <w:rFonts w:cstheme="minorBidi"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05168"/>
    <w:multiLevelType w:val="hybridMultilevel"/>
    <w:tmpl w:val="69EAB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E19B0"/>
    <w:multiLevelType w:val="hybridMultilevel"/>
    <w:tmpl w:val="4FFC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229E5"/>
    <w:multiLevelType w:val="hybridMultilevel"/>
    <w:tmpl w:val="4D565012"/>
    <w:lvl w:ilvl="0" w:tplc="0409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317DC7"/>
    <w:multiLevelType w:val="hybridMultilevel"/>
    <w:tmpl w:val="7F44C27C"/>
    <w:lvl w:ilvl="0" w:tplc="9D8EE8BA">
      <w:start w:val="1"/>
      <w:numFmt w:val="decimal"/>
      <w:lvlText w:val="%1)"/>
      <w:lvlJc w:val="left"/>
      <w:pPr>
        <w:ind w:left="420" w:hanging="360"/>
      </w:pPr>
      <w:rPr>
        <w:rFonts w:ascii="Times New Roman" w:eastAsiaTheme="minorHAnsi" w:hAnsi="Times New Roman" w:cstheme="minorBidi"/>
      </w:rPr>
    </w:lvl>
    <w:lvl w:ilvl="1" w:tplc="281A0019" w:tentative="1">
      <w:start w:val="1"/>
      <w:numFmt w:val="lowerLetter"/>
      <w:lvlText w:val="%2."/>
      <w:lvlJc w:val="left"/>
      <w:pPr>
        <w:ind w:left="1140" w:hanging="360"/>
      </w:pPr>
    </w:lvl>
    <w:lvl w:ilvl="2" w:tplc="281A001B" w:tentative="1">
      <w:start w:val="1"/>
      <w:numFmt w:val="lowerRoman"/>
      <w:lvlText w:val="%3."/>
      <w:lvlJc w:val="right"/>
      <w:pPr>
        <w:ind w:left="1860" w:hanging="180"/>
      </w:pPr>
    </w:lvl>
    <w:lvl w:ilvl="3" w:tplc="281A000F" w:tentative="1">
      <w:start w:val="1"/>
      <w:numFmt w:val="decimal"/>
      <w:lvlText w:val="%4."/>
      <w:lvlJc w:val="left"/>
      <w:pPr>
        <w:ind w:left="2580" w:hanging="360"/>
      </w:pPr>
    </w:lvl>
    <w:lvl w:ilvl="4" w:tplc="281A0019" w:tentative="1">
      <w:start w:val="1"/>
      <w:numFmt w:val="lowerLetter"/>
      <w:lvlText w:val="%5."/>
      <w:lvlJc w:val="left"/>
      <w:pPr>
        <w:ind w:left="3300" w:hanging="360"/>
      </w:pPr>
    </w:lvl>
    <w:lvl w:ilvl="5" w:tplc="281A001B" w:tentative="1">
      <w:start w:val="1"/>
      <w:numFmt w:val="lowerRoman"/>
      <w:lvlText w:val="%6."/>
      <w:lvlJc w:val="right"/>
      <w:pPr>
        <w:ind w:left="4020" w:hanging="180"/>
      </w:pPr>
    </w:lvl>
    <w:lvl w:ilvl="6" w:tplc="281A000F" w:tentative="1">
      <w:start w:val="1"/>
      <w:numFmt w:val="decimal"/>
      <w:lvlText w:val="%7."/>
      <w:lvlJc w:val="left"/>
      <w:pPr>
        <w:ind w:left="4740" w:hanging="360"/>
      </w:pPr>
    </w:lvl>
    <w:lvl w:ilvl="7" w:tplc="281A0019" w:tentative="1">
      <w:start w:val="1"/>
      <w:numFmt w:val="lowerLetter"/>
      <w:lvlText w:val="%8."/>
      <w:lvlJc w:val="left"/>
      <w:pPr>
        <w:ind w:left="5460" w:hanging="360"/>
      </w:pPr>
    </w:lvl>
    <w:lvl w:ilvl="8" w:tplc="28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21209416">
    <w:abstractNumId w:val="5"/>
  </w:num>
  <w:num w:numId="2" w16cid:durableId="949700413">
    <w:abstractNumId w:val="2"/>
  </w:num>
  <w:num w:numId="3" w16cid:durableId="1718234816">
    <w:abstractNumId w:val="10"/>
  </w:num>
  <w:num w:numId="4" w16cid:durableId="1644460435">
    <w:abstractNumId w:val="6"/>
  </w:num>
  <w:num w:numId="5" w16cid:durableId="755325385">
    <w:abstractNumId w:val="4"/>
  </w:num>
  <w:num w:numId="6" w16cid:durableId="490558633">
    <w:abstractNumId w:val="9"/>
  </w:num>
  <w:num w:numId="7" w16cid:durableId="721636989">
    <w:abstractNumId w:val="1"/>
  </w:num>
  <w:num w:numId="8" w16cid:durableId="994990261">
    <w:abstractNumId w:val="0"/>
  </w:num>
  <w:num w:numId="9" w16cid:durableId="472986740">
    <w:abstractNumId w:val="3"/>
  </w:num>
  <w:num w:numId="10" w16cid:durableId="196821527">
    <w:abstractNumId w:val="8"/>
  </w:num>
  <w:num w:numId="11" w16cid:durableId="1693414016">
    <w:abstractNumId w:val="7"/>
  </w:num>
  <w:num w:numId="12" w16cid:durableId="14704395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ctiveWritingStyle w:appName="MSWord" w:lang="ru-RU" w:vendorID="64" w:dllVersion="6" w:nlCheck="1" w:checkStyle="0"/>
  <w:activeWritingStyle w:appName="MSWord" w:lang="en-GB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FE"/>
    <w:rsid w:val="0003374C"/>
    <w:rsid w:val="00063E12"/>
    <w:rsid w:val="00063EC9"/>
    <w:rsid w:val="00080765"/>
    <w:rsid w:val="00085758"/>
    <w:rsid w:val="00094072"/>
    <w:rsid w:val="000B7161"/>
    <w:rsid w:val="000F1A93"/>
    <w:rsid w:val="00100F98"/>
    <w:rsid w:val="0011188A"/>
    <w:rsid w:val="001760C9"/>
    <w:rsid w:val="001C0AA5"/>
    <w:rsid w:val="001E6B28"/>
    <w:rsid w:val="002149FC"/>
    <w:rsid w:val="002331CD"/>
    <w:rsid w:val="00265F08"/>
    <w:rsid w:val="002A41FA"/>
    <w:rsid w:val="002C3F37"/>
    <w:rsid w:val="002D6A9C"/>
    <w:rsid w:val="00351534"/>
    <w:rsid w:val="00373133"/>
    <w:rsid w:val="00374854"/>
    <w:rsid w:val="003F18BC"/>
    <w:rsid w:val="00402397"/>
    <w:rsid w:val="00416206"/>
    <w:rsid w:val="00416ADF"/>
    <w:rsid w:val="00421031"/>
    <w:rsid w:val="004536FE"/>
    <w:rsid w:val="00472591"/>
    <w:rsid w:val="00481AEB"/>
    <w:rsid w:val="00487EC3"/>
    <w:rsid w:val="004B1075"/>
    <w:rsid w:val="004B7371"/>
    <w:rsid w:val="004E62B1"/>
    <w:rsid w:val="00513CFD"/>
    <w:rsid w:val="005567D7"/>
    <w:rsid w:val="00593E80"/>
    <w:rsid w:val="005C7E79"/>
    <w:rsid w:val="005E7D96"/>
    <w:rsid w:val="0062329C"/>
    <w:rsid w:val="006232C1"/>
    <w:rsid w:val="0068306B"/>
    <w:rsid w:val="006C2B81"/>
    <w:rsid w:val="00704A19"/>
    <w:rsid w:val="00705BDD"/>
    <w:rsid w:val="007206FE"/>
    <w:rsid w:val="00775742"/>
    <w:rsid w:val="007A00BB"/>
    <w:rsid w:val="007B0482"/>
    <w:rsid w:val="007E5012"/>
    <w:rsid w:val="008029F2"/>
    <w:rsid w:val="0080455E"/>
    <w:rsid w:val="00810973"/>
    <w:rsid w:val="0084453B"/>
    <w:rsid w:val="008508C6"/>
    <w:rsid w:val="00857499"/>
    <w:rsid w:val="00865DFA"/>
    <w:rsid w:val="0087062D"/>
    <w:rsid w:val="00892F37"/>
    <w:rsid w:val="00897118"/>
    <w:rsid w:val="009058DA"/>
    <w:rsid w:val="009B1FB5"/>
    <w:rsid w:val="009F4F4D"/>
    <w:rsid w:val="009F53F1"/>
    <w:rsid w:val="00A006FE"/>
    <w:rsid w:val="00A01282"/>
    <w:rsid w:val="00A04312"/>
    <w:rsid w:val="00A623A9"/>
    <w:rsid w:val="00A772F2"/>
    <w:rsid w:val="00AB50EC"/>
    <w:rsid w:val="00AE17BF"/>
    <w:rsid w:val="00B221B0"/>
    <w:rsid w:val="00B33D4D"/>
    <w:rsid w:val="00B81E8C"/>
    <w:rsid w:val="00B82CC2"/>
    <w:rsid w:val="00C40198"/>
    <w:rsid w:val="00C42C0E"/>
    <w:rsid w:val="00C5187A"/>
    <w:rsid w:val="00C60637"/>
    <w:rsid w:val="00C71E2B"/>
    <w:rsid w:val="00C72728"/>
    <w:rsid w:val="00C84FBE"/>
    <w:rsid w:val="00C91C68"/>
    <w:rsid w:val="00C96F73"/>
    <w:rsid w:val="00CA44B5"/>
    <w:rsid w:val="00CA46F6"/>
    <w:rsid w:val="00CB06EC"/>
    <w:rsid w:val="00CE5740"/>
    <w:rsid w:val="00D24727"/>
    <w:rsid w:val="00D408CA"/>
    <w:rsid w:val="00D7058E"/>
    <w:rsid w:val="00D709B8"/>
    <w:rsid w:val="00D849D1"/>
    <w:rsid w:val="00D97E95"/>
    <w:rsid w:val="00DC7369"/>
    <w:rsid w:val="00E2647B"/>
    <w:rsid w:val="00E552BB"/>
    <w:rsid w:val="00E856F9"/>
    <w:rsid w:val="00EA15CB"/>
    <w:rsid w:val="00EC425F"/>
    <w:rsid w:val="00EC45EE"/>
    <w:rsid w:val="00F01C72"/>
    <w:rsid w:val="00F17EB1"/>
    <w:rsid w:val="00F81310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737A"/>
  <w15:chartTrackingRefBased/>
  <w15:docId w15:val="{FEC2056F-A8EA-4B51-B7E1-B7A927A9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Referencakomentara">
    <w:name w:val="annotation reference"/>
    <w:basedOn w:val="Podrazumevanifontpasusa"/>
    <w:uiPriority w:val="99"/>
    <w:semiHidden/>
    <w:unhideWhenUsed/>
    <w:rsid w:val="0011188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1188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11188A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11188A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11188A"/>
    <w:rPr>
      <w:b/>
      <w:bCs/>
      <w:sz w:val="20"/>
      <w:szCs w:val="20"/>
    </w:rPr>
  </w:style>
  <w:style w:type="paragraph" w:styleId="Pasussalistom">
    <w:name w:val="List Paragraph"/>
    <w:basedOn w:val="Normal"/>
    <w:uiPriority w:val="34"/>
    <w:qFormat/>
    <w:rsid w:val="00D709B8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C9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FF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F7908"/>
    <w:rPr>
      <w:rFonts w:ascii="Segoe UI" w:hAnsi="Segoe UI" w:cs="Segoe UI"/>
      <w:sz w:val="18"/>
      <w:szCs w:val="18"/>
    </w:rPr>
  </w:style>
  <w:style w:type="paragraph" w:styleId="Korektura">
    <w:name w:val="Revision"/>
    <w:hidden/>
    <w:uiPriority w:val="99"/>
    <w:semiHidden/>
    <w:rsid w:val="00704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50AB7-1788-49C0-8248-82EF96E3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1847</Words>
  <Characters>10533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Vladislav Ivkovic</cp:lastModifiedBy>
  <cp:revision>25</cp:revision>
  <cp:lastPrinted>2026-03-17T10:12:00Z</cp:lastPrinted>
  <dcterms:created xsi:type="dcterms:W3CDTF">2023-12-25T10:10:00Z</dcterms:created>
  <dcterms:modified xsi:type="dcterms:W3CDTF">2026-03-17T10:19:00Z</dcterms:modified>
</cp:coreProperties>
</file>