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F8FC" w14:textId="77777777" w:rsidR="00D77426" w:rsidRPr="00313707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13707"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14:paraId="234E99BD" w14:textId="77777777" w:rsidR="00D77426" w:rsidRPr="00313707" w:rsidRDefault="00D77426" w:rsidP="00D7742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96CB85C" w14:textId="77777777" w:rsidR="00D77426" w:rsidRPr="00313707" w:rsidRDefault="00C81EC1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13707">
        <w:rPr>
          <w:rFonts w:ascii="Arial" w:hAnsi="Arial" w:cs="Arial"/>
          <w:sz w:val="22"/>
          <w:szCs w:val="22"/>
          <w:lang w:val="sr-Cyrl-CS"/>
        </w:rPr>
        <w:t xml:space="preserve">      На основу позива за подношење понуда у поступку набавке на коју се не примењују одредбе Закона о јавним набавкама </w:t>
      </w:r>
      <w:r w:rsidRPr="00313707">
        <w:rPr>
          <w:rFonts w:ascii="Arial" w:hAnsi="Arial" w:cs="Arial"/>
          <w:sz w:val="22"/>
          <w:szCs w:val="22"/>
          <w:lang w:val="sl-SI"/>
        </w:rPr>
        <w:t xml:space="preserve">чији је предмет </w:t>
      </w:r>
      <w:r w:rsidRPr="00313707">
        <w:rPr>
          <w:rFonts w:ascii="Arial" w:hAnsi="Arial" w:cs="Arial"/>
          <w:sz w:val="22"/>
          <w:szCs w:val="22"/>
          <w:lang w:val="sr-Cyrl-CS"/>
        </w:rPr>
        <w:t>набавка</w:t>
      </w:r>
      <w:r w:rsidR="001F58B1" w:rsidRPr="00313707">
        <w:rPr>
          <w:rFonts w:ascii="Arial" w:hAnsi="Arial" w:cs="Arial"/>
          <w:sz w:val="22"/>
          <w:szCs w:val="22"/>
          <w:lang w:val="sr-Cyrl-CS"/>
        </w:rPr>
        <w:t xml:space="preserve"> услуге </w:t>
      </w:r>
      <w:r w:rsidR="00281433" w:rsidRPr="00313707">
        <w:rPr>
          <w:rFonts w:ascii="Arial" w:hAnsi="Arial" w:cs="Arial"/>
          <w:sz w:val="22"/>
          <w:szCs w:val="22"/>
          <w:lang w:val="sr-Cyrl-RS"/>
        </w:rPr>
        <w:t>физичкe</w:t>
      </w:r>
      <w:r w:rsidR="00BB5248" w:rsidRPr="00313707">
        <w:rPr>
          <w:rFonts w:ascii="Arial" w:hAnsi="Arial" w:cs="Arial"/>
          <w:sz w:val="22"/>
          <w:szCs w:val="22"/>
          <w:lang w:val="sr-Cyrl-RS"/>
        </w:rPr>
        <w:t xml:space="preserve"> заштите без оружја</w:t>
      </w:r>
      <w:r w:rsidR="00C05973" w:rsidRPr="0031370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81433" w:rsidRPr="00313707">
        <w:rPr>
          <w:rFonts w:ascii="Arial" w:hAnsi="Arial" w:cs="Arial"/>
          <w:sz w:val="22"/>
          <w:szCs w:val="22"/>
          <w:lang w:val="sr-Cyrl-RS"/>
        </w:rPr>
        <w:t>објек</w:t>
      </w:r>
      <w:r w:rsidR="00C05973" w:rsidRPr="00313707">
        <w:rPr>
          <w:rFonts w:ascii="Arial" w:hAnsi="Arial" w:cs="Arial"/>
          <w:sz w:val="22"/>
          <w:szCs w:val="22"/>
          <w:lang w:val="sr-Cyrl-RS"/>
        </w:rPr>
        <w:t xml:space="preserve">та општине Ивањица, у складу са Законом о </w:t>
      </w:r>
      <w:r w:rsidR="008D513D" w:rsidRPr="00313707">
        <w:rPr>
          <w:rFonts w:ascii="Arial" w:hAnsi="Arial" w:cs="Arial"/>
          <w:sz w:val="22"/>
          <w:szCs w:val="22"/>
          <w:lang w:val="sr-Cyrl-RS"/>
        </w:rPr>
        <w:t>приватном обезбеђењу,</w:t>
      </w:r>
      <w:r w:rsidR="00C05973" w:rsidRPr="00313707">
        <w:rPr>
          <w:rFonts w:ascii="Arial" w:hAnsi="Arial" w:cs="Arial"/>
          <w:sz w:val="22"/>
          <w:szCs w:val="22"/>
          <w:lang w:val="sr-Cyrl-RS"/>
        </w:rPr>
        <w:t xml:space="preserve"> по</w:t>
      </w:r>
      <w:r w:rsidR="00BB5248" w:rsidRPr="00313707">
        <w:rPr>
          <w:rFonts w:ascii="Arial" w:hAnsi="Arial" w:cs="Arial"/>
          <w:sz w:val="22"/>
          <w:szCs w:val="22"/>
          <w:lang w:val="sr-Cyrl-RS"/>
        </w:rPr>
        <w:t>д</w:t>
      </w:r>
      <w:r w:rsidR="00C05973" w:rsidRPr="00313707">
        <w:rPr>
          <w:rFonts w:ascii="Arial" w:hAnsi="Arial" w:cs="Arial"/>
          <w:sz w:val="22"/>
          <w:szCs w:val="22"/>
          <w:lang w:val="sr-Cyrl-RS"/>
        </w:rPr>
        <w:t>законским актима</w:t>
      </w:r>
      <w:r w:rsidR="008D513D" w:rsidRPr="00313707">
        <w:rPr>
          <w:rFonts w:ascii="Arial" w:hAnsi="Arial" w:cs="Arial"/>
          <w:sz w:val="22"/>
          <w:szCs w:val="22"/>
          <w:lang w:val="sr-Latn-RS"/>
        </w:rPr>
        <w:t xml:space="preserve"> </w:t>
      </w:r>
      <w:r w:rsidR="008D513D" w:rsidRPr="00313707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8D513D" w:rsidRPr="00313707">
        <w:rPr>
          <w:rFonts w:ascii="Arial" w:hAnsi="Arial" w:cs="Arial"/>
          <w:sz w:val="22"/>
          <w:szCs w:val="22"/>
          <w:lang w:val="sr-Latn-RS"/>
        </w:rPr>
        <w:t xml:space="preserve">Актом о </w:t>
      </w:r>
      <w:r w:rsidR="008D513D" w:rsidRPr="00313707">
        <w:rPr>
          <w:rFonts w:ascii="Arial" w:hAnsi="Arial" w:cs="Arial"/>
          <w:sz w:val="22"/>
          <w:szCs w:val="22"/>
          <w:lang w:val="sr-Cyrl-RS"/>
        </w:rPr>
        <w:t>процени ризика о заштити лица, имовине и пословања општине Ивањица</w:t>
      </w:r>
      <w:r w:rsidR="00281433" w:rsidRPr="00313707">
        <w:rPr>
          <w:rFonts w:ascii="Arial" w:hAnsi="Arial" w:cs="Arial"/>
          <w:sz w:val="22"/>
          <w:szCs w:val="22"/>
          <w:lang w:val="sr-Cyrl-RS"/>
        </w:rPr>
        <w:t xml:space="preserve"> и Планом обезбеђења</w:t>
      </w:r>
      <w:r w:rsidR="00D77426" w:rsidRPr="00313707">
        <w:rPr>
          <w:rFonts w:ascii="Arial" w:hAnsi="Arial" w:cs="Arial"/>
          <w:sz w:val="22"/>
          <w:szCs w:val="22"/>
          <w:lang w:val="sr-Cyrl-CS"/>
        </w:rPr>
        <w:t>, дајемо понуду како следи:</w:t>
      </w:r>
    </w:p>
    <w:p w14:paraId="7AE96CF2" w14:textId="77777777" w:rsidR="00D77426" w:rsidRPr="00313707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80583B6" w14:textId="77777777" w:rsidR="00D77426" w:rsidRPr="00313707" w:rsidRDefault="00C81EC1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1370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D77426" w:rsidRPr="00313707">
        <w:rPr>
          <w:rFonts w:ascii="Arial" w:hAnsi="Arial" w:cs="Arial"/>
          <w:b/>
          <w:sz w:val="22"/>
          <w:szCs w:val="22"/>
          <w:lang w:val="sr-Cyrl-CS"/>
        </w:rPr>
        <w:t>ОСНОВНИ ПОДАЦИ О ПОНУЂАЧУ</w:t>
      </w:r>
    </w:p>
    <w:p w14:paraId="369ACA70" w14:textId="77777777" w:rsidR="00D77426" w:rsidRPr="00313707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3249"/>
        <w:gridCol w:w="1562"/>
        <w:gridCol w:w="612"/>
        <w:gridCol w:w="297"/>
        <w:gridCol w:w="322"/>
        <w:gridCol w:w="228"/>
        <w:gridCol w:w="1492"/>
        <w:gridCol w:w="1040"/>
        <w:gridCol w:w="1689"/>
      </w:tblGrid>
      <w:tr w:rsidR="00D77426" w:rsidRPr="00313707" w14:paraId="6792AB2D" w14:textId="77777777" w:rsidTr="0020172D">
        <w:trPr>
          <w:trHeight w:val="113"/>
        </w:trPr>
        <w:tc>
          <w:tcPr>
            <w:tcW w:w="3479" w:type="dxa"/>
            <w:hideMark/>
          </w:tcPr>
          <w:p w14:paraId="6B55050C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понуђача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F9FCF" w14:textId="77777777" w:rsidR="00D77426" w:rsidRPr="00313707" w:rsidRDefault="00D77426" w:rsidP="00E353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033E6E8A" w14:textId="77777777" w:rsidTr="0020172D">
        <w:trPr>
          <w:trHeight w:val="113"/>
        </w:trPr>
        <w:tc>
          <w:tcPr>
            <w:tcW w:w="3479" w:type="dxa"/>
          </w:tcPr>
          <w:p w14:paraId="00BDDB88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B9F64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5B1B2346" w14:textId="77777777" w:rsidTr="0020172D">
        <w:trPr>
          <w:trHeight w:val="113"/>
        </w:trPr>
        <w:tc>
          <w:tcPr>
            <w:tcW w:w="3479" w:type="dxa"/>
            <w:hideMark/>
          </w:tcPr>
          <w:p w14:paraId="0D234D62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 и седиште понуђача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C6F00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3ACF6529" w14:textId="77777777" w:rsidTr="0020172D">
        <w:trPr>
          <w:trHeight w:val="113"/>
        </w:trPr>
        <w:tc>
          <w:tcPr>
            <w:tcW w:w="3479" w:type="dxa"/>
          </w:tcPr>
          <w:p w14:paraId="3B252A4B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44E5F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527095E4" w14:textId="77777777" w:rsidTr="0020172D">
        <w:trPr>
          <w:trHeight w:val="113"/>
        </w:trPr>
        <w:tc>
          <w:tcPr>
            <w:tcW w:w="3479" w:type="dxa"/>
            <w:hideMark/>
          </w:tcPr>
          <w:p w14:paraId="416896C8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Матични број понуђача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D5C08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4D17AE35" w14:textId="77777777" w:rsidTr="0020172D">
        <w:trPr>
          <w:trHeight w:val="113"/>
        </w:trPr>
        <w:tc>
          <w:tcPr>
            <w:tcW w:w="3479" w:type="dxa"/>
          </w:tcPr>
          <w:p w14:paraId="443336C0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8454E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7EF368DE" w14:textId="77777777" w:rsidTr="0020172D">
        <w:trPr>
          <w:trHeight w:val="113"/>
        </w:trPr>
        <w:tc>
          <w:tcPr>
            <w:tcW w:w="3479" w:type="dxa"/>
            <w:hideMark/>
          </w:tcPr>
          <w:p w14:paraId="2082FE3F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заступање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08C4E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42996985" w14:textId="77777777" w:rsidTr="0020172D">
        <w:trPr>
          <w:trHeight w:val="113"/>
        </w:trPr>
        <w:tc>
          <w:tcPr>
            <w:tcW w:w="3479" w:type="dxa"/>
          </w:tcPr>
          <w:p w14:paraId="5B0B195D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8E36B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222A46F1" w14:textId="77777777" w:rsidTr="0020172D">
        <w:trPr>
          <w:trHeight w:val="113"/>
        </w:trPr>
        <w:tc>
          <w:tcPr>
            <w:tcW w:w="3479" w:type="dxa"/>
            <w:hideMark/>
          </w:tcPr>
          <w:p w14:paraId="1271F181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Особа за контакт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AA1B4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5B590B9C" w14:textId="77777777" w:rsidTr="0020172D">
        <w:trPr>
          <w:trHeight w:val="113"/>
        </w:trPr>
        <w:tc>
          <w:tcPr>
            <w:tcW w:w="3479" w:type="dxa"/>
          </w:tcPr>
          <w:p w14:paraId="4AF04924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2CFC1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77BEBADB" w14:textId="77777777" w:rsidTr="0020172D">
        <w:trPr>
          <w:trHeight w:val="113"/>
        </w:trPr>
        <w:tc>
          <w:tcPr>
            <w:tcW w:w="3479" w:type="dxa"/>
            <w:hideMark/>
          </w:tcPr>
          <w:p w14:paraId="021F3A1D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Телефон/телефакс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5273B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174B6A52" w14:textId="77777777" w:rsidTr="0020172D">
        <w:trPr>
          <w:trHeight w:val="113"/>
        </w:trPr>
        <w:tc>
          <w:tcPr>
            <w:tcW w:w="3479" w:type="dxa"/>
          </w:tcPr>
          <w:p w14:paraId="6B134BC7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EFCF7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31717D7B" w14:textId="77777777" w:rsidTr="0020172D">
        <w:trPr>
          <w:trHeight w:val="113"/>
        </w:trPr>
        <w:tc>
          <w:tcPr>
            <w:tcW w:w="3479" w:type="dxa"/>
            <w:hideMark/>
          </w:tcPr>
          <w:p w14:paraId="433A966B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Електронска пошта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95D6A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37A0790C" w14:textId="77777777" w:rsidTr="0020172D">
        <w:trPr>
          <w:trHeight w:val="113"/>
        </w:trPr>
        <w:tc>
          <w:tcPr>
            <w:tcW w:w="3479" w:type="dxa"/>
          </w:tcPr>
          <w:p w14:paraId="69E7A695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E863B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6241F79C" w14:textId="77777777" w:rsidTr="0020172D">
        <w:trPr>
          <w:trHeight w:val="113"/>
        </w:trPr>
        <w:tc>
          <w:tcPr>
            <w:tcW w:w="3479" w:type="dxa"/>
            <w:hideMark/>
          </w:tcPr>
          <w:p w14:paraId="2250A5B1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13319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5B8BAE1F" w14:textId="77777777" w:rsidTr="0020172D">
        <w:trPr>
          <w:trHeight w:val="113"/>
        </w:trPr>
        <w:tc>
          <w:tcPr>
            <w:tcW w:w="3479" w:type="dxa"/>
          </w:tcPr>
          <w:p w14:paraId="17C4F7FC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A4FFE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56C4E6FA" w14:textId="77777777" w:rsidTr="0020172D">
        <w:trPr>
          <w:trHeight w:val="113"/>
        </w:trPr>
        <w:tc>
          <w:tcPr>
            <w:tcW w:w="3479" w:type="dxa"/>
            <w:hideMark/>
          </w:tcPr>
          <w:p w14:paraId="18A3B601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9F690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:rsidRPr="00313707" w14:paraId="08E5EB13" w14:textId="77777777" w:rsidTr="0020172D">
        <w:trPr>
          <w:trHeight w:val="113"/>
        </w:trPr>
        <w:tc>
          <w:tcPr>
            <w:tcW w:w="3479" w:type="dxa"/>
          </w:tcPr>
          <w:p w14:paraId="5ADDD78A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14:paraId="0BA2B75B" w14:textId="77777777" w:rsidR="00313707" w:rsidRPr="00313707" w:rsidRDefault="00313707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14:paraId="7C60D8F3" w14:textId="77777777" w:rsidR="00313707" w:rsidRPr="00313707" w:rsidRDefault="00313707" w:rsidP="00313707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       </w:t>
            </w:r>
            <w:r w:rsidRPr="0031370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Цена услуге по радном   </w:t>
            </w:r>
          </w:p>
          <w:p w14:paraId="2A6FD9A4" w14:textId="77777777" w:rsidR="00313707" w:rsidRPr="00313707" w:rsidRDefault="00313707" w:rsidP="00313707">
            <w:pPr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                                        сату</w:t>
            </w:r>
          </w:p>
          <w:p w14:paraId="1FFD29B1" w14:textId="77777777" w:rsidR="00313707" w:rsidRPr="00313707" w:rsidRDefault="00313707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53F38" w14:textId="77777777" w:rsidR="00313707" w:rsidRPr="00313707" w:rsidRDefault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6BC731F7" w14:textId="77777777" w:rsidR="00313707" w:rsidRPr="00313707" w:rsidRDefault="00313707" w:rsidP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53D4BCC7" w14:textId="77777777" w:rsidR="00313707" w:rsidRPr="00313707" w:rsidRDefault="00313707">
            <w:pPr>
              <w:rPr>
                <w:sz w:val="22"/>
                <w:szCs w:val="22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________________</w:t>
            </w:r>
          </w:p>
          <w:p w14:paraId="235AF570" w14:textId="77777777" w:rsidR="00313707" w:rsidRPr="00313707" w:rsidRDefault="00313707" w:rsidP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бројчано</w:t>
            </w:r>
          </w:p>
          <w:p w14:paraId="738686AD" w14:textId="77777777" w:rsidR="00313707" w:rsidRPr="00313707" w:rsidRDefault="00313707" w:rsidP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0AE99582" w14:textId="77777777" w:rsidR="00313707" w:rsidRPr="00313707" w:rsidRDefault="00313707">
            <w:pPr>
              <w:rPr>
                <w:sz w:val="22"/>
                <w:szCs w:val="22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________________</w:t>
            </w:r>
          </w:p>
          <w:p w14:paraId="3E195D0A" w14:textId="77777777" w:rsidR="00313707" w:rsidRPr="00313707" w:rsidRDefault="00313707" w:rsidP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бројчано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3270A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DA5BD" w14:textId="77777777" w:rsidR="00313707" w:rsidRPr="00313707" w:rsidRDefault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3F5C2E49" w14:textId="77777777" w:rsidR="00313707" w:rsidRPr="00313707" w:rsidRDefault="00313707" w:rsidP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4E686C47" w14:textId="77777777" w:rsidR="00313707" w:rsidRPr="00313707" w:rsidRDefault="00313707" w:rsidP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         )</w:t>
            </w:r>
          </w:p>
          <w:p w14:paraId="170EBDC2" w14:textId="77777777" w:rsidR="00313707" w:rsidRPr="00313707" w:rsidRDefault="00313707" w:rsidP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____________________        </w:t>
            </w:r>
          </w:p>
          <w:p w14:paraId="2B926669" w14:textId="77777777" w:rsidR="00313707" w:rsidRPr="00313707" w:rsidRDefault="00313707" w:rsidP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2A6FA70F" w14:textId="77777777" w:rsidR="00D77426" w:rsidRPr="00313707" w:rsidRDefault="00313707" w:rsidP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         )</w:t>
            </w:r>
          </w:p>
          <w:p w14:paraId="1868A6EB" w14:textId="77777777" w:rsidR="00313707" w:rsidRPr="00313707" w:rsidRDefault="00313707">
            <w:pPr>
              <w:rPr>
                <w:sz w:val="22"/>
                <w:szCs w:val="22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____________________</w:t>
            </w:r>
          </w:p>
          <w:p w14:paraId="01D84F41" w14:textId="77777777" w:rsidR="00313707" w:rsidRPr="00313707" w:rsidRDefault="00313707" w:rsidP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626527D5" w14:textId="77777777" w:rsidR="00313707" w:rsidRPr="00313707" w:rsidRDefault="00313707" w:rsidP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61190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2CCCA378" w14:textId="77777777" w:rsidR="00313707" w:rsidRPr="00313707" w:rsidRDefault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41A80A7C" w14:textId="77777777" w:rsidR="00313707" w:rsidRPr="00313707" w:rsidRDefault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динара без</w:t>
            </w:r>
          </w:p>
          <w:p w14:paraId="66A7135B" w14:textId="77777777" w:rsidR="00313707" w:rsidRPr="00313707" w:rsidRDefault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ПДВ-а</w:t>
            </w:r>
          </w:p>
          <w:p w14:paraId="329E81DF" w14:textId="77777777" w:rsidR="00313707" w:rsidRPr="00313707" w:rsidRDefault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05E90C80" w14:textId="77777777" w:rsidR="00313707" w:rsidRPr="00313707" w:rsidRDefault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Динара са</w:t>
            </w:r>
          </w:p>
          <w:p w14:paraId="58913EB9" w14:textId="77777777" w:rsidR="00313707" w:rsidRPr="00313707" w:rsidRDefault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ПДВ-ом</w:t>
            </w:r>
          </w:p>
          <w:p w14:paraId="57203033" w14:textId="77777777" w:rsidR="00313707" w:rsidRPr="00313707" w:rsidRDefault="0031370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:rsidRPr="00313707" w14:paraId="7684F8D4" w14:textId="77777777" w:rsidTr="0020172D">
        <w:trPr>
          <w:trHeight w:val="113"/>
        </w:trPr>
        <w:tc>
          <w:tcPr>
            <w:tcW w:w="3479" w:type="dxa"/>
            <w:hideMark/>
          </w:tcPr>
          <w:p w14:paraId="7777E382" w14:textId="77777777" w:rsidR="00D77426" w:rsidRPr="00313707" w:rsidRDefault="00D77426" w:rsidP="00C05973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</w:t>
            </w:r>
            <w:r w:rsidR="00AA50C5"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услуге на </w:t>
            </w:r>
            <w:r w:rsidR="009D3ED0"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месечном </w:t>
            </w:r>
            <w:r w:rsidR="00AA50C5"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нивоу</w:t>
            </w:r>
            <w:r w:rsidR="009D3ED0"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FE77D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</w:tcPr>
          <w:p w14:paraId="73408A96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119714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(                            </w:t>
            </w:r>
            <w:r w:rsidR="00313707"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</w:t>
            </w: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860" w:type="dxa"/>
            <w:hideMark/>
          </w:tcPr>
          <w:p w14:paraId="53DD9409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динара без ПДВ-а</w:t>
            </w:r>
          </w:p>
        </w:tc>
      </w:tr>
      <w:tr w:rsidR="00F35339" w:rsidRPr="00313707" w14:paraId="2863B5A9" w14:textId="77777777" w:rsidTr="0020172D">
        <w:trPr>
          <w:trHeight w:val="113"/>
        </w:trPr>
        <w:tc>
          <w:tcPr>
            <w:tcW w:w="3479" w:type="dxa"/>
            <w:hideMark/>
          </w:tcPr>
          <w:p w14:paraId="664ADBDE" w14:textId="77777777" w:rsidR="00D77426" w:rsidRPr="00313707" w:rsidRDefault="00D77426" w:rsidP="0086253E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E1C16B" w14:textId="77777777" w:rsidR="00F35339" w:rsidRPr="00313707" w:rsidRDefault="00D7742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i/>
                <w:sz w:val="22"/>
                <w:szCs w:val="22"/>
                <w:lang w:val="sr-Cyrl-CS"/>
              </w:rPr>
              <w:t>бројчано</w:t>
            </w:r>
          </w:p>
          <w:p w14:paraId="4FC603AE" w14:textId="77777777" w:rsidR="00D77426" w:rsidRPr="00313707" w:rsidRDefault="00D77426" w:rsidP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7A8813EE" w14:textId="77777777" w:rsidR="00F35339" w:rsidRPr="00313707" w:rsidRDefault="00F35339" w:rsidP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______________</w:t>
            </w:r>
          </w:p>
        </w:tc>
        <w:tc>
          <w:tcPr>
            <w:tcW w:w="315" w:type="dxa"/>
          </w:tcPr>
          <w:p w14:paraId="51719CFA" w14:textId="77777777" w:rsidR="00D77426" w:rsidRPr="00313707" w:rsidRDefault="00D7742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4"/>
            <w:hideMark/>
          </w:tcPr>
          <w:p w14:paraId="0EA0050E" w14:textId="77777777" w:rsidR="00F35339" w:rsidRPr="00313707" w:rsidRDefault="00D7742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i/>
                <w:sz w:val="22"/>
                <w:szCs w:val="22"/>
                <w:lang w:val="sr-Cyrl-CS"/>
              </w:rPr>
              <w:t>словима</w:t>
            </w:r>
          </w:p>
          <w:p w14:paraId="2BEEA295" w14:textId="77777777" w:rsidR="00F35339" w:rsidRPr="00313707" w:rsidRDefault="00F35339" w:rsidP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7CE00651" w14:textId="77777777" w:rsidR="00D77426" w:rsidRPr="00313707" w:rsidRDefault="00F35339" w:rsidP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(______________________) </w:t>
            </w:r>
          </w:p>
        </w:tc>
        <w:tc>
          <w:tcPr>
            <w:tcW w:w="1860" w:type="dxa"/>
          </w:tcPr>
          <w:p w14:paraId="395F499D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1797CD00" w14:textId="77777777" w:rsidR="00F35339" w:rsidRPr="00313707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35A03EFC" w14:textId="77777777" w:rsidR="00F35339" w:rsidRPr="00313707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динара са ПДВ-ом</w:t>
            </w:r>
          </w:p>
          <w:p w14:paraId="5F9D160C" w14:textId="77777777" w:rsidR="00F35339" w:rsidRPr="00313707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:rsidRPr="00313707" w14:paraId="799FCF1A" w14:textId="77777777" w:rsidTr="0020172D">
        <w:trPr>
          <w:trHeight w:val="113"/>
        </w:trPr>
        <w:tc>
          <w:tcPr>
            <w:tcW w:w="3479" w:type="dxa"/>
          </w:tcPr>
          <w:p w14:paraId="143CCC12" w14:textId="77777777" w:rsidR="00D77426" w:rsidRPr="00313707" w:rsidRDefault="00AA50C5" w:rsidP="00C05973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Цена услуге на </w:t>
            </w:r>
            <w:r w:rsidR="00F35339" w:rsidRPr="00313707">
              <w:rPr>
                <w:rFonts w:ascii="Arial" w:hAnsi="Arial" w:cs="Arial"/>
                <w:b/>
                <w:sz w:val="22"/>
                <w:szCs w:val="22"/>
              </w:rPr>
              <w:t xml:space="preserve">годишњем </w:t>
            </w: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нивоу</w:t>
            </w:r>
            <w:r w:rsidR="009D3ED0"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D8070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5" w:type="dxa"/>
          </w:tcPr>
          <w:p w14:paraId="32E547D8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01E663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(                            </w:t>
            </w:r>
            <w:r w:rsidR="00313707"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</w:t>
            </w: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860" w:type="dxa"/>
            <w:hideMark/>
          </w:tcPr>
          <w:p w14:paraId="60F0314A" w14:textId="77777777" w:rsidR="00D77426" w:rsidRPr="00313707" w:rsidRDefault="00AA50C5" w:rsidP="0025092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динара </w:t>
            </w:r>
            <w:r w:rsidR="00F35339" w:rsidRPr="00313707">
              <w:rPr>
                <w:rFonts w:ascii="Arial" w:hAnsi="Arial" w:cs="Arial"/>
                <w:sz w:val="22"/>
                <w:szCs w:val="22"/>
                <w:lang w:val="sr-Cyrl-CS"/>
              </w:rPr>
              <w:t>без</w:t>
            </w: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ПДВ-</w:t>
            </w:r>
            <w:r w:rsidR="00F35339" w:rsidRPr="00313707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</w:p>
        </w:tc>
      </w:tr>
      <w:tr w:rsidR="00F35339" w:rsidRPr="00313707" w14:paraId="289F1EAD" w14:textId="77777777" w:rsidTr="0020172D">
        <w:trPr>
          <w:trHeight w:val="113"/>
        </w:trPr>
        <w:tc>
          <w:tcPr>
            <w:tcW w:w="3479" w:type="dxa"/>
          </w:tcPr>
          <w:p w14:paraId="02D915E1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290EE9" w14:textId="77777777" w:rsidR="00D77426" w:rsidRPr="00313707" w:rsidRDefault="00D7742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i/>
                <w:sz w:val="22"/>
                <w:szCs w:val="22"/>
                <w:lang w:val="sr-Cyrl-CS"/>
              </w:rPr>
              <w:t>бројчано</w:t>
            </w:r>
          </w:p>
        </w:tc>
        <w:tc>
          <w:tcPr>
            <w:tcW w:w="315" w:type="dxa"/>
          </w:tcPr>
          <w:p w14:paraId="0B2DE701" w14:textId="77777777" w:rsidR="00D77426" w:rsidRPr="00313707" w:rsidRDefault="00D7742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  <w:tc>
          <w:tcPr>
            <w:tcW w:w="2908" w:type="dxa"/>
            <w:gridSpan w:val="4"/>
            <w:hideMark/>
          </w:tcPr>
          <w:p w14:paraId="7B03BA1F" w14:textId="77777777" w:rsidR="00D77426" w:rsidRPr="00313707" w:rsidRDefault="00D7742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i/>
                <w:sz w:val="22"/>
                <w:szCs w:val="22"/>
                <w:lang w:val="sr-Cyrl-CS"/>
              </w:rPr>
              <w:t>словима</w:t>
            </w:r>
          </w:p>
        </w:tc>
        <w:tc>
          <w:tcPr>
            <w:tcW w:w="1860" w:type="dxa"/>
          </w:tcPr>
          <w:p w14:paraId="59083045" w14:textId="77777777" w:rsidR="00D77426" w:rsidRPr="00313707" w:rsidRDefault="00D7742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  <w:p w14:paraId="2A30AE65" w14:textId="77777777" w:rsidR="00F35339" w:rsidRPr="00313707" w:rsidRDefault="00F35339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</w:tr>
      <w:tr w:rsidR="00D77426" w:rsidRPr="00313707" w14:paraId="22E0F87D" w14:textId="77777777" w:rsidTr="0020172D">
        <w:trPr>
          <w:trHeight w:val="113"/>
        </w:trPr>
        <w:tc>
          <w:tcPr>
            <w:tcW w:w="3479" w:type="dxa"/>
          </w:tcPr>
          <w:p w14:paraId="7B689F59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29" w:type="dxa"/>
            <w:gridSpan w:val="2"/>
          </w:tcPr>
          <w:p w14:paraId="77B604A0" w14:textId="77777777" w:rsidR="00D77426" w:rsidRPr="00313707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______________</w:t>
            </w:r>
          </w:p>
        </w:tc>
        <w:tc>
          <w:tcPr>
            <w:tcW w:w="5083" w:type="dxa"/>
            <w:gridSpan w:val="6"/>
          </w:tcPr>
          <w:p w14:paraId="1CDC7287" w14:textId="77777777" w:rsidR="00F35339" w:rsidRPr="00313707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(______________________) динара са ПДВ-       </w:t>
            </w:r>
          </w:p>
          <w:p w14:paraId="50225705" w14:textId="77777777" w:rsidR="00D77426" w:rsidRPr="00313707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       ом</w:t>
            </w:r>
          </w:p>
          <w:p w14:paraId="50713A93" w14:textId="77777777" w:rsidR="00F35339" w:rsidRPr="00313707" w:rsidRDefault="00F35339">
            <w:pPr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</w:tr>
      <w:tr w:rsidR="00D77426" w:rsidRPr="00313707" w14:paraId="3858F8DB" w14:textId="77777777" w:rsidTr="0020172D">
        <w:trPr>
          <w:trHeight w:val="113"/>
        </w:trPr>
        <w:tc>
          <w:tcPr>
            <w:tcW w:w="3479" w:type="dxa"/>
            <w:hideMark/>
          </w:tcPr>
          <w:p w14:paraId="2BA99A25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Рок важења понуде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B42E7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16" w:type="dxa"/>
            <w:gridSpan w:val="3"/>
            <w:vAlign w:val="bottom"/>
            <w:hideMark/>
          </w:tcPr>
          <w:p w14:paraId="0D925A02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4267" w:type="dxa"/>
            <w:gridSpan w:val="3"/>
            <w:hideMark/>
          </w:tcPr>
          <w:p w14:paraId="4293BA25" w14:textId="77777777" w:rsidR="00D77426" w:rsidRPr="00313707" w:rsidRDefault="00D77426">
            <w:pPr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i/>
                <w:sz w:val="22"/>
                <w:szCs w:val="22"/>
                <w:lang w:val="sr-Cyrl-CS"/>
              </w:rPr>
              <w:t>(не може бити к</w:t>
            </w:r>
            <w:r w:rsidR="00250927" w:rsidRPr="00313707">
              <w:rPr>
                <w:rFonts w:ascii="Arial" w:hAnsi="Arial" w:cs="Arial"/>
                <w:i/>
                <w:sz w:val="22"/>
                <w:szCs w:val="22"/>
                <w:lang w:val="sr-Cyrl-CS"/>
              </w:rPr>
              <w:t>раћи од 30</w:t>
            </w:r>
            <w:r w:rsidR="001F58B1" w:rsidRPr="00313707">
              <w:rPr>
                <w:rFonts w:ascii="Arial" w:hAnsi="Arial" w:cs="Arial"/>
                <w:i/>
                <w:sz w:val="22"/>
                <w:szCs w:val="22"/>
                <w:lang w:val="sr-Cyrl-CS"/>
              </w:rPr>
              <w:t xml:space="preserve"> дана од дана достављања понуде</w:t>
            </w:r>
            <w:r w:rsidRPr="00313707">
              <w:rPr>
                <w:rFonts w:ascii="Arial" w:hAnsi="Arial" w:cs="Arial"/>
                <w:i/>
                <w:sz w:val="22"/>
                <w:szCs w:val="22"/>
                <w:lang w:val="sr-Cyrl-CS"/>
              </w:rPr>
              <w:t>)</w:t>
            </w:r>
          </w:p>
        </w:tc>
      </w:tr>
      <w:tr w:rsidR="00D77426" w:rsidRPr="00313707" w14:paraId="66B4E443" w14:textId="77777777" w:rsidTr="0020172D">
        <w:trPr>
          <w:trHeight w:val="113"/>
        </w:trPr>
        <w:tc>
          <w:tcPr>
            <w:tcW w:w="3479" w:type="dxa"/>
          </w:tcPr>
          <w:p w14:paraId="484FB41D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</w:tcPr>
          <w:p w14:paraId="34BD8C1C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41D4DDB3" w14:textId="77777777" w:rsidTr="0020172D">
        <w:trPr>
          <w:trHeight w:val="113"/>
        </w:trPr>
        <w:tc>
          <w:tcPr>
            <w:tcW w:w="3479" w:type="dxa"/>
            <w:vMerge w:val="restart"/>
            <w:hideMark/>
          </w:tcPr>
          <w:p w14:paraId="44A5D33A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Понуда се подноси</w:t>
            </w:r>
          </w:p>
          <w:p w14:paraId="28A53FB3" w14:textId="77777777" w:rsidR="00D77426" w:rsidRPr="00313707" w:rsidRDefault="00D77426">
            <w:pPr>
              <w:jc w:val="right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i/>
                <w:sz w:val="22"/>
                <w:szCs w:val="22"/>
                <w:lang w:val="sr-Cyrl-CS"/>
              </w:rPr>
              <w:t>(заокружити врсту понуде)</w:t>
            </w:r>
          </w:p>
        </w:tc>
        <w:tc>
          <w:tcPr>
            <w:tcW w:w="7012" w:type="dxa"/>
            <w:gridSpan w:val="8"/>
            <w:hideMark/>
          </w:tcPr>
          <w:p w14:paraId="66897185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1)  самостално</w:t>
            </w:r>
          </w:p>
        </w:tc>
      </w:tr>
      <w:tr w:rsidR="00D77426" w:rsidRPr="00313707" w14:paraId="6DD05C7F" w14:textId="77777777" w:rsidTr="0020172D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1E49E276" w14:textId="77777777" w:rsidR="00D77426" w:rsidRPr="00313707" w:rsidRDefault="00D77426">
            <w:pPr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hideMark/>
          </w:tcPr>
          <w:p w14:paraId="138198D2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2)  као заједничка</w:t>
            </w:r>
          </w:p>
        </w:tc>
      </w:tr>
      <w:tr w:rsidR="00D77426" w:rsidRPr="00313707" w14:paraId="73D4CAB4" w14:textId="77777777" w:rsidTr="0020172D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6D79546B" w14:textId="77777777" w:rsidR="00D77426" w:rsidRPr="00313707" w:rsidRDefault="00D77426">
            <w:pPr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hideMark/>
          </w:tcPr>
          <w:p w14:paraId="62A87671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3)  понуда са подизвођачем</w:t>
            </w:r>
          </w:p>
        </w:tc>
      </w:tr>
      <w:tr w:rsidR="00F35339" w:rsidRPr="00313707" w14:paraId="78635E57" w14:textId="77777777" w:rsidTr="0020172D">
        <w:trPr>
          <w:trHeight w:val="113"/>
        </w:trPr>
        <w:tc>
          <w:tcPr>
            <w:tcW w:w="3479" w:type="dxa"/>
          </w:tcPr>
          <w:p w14:paraId="45714CAF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27" w:type="dxa"/>
          </w:tcPr>
          <w:p w14:paraId="2697A1A1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10" w:type="dxa"/>
            <w:gridSpan w:val="3"/>
          </w:tcPr>
          <w:p w14:paraId="22205EFA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gridSpan w:val="2"/>
          </w:tcPr>
          <w:p w14:paraId="4EE86D38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906" w:type="dxa"/>
            <w:gridSpan w:val="2"/>
          </w:tcPr>
          <w:p w14:paraId="45B2D35D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RPr="00313707" w14:paraId="0F44BCFF" w14:textId="77777777" w:rsidTr="0020172D">
        <w:trPr>
          <w:trHeight w:val="113"/>
        </w:trPr>
        <w:tc>
          <w:tcPr>
            <w:tcW w:w="3479" w:type="dxa"/>
            <w:hideMark/>
          </w:tcPr>
          <w:p w14:paraId="17271B5B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Начин плаћања</w:t>
            </w:r>
          </w:p>
        </w:tc>
        <w:tc>
          <w:tcPr>
            <w:tcW w:w="7012" w:type="dxa"/>
            <w:gridSpan w:val="8"/>
            <w:hideMark/>
          </w:tcPr>
          <w:p w14:paraId="52512D53" w14:textId="77777777" w:rsidR="00D77426" w:rsidRPr="00313707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Авансно плаћање није дозвољено. </w:t>
            </w:r>
          </w:p>
        </w:tc>
      </w:tr>
      <w:tr w:rsidR="00D77426" w:rsidRPr="00313707" w14:paraId="50DA12D6" w14:textId="77777777" w:rsidTr="0020172D">
        <w:trPr>
          <w:trHeight w:val="113"/>
        </w:trPr>
        <w:tc>
          <w:tcPr>
            <w:tcW w:w="3479" w:type="dxa"/>
          </w:tcPr>
          <w:p w14:paraId="5B132F11" w14:textId="77777777" w:rsidR="00D77426" w:rsidRPr="00313707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012" w:type="dxa"/>
            <w:gridSpan w:val="8"/>
            <w:hideMark/>
          </w:tcPr>
          <w:p w14:paraId="0A01945E" w14:textId="77777777" w:rsidR="00D77426" w:rsidRPr="00313707" w:rsidRDefault="00D77426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Наручилац ће извршити исплату понуђачу за </w:t>
            </w:r>
            <w:r w:rsidR="00D85011" w:rsidRPr="00313707">
              <w:rPr>
                <w:rFonts w:ascii="Arial" w:hAnsi="Arial" w:cs="Arial"/>
                <w:sz w:val="22"/>
                <w:szCs w:val="22"/>
                <w:lang w:val="sr-Cyrl-CS"/>
              </w:rPr>
              <w:t>извршену услугу</w:t>
            </w: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 року од _________ дана од дана испостављања и овере рачуна (рок за плаћање </w:t>
            </w:r>
            <w:r w:rsidRPr="00313707"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250927" w:rsidRPr="0031370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 </w:t>
            </w:r>
            <w:r w:rsidRPr="00313707">
              <w:rPr>
                <w:rFonts w:ascii="Arial" w:hAnsi="Arial" w:cs="Arial"/>
                <w:sz w:val="22"/>
                <w:szCs w:val="22"/>
                <w:lang w:val="sr-Cyrl-CS"/>
              </w:rPr>
              <w:t>45 дана)</w:t>
            </w:r>
          </w:p>
          <w:p w14:paraId="79A590EB" w14:textId="77777777" w:rsidR="00D85011" w:rsidRPr="00313707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5FB57F1B" w14:textId="77777777" w:rsidR="00D85011" w:rsidRPr="00313707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59118863" w14:textId="3A393891" w:rsidR="00D77426" w:rsidRPr="00313707" w:rsidRDefault="00AF7892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13707">
        <w:rPr>
          <w:rFonts w:ascii="Arial" w:hAnsi="Arial" w:cs="Arial"/>
          <w:sz w:val="22"/>
          <w:szCs w:val="22"/>
          <w:lang w:val="sr-Cyrl-CS"/>
        </w:rPr>
        <w:t xml:space="preserve">Напомена: </w:t>
      </w:r>
      <w:r w:rsidR="00C913E5" w:rsidRPr="00313707">
        <w:rPr>
          <w:rFonts w:ascii="Arial" w:hAnsi="Arial" w:cs="Arial"/>
          <w:sz w:val="22"/>
          <w:szCs w:val="22"/>
          <w:lang w:val="sr-Cyrl-CS"/>
        </w:rPr>
        <w:t>Уговор о набавци предметне услуге ће се угов</w:t>
      </w:r>
      <w:r w:rsidR="00CA33D7" w:rsidRPr="00313707">
        <w:rPr>
          <w:rFonts w:ascii="Arial" w:hAnsi="Arial" w:cs="Arial"/>
          <w:sz w:val="22"/>
          <w:szCs w:val="22"/>
          <w:lang w:val="sr-Latn-RS"/>
        </w:rPr>
        <w:t>o</w:t>
      </w:r>
      <w:r w:rsidR="00C913E5" w:rsidRPr="00313707">
        <w:rPr>
          <w:rFonts w:ascii="Arial" w:hAnsi="Arial" w:cs="Arial"/>
          <w:sz w:val="22"/>
          <w:szCs w:val="22"/>
          <w:lang w:val="sr-Cyrl-CS"/>
        </w:rPr>
        <w:t xml:space="preserve">рити у </w:t>
      </w:r>
      <w:r w:rsidR="00CA33D7" w:rsidRPr="00313707">
        <w:rPr>
          <w:rFonts w:ascii="Arial" w:hAnsi="Arial" w:cs="Arial"/>
          <w:sz w:val="22"/>
          <w:szCs w:val="22"/>
          <w:lang w:val="sr-Cyrl-CS"/>
        </w:rPr>
        <w:t>максималном трајању од 1 године</w:t>
      </w:r>
      <w:r w:rsidR="000B12F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B12FA" w:rsidRPr="000B12FA">
        <w:rPr>
          <w:rFonts w:ascii="Arial" w:hAnsi="Arial" w:cs="Arial"/>
          <w:sz w:val="22"/>
          <w:szCs w:val="22"/>
          <w:lang w:val="sr-Cyrl-CS"/>
        </w:rPr>
        <w:t>(</w:t>
      </w:r>
      <w:r w:rsidR="000B12FA" w:rsidRPr="000B12FA">
        <w:rPr>
          <w:rFonts w:ascii="Arial" w:hAnsi="Arial" w:cs="Arial"/>
          <w:sz w:val="22"/>
          <w:szCs w:val="22"/>
          <w:lang w:val="sr-Cyrl-RS"/>
        </w:rPr>
        <w:t>оквиран износ радних је 21</w:t>
      </w:r>
      <w:r w:rsidR="002B22DC">
        <w:rPr>
          <w:rFonts w:ascii="Arial" w:hAnsi="Arial" w:cs="Arial"/>
          <w:sz w:val="22"/>
          <w:szCs w:val="22"/>
          <w:lang w:val="sr-Cyrl-RS"/>
        </w:rPr>
        <w:t>1</w:t>
      </w:r>
      <w:r w:rsidR="000B12FA" w:rsidRPr="000B12FA">
        <w:rPr>
          <w:rFonts w:ascii="Arial" w:hAnsi="Arial" w:cs="Arial"/>
          <w:sz w:val="22"/>
          <w:szCs w:val="22"/>
          <w:lang w:val="sr-Cyrl-RS"/>
        </w:rPr>
        <w:t xml:space="preserve">2 </w:t>
      </w:r>
      <w:r w:rsidR="000B12FA" w:rsidRPr="000B12FA">
        <w:rPr>
          <w:rFonts w:ascii="Arial" w:hAnsi="Arial" w:cs="Arial"/>
          <w:sz w:val="22"/>
          <w:szCs w:val="22"/>
        </w:rPr>
        <w:t>–</w:t>
      </w:r>
      <w:r w:rsidR="000B12FA" w:rsidRPr="000B12FA">
        <w:rPr>
          <w:rFonts w:ascii="Arial" w:hAnsi="Arial" w:cs="Arial"/>
          <w:sz w:val="22"/>
          <w:szCs w:val="22"/>
          <w:lang w:val="sr-Cyrl-RS"/>
        </w:rPr>
        <w:t xml:space="preserve"> просечно 176 радних сати пута 12 месеци)</w:t>
      </w:r>
      <w:r w:rsidR="00C913E5" w:rsidRPr="00313707">
        <w:rPr>
          <w:rFonts w:ascii="Arial" w:hAnsi="Arial" w:cs="Arial"/>
          <w:sz w:val="22"/>
          <w:szCs w:val="22"/>
          <w:lang w:val="sr-Cyrl-CS"/>
        </w:rPr>
        <w:t xml:space="preserve">. </w:t>
      </w:r>
    </w:p>
    <w:p w14:paraId="10AA2658" w14:textId="77777777" w:rsidR="00283A1B" w:rsidRPr="00313707" w:rsidRDefault="00283A1B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A8DB26B" w14:textId="77777777" w:rsidR="00D77426" w:rsidRPr="00313707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13707">
        <w:rPr>
          <w:rFonts w:ascii="Arial" w:hAnsi="Arial" w:cs="Arial"/>
          <w:sz w:val="22"/>
          <w:szCs w:val="22"/>
          <w:lang w:val="sr-Cyrl-CS"/>
        </w:rPr>
        <w:t>Место: ______________                                                                          Потпис овлашћеног лица</w:t>
      </w:r>
    </w:p>
    <w:p w14:paraId="59029267" w14:textId="77777777" w:rsidR="00D77426" w:rsidRPr="00313707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2B769F6" w14:textId="77777777" w:rsidR="00162D54" w:rsidRPr="00313707" w:rsidRDefault="00D77426" w:rsidP="00250927">
      <w:pPr>
        <w:jc w:val="both"/>
        <w:rPr>
          <w:rFonts w:ascii="Arial" w:hAnsi="Arial" w:cs="Arial"/>
          <w:sz w:val="22"/>
          <w:szCs w:val="22"/>
        </w:rPr>
      </w:pPr>
      <w:r w:rsidRPr="00313707">
        <w:rPr>
          <w:rFonts w:ascii="Arial" w:hAnsi="Arial" w:cs="Arial"/>
          <w:sz w:val="22"/>
          <w:szCs w:val="22"/>
          <w:lang w:val="sr-Cyrl-CS"/>
        </w:rPr>
        <w:t xml:space="preserve">Датум: ______________     </w:t>
      </w:r>
      <w:r w:rsidR="001F58B1" w:rsidRPr="00313707">
        <w:rPr>
          <w:rFonts w:ascii="Arial" w:hAnsi="Arial" w:cs="Arial"/>
          <w:sz w:val="22"/>
          <w:szCs w:val="22"/>
          <w:lang w:val="sr-Cyrl-CS"/>
        </w:rPr>
        <w:t xml:space="preserve">                                       </w:t>
      </w:r>
      <w:r w:rsidRPr="00313707">
        <w:rPr>
          <w:rFonts w:ascii="Arial" w:hAnsi="Arial" w:cs="Arial"/>
          <w:sz w:val="22"/>
          <w:szCs w:val="22"/>
          <w:lang w:val="sr-Cyrl-CS"/>
        </w:rPr>
        <w:t xml:space="preserve">                              _______________________</w:t>
      </w:r>
    </w:p>
    <w:sectPr w:rsidR="00162D54" w:rsidRPr="00313707" w:rsidSect="00313707">
      <w:pgSz w:w="11906" w:h="16838"/>
      <w:pgMar w:top="851" w:right="1134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426"/>
    <w:rsid w:val="00024005"/>
    <w:rsid w:val="000B12FA"/>
    <w:rsid w:val="000C2D7A"/>
    <w:rsid w:val="0012515D"/>
    <w:rsid w:val="00162D54"/>
    <w:rsid w:val="001F58B1"/>
    <w:rsid w:val="0020172D"/>
    <w:rsid w:val="00250927"/>
    <w:rsid w:val="00281433"/>
    <w:rsid w:val="00283A1B"/>
    <w:rsid w:val="002B22DC"/>
    <w:rsid w:val="00313707"/>
    <w:rsid w:val="003E09ED"/>
    <w:rsid w:val="00586D94"/>
    <w:rsid w:val="006B1F15"/>
    <w:rsid w:val="007009E8"/>
    <w:rsid w:val="008315C1"/>
    <w:rsid w:val="0086253E"/>
    <w:rsid w:val="008D513D"/>
    <w:rsid w:val="00906714"/>
    <w:rsid w:val="00933BA2"/>
    <w:rsid w:val="00963628"/>
    <w:rsid w:val="009D3ED0"/>
    <w:rsid w:val="00AA36C0"/>
    <w:rsid w:val="00AA50C5"/>
    <w:rsid w:val="00AF7892"/>
    <w:rsid w:val="00BB5248"/>
    <w:rsid w:val="00C05973"/>
    <w:rsid w:val="00C23C61"/>
    <w:rsid w:val="00C65F16"/>
    <w:rsid w:val="00C81EC1"/>
    <w:rsid w:val="00C913E5"/>
    <w:rsid w:val="00CA33D7"/>
    <w:rsid w:val="00D52BE1"/>
    <w:rsid w:val="00D77426"/>
    <w:rsid w:val="00D85011"/>
    <w:rsid w:val="00DC401B"/>
    <w:rsid w:val="00E31C22"/>
    <w:rsid w:val="00E3534E"/>
    <w:rsid w:val="00E943BC"/>
    <w:rsid w:val="00EC3342"/>
    <w:rsid w:val="00F0212F"/>
    <w:rsid w:val="00F35339"/>
    <w:rsid w:val="00FC1CA2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FA92"/>
  <w15:docId w15:val="{4748B3E7-5DB7-41D7-86CD-5253534D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Vladislav Ivkovic</cp:lastModifiedBy>
  <cp:revision>37</cp:revision>
  <dcterms:created xsi:type="dcterms:W3CDTF">2014-10-22T13:36:00Z</dcterms:created>
  <dcterms:modified xsi:type="dcterms:W3CDTF">2023-04-24T09:20:00Z</dcterms:modified>
</cp:coreProperties>
</file>