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7E110" w14:textId="77777777" w:rsidR="00AB50EC" w:rsidRPr="00100F98" w:rsidRDefault="00AB50EC" w:rsidP="00AB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5111D9A9" w14:textId="77777777" w:rsidR="00AB50EC" w:rsidRPr="00100F98" w:rsidRDefault="00AB50EC" w:rsidP="00AB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Општина Ивањица</w:t>
      </w:r>
    </w:p>
    <w:p w14:paraId="34D800BC" w14:textId="77777777" w:rsidR="00AB50EC" w:rsidRPr="00100F98" w:rsidRDefault="00AB50EC" w:rsidP="00AB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Општинска управа</w:t>
      </w:r>
    </w:p>
    <w:p w14:paraId="5DA10C0E" w14:textId="2A83E65F" w:rsidR="00AB50EC" w:rsidRPr="00100F98" w:rsidRDefault="00AB50EC" w:rsidP="00AB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100F98" w:rsidRPr="00100F9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00F98" w:rsidRPr="00100F98">
        <w:rPr>
          <w:rFonts w:ascii="Roboto Slab" w:hAnsi="Roboto Slab" w:cs="Roboto Slab"/>
          <w:spacing w:val="4"/>
          <w:sz w:val="21"/>
          <w:szCs w:val="21"/>
          <w:shd w:val="clear" w:color="auto" w:fill="FFFFFF"/>
        </w:rPr>
        <w:t xml:space="preserve"> </w:t>
      </w:r>
      <w:r w:rsidR="00100F98" w:rsidRPr="00100F98">
        <w:rPr>
          <w:rFonts w:ascii="Times New Roman" w:hAnsi="Times New Roman" w:cs="Times New Roman"/>
          <w:sz w:val="24"/>
          <w:szCs w:val="24"/>
        </w:rPr>
        <w:t>002503584 2025 05158 004 004 112 006 04 003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658542C" w14:textId="78BD6331" w:rsidR="00AB50EC" w:rsidRPr="00100F98" w:rsidRDefault="00AB50EC" w:rsidP="00AB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Датум </w:t>
      </w:r>
      <w:r w:rsidR="009B1FB5" w:rsidRPr="00100F98">
        <w:rPr>
          <w:rFonts w:ascii="Times New Roman" w:hAnsi="Times New Roman" w:cs="Times New Roman"/>
          <w:sz w:val="24"/>
          <w:szCs w:val="24"/>
        </w:rPr>
        <w:t>9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B1FB5" w:rsidRPr="00100F98">
        <w:rPr>
          <w:rFonts w:ascii="Times New Roman" w:hAnsi="Times New Roman" w:cs="Times New Roman"/>
          <w:sz w:val="24"/>
          <w:szCs w:val="24"/>
        </w:rPr>
        <w:t>6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9B1FB5" w:rsidRPr="00100F98">
        <w:rPr>
          <w:rFonts w:ascii="Times New Roman" w:hAnsi="Times New Roman" w:cs="Times New Roman"/>
          <w:sz w:val="24"/>
          <w:szCs w:val="24"/>
        </w:rPr>
        <w:t>5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05A1E2B8" w14:textId="77777777" w:rsidR="00AB50EC" w:rsidRPr="00100F98" w:rsidRDefault="00AB50EC" w:rsidP="00AB50E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CC8118" w14:textId="060A9B83" w:rsidR="009058DA" w:rsidRPr="00100F98" w:rsidRDefault="00AB50EC" w:rsidP="007A00B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На основу члана 102. Закона о запосленима у аутономним покрајинама и јединицама локалне самоуправе („Службени гласник РС”, бр. 21/16, 113/17, 95/18, 113/17 – др. закон, 95/18 – др. закон, 86/19 – др. закон, 157/20 – др. закон, 123/21 – др. закон и 92/23) и члана 11.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107/23), Општинска управа општине Ивањица, оглашава</w:t>
      </w:r>
    </w:p>
    <w:p w14:paraId="0907C21D" w14:textId="09AE9886" w:rsidR="00FF7908" w:rsidRPr="00100F98" w:rsidRDefault="00FF7908" w:rsidP="00FF79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A1DF2D2" w14:textId="77777777" w:rsidR="00FF7908" w:rsidRPr="00100F98" w:rsidRDefault="00FF7908" w:rsidP="00FF79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0812AD8" w14:textId="77777777" w:rsidR="009058DA" w:rsidRPr="00100F98" w:rsidRDefault="009058DA" w:rsidP="00D70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КОНКУРС</w:t>
      </w:r>
    </w:p>
    <w:p w14:paraId="7D9D9E6D" w14:textId="77777777" w:rsidR="00AB50EC" w:rsidRPr="00100F98" w:rsidRDefault="00AB50EC" w:rsidP="00AB50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ПОПУЊАВАЊЕ ИЗВРШИЛАЧКОГ РАДНОГ МЕСТА</w:t>
      </w:r>
    </w:p>
    <w:p w14:paraId="22D3B37C" w14:textId="77777777" w:rsidR="00AB50EC" w:rsidRPr="00100F98" w:rsidRDefault="00AB50EC" w:rsidP="00AB50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ОПШТИНСКОЈ УПРАВИ ОПШТИНЕ ИВАЊИЦА</w:t>
      </w:r>
    </w:p>
    <w:p w14:paraId="1D247898" w14:textId="77777777" w:rsidR="00C91C68" w:rsidRPr="00100F98" w:rsidRDefault="00C91C68" w:rsidP="00EC42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C4C66EA" w14:textId="77777777" w:rsidR="00EC425F" w:rsidRPr="00100F98" w:rsidRDefault="00EC425F" w:rsidP="00EC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7E36C31" w14:textId="5E3438B0" w:rsidR="00EC425F" w:rsidRPr="00100F98" w:rsidRDefault="00EC425F" w:rsidP="00EC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РАДНО МЕСТО </w:t>
      </w:r>
      <w:r w:rsidR="009B1FB5" w:rsidRPr="00100F98">
        <w:rPr>
          <w:rFonts w:ascii="Times New Roman" w:hAnsi="Times New Roman"/>
          <w:b/>
          <w:sz w:val="24"/>
          <w:szCs w:val="24"/>
        </w:rPr>
        <w:t xml:space="preserve">Послови на </w:t>
      </w:r>
      <w:r w:rsidR="009B1FB5" w:rsidRPr="00100F98">
        <w:rPr>
          <w:rFonts w:ascii="Times New Roman" w:hAnsi="Times New Roman"/>
          <w:b/>
          <w:sz w:val="24"/>
          <w:szCs w:val="24"/>
          <w:lang w:val="sr-Cyrl-CS"/>
        </w:rPr>
        <w:t>учествовању у вођењу имовинско-правних послова</w:t>
      </w:r>
    </w:p>
    <w:p w14:paraId="4A375B48" w14:textId="77777777" w:rsidR="00D709B8" w:rsidRPr="00100F98" w:rsidRDefault="00D709B8" w:rsidP="00D709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5ECA41" w14:textId="260CAF57" w:rsidR="009058DA" w:rsidRPr="00100F98" w:rsidRDefault="00C40198" w:rsidP="00C401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058DA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58DA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Орган</w:t>
      </w:r>
      <w:r w:rsidR="00CB06EC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/служба/организација</w:t>
      </w:r>
      <w:r w:rsidR="009058DA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ком</w:t>
      </w:r>
      <w:r w:rsidR="00704A19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/којој</w:t>
      </w:r>
      <w:r w:rsidR="009058DA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радно место попуњава</w:t>
      </w:r>
      <w:r w:rsidR="009058DA" w:rsidRPr="00100F9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B647701" w14:textId="52A4A134" w:rsidR="00AB50EC" w:rsidRPr="00100F98" w:rsidRDefault="00AB50EC" w:rsidP="00AB50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Општинска управа општине Ивањица, </w:t>
      </w:r>
      <w:r w:rsidR="009B1FB5" w:rsidRPr="00100F98">
        <w:rPr>
          <w:rFonts w:ascii="Times New Roman" w:hAnsi="Times New Roman" w:cs="Times New Roman"/>
          <w:sz w:val="24"/>
          <w:szCs w:val="24"/>
          <w:lang w:val="sr-Cyrl-RS"/>
        </w:rPr>
        <w:t>Одељењу за имовинско-правне и стамбене послове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, у Ивањици, ул. Венијамина Маринковића бр.1.</w:t>
      </w:r>
    </w:p>
    <w:p w14:paraId="008930D1" w14:textId="77777777" w:rsidR="00D709B8" w:rsidRPr="00100F98" w:rsidRDefault="00D709B8" w:rsidP="00D709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CBE8FC" w14:textId="254C6D92" w:rsidR="009058DA" w:rsidRPr="00100F98" w:rsidRDefault="00C40198" w:rsidP="00C401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b/>
          <w:sz w:val="24"/>
          <w:szCs w:val="24"/>
        </w:rPr>
        <w:t xml:space="preserve">      II </w:t>
      </w:r>
      <w:r w:rsidR="009058DA" w:rsidRPr="00100F98">
        <w:rPr>
          <w:rFonts w:ascii="Times New Roman" w:hAnsi="Times New Roman" w:cs="Times New Roman"/>
          <w:b/>
          <w:sz w:val="24"/>
          <w:szCs w:val="24"/>
          <w:lang w:val="sr-Cyrl-RS"/>
        </w:rPr>
        <w:t>Радн</w:t>
      </w:r>
      <w:r w:rsidR="00C91C68" w:rsidRPr="00100F98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9058DA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мест</w:t>
      </w:r>
      <w:r w:rsidR="00C91C68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9058DA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кој</w:t>
      </w:r>
      <w:r w:rsidR="00C91C68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="009058DA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попуњава</w:t>
      </w:r>
      <w:r w:rsidR="009058DA" w:rsidRPr="00100F9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34FE539" w14:textId="03DA6FD6" w:rsidR="00AB50EC" w:rsidRPr="00100F98" w:rsidRDefault="00AB50EC" w:rsidP="00AB50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</w:t>
      </w:r>
      <w:r w:rsidR="009B1FB5" w:rsidRPr="00100F98">
        <w:rPr>
          <w:rFonts w:ascii="Times New Roman" w:hAnsi="Times New Roman"/>
          <w:b/>
          <w:sz w:val="24"/>
          <w:szCs w:val="24"/>
        </w:rPr>
        <w:t xml:space="preserve">Послови на </w:t>
      </w:r>
      <w:r w:rsidR="009B1FB5" w:rsidRPr="00100F98">
        <w:rPr>
          <w:rFonts w:ascii="Times New Roman" w:hAnsi="Times New Roman"/>
          <w:b/>
          <w:sz w:val="24"/>
          <w:szCs w:val="24"/>
          <w:lang w:val="sr-Cyrl-CS"/>
        </w:rPr>
        <w:t>учествовању у вођењу имовинско-правних послова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, у звању млађи саветник, у </w:t>
      </w:r>
      <w:r w:rsidR="009B1FB5" w:rsidRPr="00100F98">
        <w:rPr>
          <w:rFonts w:ascii="Times New Roman" w:hAnsi="Times New Roman" w:cs="Times New Roman"/>
          <w:sz w:val="24"/>
          <w:szCs w:val="24"/>
          <w:lang w:val="sr-Cyrl-RS"/>
        </w:rPr>
        <w:t>Одељењу за имовинско-правне и стамбене послове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, извршилац 1.</w:t>
      </w:r>
    </w:p>
    <w:p w14:paraId="53B5D580" w14:textId="1B60B3CF" w:rsidR="009058DA" w:rsidRPr="00100F98" w:rsidRDefault="009058DA" w:rsidP="00704A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F3171A" w14:textId="77777777" w:rsidR="00D709B8" w:rsidRPr="00100F98" w:rsidRDefault="00D709B8" w:rsidP="00D709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CC740F" w14:textId="66EBE305" w:rsidR="009058DA" w:rsidRPr="00100F98" w:rsidRDefault="00C40198" w:rsidP="00C401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b/>
          <w:bCs/>
          <w:sz w:val="24"/>
          <w:szCs w:val="24"/>
        </w:rPr>
        <w:t xml:space="preserve">       III </w:t>
      </w:r>
      <w:r w:rsidR="009058DA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Опис послова </w:t>
      </w:r>
      <w:r w:rsidR="00704A19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 </w:t>
      </w:r>
      <w:r w:rsidR="009058DA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радно</w:t>
      </w:r>
      <w:r w:rsidR="00704A19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</w:t>
      </w:r>
      <w:r w:rsidR="009058DA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мест</w:t>
      </w:r>
      <w:r w:rsidR="00704A19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="009058DA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290FAC70" w14:textId="77777777" w:rsidR="009B1FB5" w:rsidRPr="00100F98" w:rsidRDefault="009B1FB5" w:rsidP="009B1F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/>
          <w:sz w:val="24"/>
          <w:szCs w:val="24"/>
          <w:lang w:val="ru-RU"/>
        </w:rPr>
        <w:t>Учествује у</w:t>
      </w:r>
      <w:r w:rsidRPr="00100F9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00F98">
        <w:rPr>
          <w:rFonts w:ascii="Times New Roman" w:hAnsi="Times New Roman"/>
          <w:sz w:val="24"/>
          <w:szCs w:val="24"/>
          <w:lang w:val="ru-RU"/>
        </w:rPr>
        <w:t>вођењу поступка и припрема решења о експропријацији, деекспропријацији, административном преносу непокретности; учествује у водђењу поступка и закључивању споразума о накнади за експроприсану непокретност; учествује у вођењу поступка отуђења и давања у закуп грађевинског земљишта јавним оглашавањем, као и давања у закуп пољопривредног земљишта;  учествује у вођењу поступка отуђења грађевинског земљишта непосредном погодбом; поступа по замолницама других органа; предлаже надлежним органима доношење одговарајућих општих и појединачних аката потребних за ефикаснији рад на овим пословима; учествује у вођењу првостепеног управног поступка; сарађује са Комисијом општине за отуђење и давање у закуп општинског земљишта; прикупља документацију за упис имовине у одговарајуће јавне регистре; учествује у вођењу и ажурирању портфолија имовине у јавној својини ЈЛС; учествовање у припремањи предлога решења који доноси Скупштина општине; учествовање у припреми предлога одлука из имовинско правне области; обавља друге послове по налогу начелника Општинске управе и руководиоца Одељења.</w:t>
      </w:r>
    </w:p>
    <w:p w14:paraId="5D348E5D" w14:textId="77777777" w:rsidR="00C40198" w:rsidRPr="00100F98" w:rsidRDefault="00C40198" w:rsidP="00C40198">
      <w:pPr>
        <w:pStyle w:val="Pasussalistom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5899E" w14:textId="77777777" w:rsidR="00C40198" w:rsidRPr="00100F98" w:rsidRDefault="00C40198" w:rsidP="00C40198">
      <w:pPr>
        <w:pStyle w:val="Pasussalistom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73FCF" w14:textId="25CD37B6" w:rsidR="00C91C68" w:rsidRPr="00100F98" w:rsidRDefault="00C40198" w:rsidP="00C40198">
      <w:pPr>
        <w:pStyle w:val="Pasussalistom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b/>
          <w:bCs/>
          <w:sz w:val="24"/>
          <w:szCs w:val="24"/>
        </w:rPr>
        <w:t xml:space="preserve">IV </w:t>
      </w:r>
      <w:r w:rsidR="009058DA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Услови за </w:t>
      </w:r>
      <w:r w:rsidR="00FF7908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запослење</w:t>
      </w:r>
      <w:r w:rsidR="009058DA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на радном месту</w:t>
      </w:r>
      <w:r w:rsidR="009058DA" w:rsidRPr="00100F9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7A9F831" w14:textId="77777777" w:rsidR="009B1FB5" w:rsidRPr="00100F98" w:rsidRDefault="009B1FB5" w:rsidP="009B1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A34E24" w14:textId="77777777" w:rsidR="009B1FB5" w:rsidRPr="00100F98" w:rsidRDefault="009B1FB5" w:rsidP="009B1FB5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Стечено </w:t>
      </w:r>
      <w:r w:rsidRPr="00100F98">
        <w:rPr>
          <w:rFonts w:ascii="Times New Roman" w:hAnsi="Times New Roman"/>
          <w:sz w:val="24"/>
          <w:szCs w:val="24"/>
          <w:lang w:val="ru-RU" w:eastAsia="ar-SA"/>
        </w:rPr>
        <w:t>високо образовање из образовно научног поља друштвено-хуманистичких наука, област правне науке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</w:r>
    </w:p>
    <w:p w14:paraId="29F9627E" w14:textId="77777777" w:rsidR="009B1FB5" w:rsidRPr="00100F98" w:rsidRDefault="009B1FB5" w:rsidP="009B1FB5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најмање једна година радног искуства у струци </w:t>
      </w:r>
      <w:r w:rsidRPr="00100F98">
        <w:rPr>
          <w:rFonts w:ascii="Times New Roman" w:hAnsi="Times New Roman"/>
          <w:sz w:val="24"/>
          <w:szCs w:val="24"/>
          <w:lang w:val="en-GB" w:eastAsia="ar-SA"/>
        </w:rPr>
        <w:t>или пет година проведених у радном односу у органу, сужби или организацији које је основао надлежни орган јединице локалне самоуправе</w:t>
      </w:r>
      <w:r w:rsidRPr="00100F98">
        <w:rPr>
          <w:rFonts w:ascii="Times New Roman" w:hAnsi="Times New Roman"/>
          <w:sz w:val="24"/>
          <w:szCs w:val="24"/>
          <w:lang w:val="sr-Cyrl-RS" w:eastAsia="ar-SA"/>
        </w:rPr>
        <w:t xml:space="preserve"> или аутономне покрајине;</w:t>
      </w:r>
    </w:p>
    <w:p w14:paraId="5F444414" w14:textId="77777777" w:rsidR="009B1FB5" w:rsidRPr="00100F98" w:rsidRDefault="009B1FB5" w:rsidP="009B1FB5">
      <w:pPr>
        <w:pStyle w:val="Pasussalisto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држављанство Републике Србије;</w:t>
      </w:r>
    </w:p>
    <w:p w14:paraId="58F497F8" w14:textId="77777777" w:rsidR="009B1FB5" w:rsidRPr="00100F98" w:rsidRDefault="009B1FB5" w:rsidP="009B1FB5">
      <w:pPr>
        <w:pStyle w:val="Pasussalisto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пунолетство;</w:t>
      </w:r>
    </w:p>
    <w:p w14:paraId="3A76E3BB" w14:textId="77777777" w:rsidR="009B1FB5" w:rsidRPr="00100F98" w:rsidRDefault="009B1FB5" w:rsidP="009B1FB5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</w:t>
      </w:r>
    </w:p>
    <w:p w14:paraId="7E0B4037" w14:textId="77777777" w:rsidR="009B1FB5" w:rsidRPr="00100F98" w:rsidRDefault="009B1FB5" w:rsidP="009B1FB5">
      <w:pPr>
        <w:pStyle w:val="Pasussalisto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98117278"/>
      <w:r w:rsidRPr="00100F98">
        <w:rPr>
          <w:rFonts w:ascii="Times New Roman" w:hAnsi="Times New Roman" w:cs="Times New Roman"/>
          <w:sz w:val="24"/>
          <w:szCs w:val="24"/>
          <w:lang w:val="sr-Cyrl-RS"/>
        </w:rPr>
        <w:t>да лице није правноснажно осуђивано на безусловну казну затвора од најмање шест месеци</w:t>
      </w:r>
    </w:p>
    <w:bookmarkEnd w:id="0"/>
    <w:p w14:paraId="10AB8288" w14:textId="77777777" w:rsidR="009B1FB5" w:rsidRPr="00100F98" w:rsidRDefault="009B1FB5" w:rsidP="009B1FB5">
      <w:pPr>
        <w:pStyle w:val="Pasussalisto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eastAsia="Times New Roman" w:hAnsi="Times New Roman"/>
          <w:sz w:val="24"/>
          <w:szCs w:val="24"/>
          <w:lang w:val="sr-Cyrl-RS" w:eastAsia="ar-SA"/>
        </w:rPr>
        <w:t>потребне компетенције за обављање послова радног места.</w:t>
      </w:r>
    </w:p>
    <w:p w14:paraId="1EBB5B53" w14:textId="77777777" w:rsidR="009B1FB5" w:rsidRPr="00100F98" w:rsidRDefault="009B1FB5" w:rsidP="009B1F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4AB304F" w14:textId="77777777" w:rsidR="009B1FB5" w:rsidRPr="00100F98" w:rsidRDefault="009B1FB5" w:rsidP="009B1F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конкурс.</w:t>
      </w:r>
    </w:p>
    <w:p w14:paraId="446A0FEC" w14:textId="77777777" w:rsidR="000F1A93" w:rsidRPr="00100F98" w:rsidRDefault="000F1A93" w:rsidP="000F1A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023B819" w14:textId="41726B54" w:rsidR="00FF7908" w:rsidRPr="00100F98" w:rsidRDefault="00A006FE" w:rsidP="00A006FE">
      <w:pPr>
        <w:pStyle w:val="Pasussalistom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FF7908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Врста радног односа</w:t>
      </w:r>
    </w:p>
    <w:p w14:paraId="1137BAD2" w14:textId="0D0BF8EF" w:rsidR="00897118" w:rsidRPr="00100F98" w:rsidRDefault="00897118" w:rsidP="00897118">
      <w:pPr>
        <w:pStyle w:val="Pasussalistom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bCs/>
          <w:sz w:val="24"/>
          <w:szCs w:val="24"/>
          <w:lang w:val="sr-Cyrl-RS"/>
        </w:rPr>
        <w:t>На радном месту се заснива радни однос на неодређене време</w:t>
      </w:r>
      <w:r w:rsidR="00CB06EC" w:rsidRPr="00100F98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6E18BDBA" w14:textId="77777777" w:rsidR="00897118" w:rsidRPr="00100F98" w:rsidRDefault="00897118" w:rsidP="00D709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AC5A035" w14:textId="0A75AC09" w:rsidR="00C91C68" w:rsidRPr="00100F98" w:rsidRDefault="00A006FE" w:rsidP="00A006FE">
      <w:pPr>
        <w:pStyle w:val="Pasussalistom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b/>
          <w:bCs/>
          <w:sz w:val="24"/>
          <w:szCs w:val="24"/>
        </w:rPr>
        <w:t xml:space="preserve">VI </w:t>
      </w:r>
      <w:r w:rsidR="00C91C68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Место рада:</w:t>
      </w:r>
    </w:p>
    <w:p w14:paraId="0B1B23A3" w14:textId="77777777" w:rsidR="00A006FE" w:rsidRPr="00100F98" w:rsidRDefault="00A006FE" w:rsidP="00A006FE">
      <w:pPr>
        <w:pStyle w:val="Pasussalistom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Ивањица, ул. Венијамина Маринковића бр. 1.</w:t>
      </w:r>
    </w:p>
    <w:p w14:paraId="22E015D1" w14:textId="77777777" w:rsidR="00C91C68" w:rsidRPr="00100F98" w:rsidRDefault="00C91C68" w:rsidP="00D70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620138E" w14:textId="36F42FA1" w:rsidR="009058DA" w:rsidRPr="00100F98" w:rsidRDefault="00A006FE" w:rsidP="00A006FE">
      <w:pPr>
        <w:pStyle w:val="Pasussalistom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b/>
          <w:bCs/>
          <w:sz w:val="24"/>
          <w:szCs w:val="24"/>
        </w:rPr>
        <w:t xml:space="preserve">VII </w:t>
      </w:r>
      <w:r w:rsidR="0062329C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Компетенције</w:t>
      </w:r>
      <w:r w:rsidR="009058DA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које се проверавају у изборном поступку</w:t>
      </w:r>
    </w:p>
    <w:p w14:paraId="479B2BCA" w14:textId="29AB08CA" w:rsidR="009058DA" w:rsidRPr="00100F98" w:rsidRDefault="00C91C68" w:rsidP="00C606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</w:t>
      </w:r>
      <w:r w:rsidR="009058DA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опште функционалне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компетенције</w:t>
      </w:r>
      <w:r w:rsidR="009058DA" w:rsidRPr="00100F98">
        <w:rPr>
          <w:rFonts w:ascii="Times New Roman" w:hAnsi="Times New Roman" w:cs="Times New Roman"/>
          <w:sz w:val="24"/>
          <w:szCs w:val="24"/>
          <w:lang w:val="sr-Cyrl-RS"/>
        </w:rPr>
        <w:t>, посебне функционалне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компетенције</w:t>
      </w:r>
      <w:r w:rsidR="009058DA" w:rsidRPr="00100F98">
        <w:rPr>
          <w:rFonts w:ascii="Times New Roman" w:hAnsi="Times New Roman" w:cs="Times New Roman"/>
          <w:sz w:val="24"/>
          <w:szCs w:val="24"/>
          <w:lang w:val="sr-Cyrl-RS"/>
        </w:rPr>
        <w:t>, понашајне компетенције и мотивација за рад на радном месту.</w:t>
      </w:r>
    </w:p>
    <w:p w14:paraId="0D0E199A" w14:textId="77777777" w:rsidR="00D709B8" w:rsidRPr="00100F98" w:rsidRDefault="00D709B8" w:rsidP="00D70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210851" w14:textId="2BFCEFC2" w:rsidR="00897118" w:rsidRPr="00100F98" w:rsidRDefault="00897118" w:rsidP="00A006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 и начин провере компетенција</w:t>
      </w:r>
    </w:p>
    <w:p w14:paraId="19D26A6B" w14:textId="77777777" w:rsidR="00897118" w:rsidRPr="00100F98" w:rsidRDefault="009058DA" w:rsidP="00897118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100F98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општих функционалних компетенција</w:t>
      </w:r>
      <w:r w:rsidRPr="00100F98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14:paraId="3FEFBFB8" w14:textId="6F168DB7" w:rsidR="009058DA" w:rsidRPr="00100F98" w:rsidRDefault="009058DA" w:rsidP="00897118">
      <w:pPr>
        <w:pStyle w:val="Pasussalisto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„Организација и рад органа аутономне покрајине, односно јединице локалне самоуправе у Републици Србији</w:t>
      </w:r>
      <w:r w:rsidR="0062329C" w:rsidRPr="00100F98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897118" w:rsidRPr="00100F98">
        <w:rPr>
          <w:rFonts w:ascii="Times New Roman" w:hAnsi="Times New Roman" w:cs="Times New Roman"/>
          <w:sz w:val="24"/>
          <w:szCs w:val="24"/>
          <w:lang w:val="sr-Cyrl-RS"/>
        </w:rPr>
        <w:t>вршиће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се путем теста (пис</w:t>
      </w:r>
      <w:r w:rsidR="0062329C" w:rsidRPr="00100F98">
        <w:rPr>
          <w:rFonts w:ascii="Times New Roman" w:hAnsi="Times New Roman" w:cs="Times New Roman"/>
          <w:sz w:val="24"/>
          <w:szCs w:val="24"/>
          <w:lang w:val="sr-Cyrl-RS"/>
        </w:rPr>
        <w:t>ме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но).</w:t>
      </w:r>
    </w:p>
    <w:p w14:paraId="6B9AD753" w14:textId="797941D3" w:rsidR="009058DA" w:rsidRPr="00100F98" w:rsidRDefault="009058DA" w:rsidP="00897118">
      <w:pPr>
        <w:pStyle w:val="Pasussalisto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„Пословна комуникација</w:t>
      </w:r>
      <w:r w:rsidR="0062329C" w:rsidRPr="00100F98">
        <w:rPr>
          <w:rFonts w:ascii="Times New Roman" w:hAnsi="Times New Roman" w:cs="Times New Roman"/>
          <w:sz w:val="24"/>
          <w:szCs w:val="24"/>
          <w:lang w:val="sr-Cyrl-RS"/>
        </w:rPr>
        <w:t>” –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7118" w:rsidRPr="00100F98">
        <w:rPr>
          <w:rFonts w:ascii="Times New Roman" w:hAnsi="Times New Roman" w:cs="Times New Roman"/>
          <w:sz w:val="24"/>
          <w:szCs w:val="24"/>
          <w:lang w:val="sr-Cyrl-RS"/>
        </w:rPr>
        <w:t>вршиће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се путем теста (пис</w:t>
      </w:r>
      <w:r w:rsidR="0062329C" w:rsidRPr="00100F98">
        <w:rPr>
          <w:rFonts w:ascii="Times New Roman" w:hAnsi="Times New Roman" w:cs="Times New Roman"/>
          <w:sz w:val="24"/>
          <w:szCs w:val="24"/>
          <w:lang w:val="sr-Cyrl-RS"/>
        </w:rPr>
        <w:t>ме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но).</w:t>
      </w:r>
    </w:p>
    <w:p w14:paraId="2E43710E" w14:textId="7D10DD6D" w:rsidR="009058DA" w:rsidRPr="00100F98" w:rsidRDefault="009058DA" w:rsidP="00897118">
      <w:pPr>
        <w:pStyle w:val="Pasussalisto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„Дигитална писменост</w:t>
      </w:r>
      <w:r w:rsidR="0062329C" w:rsidRPr="00100F98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897118" w:rsidRPr="00100F98">
        <w:rPr>
          <w:rFonts w:ascii="Times New Roman" w:hAnsi="Times New Roman" w:cs="Times New Roman"/>
          <w:sz w:val="24"/>
          <w:szCs w:val="24"/>
          <w:lang w:val="sr-Cyrl-RS"/>
        </w:rPr>
        <w:t>вршиће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се решавањем задатака (практичним радом на рачунару).</w:t>
      </w:r>
    </w:p>
    <w:p w14:paraId="19BF62CD" w14:textId="77777777" w:rsidR="00897118" w:rsidRPr="00100F98" w:rsidRDefault="00897118" w:rsidP="00897118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посебних функционалних компетенција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AE36EF8" w14:textId="77777777" w:rsidR="009B1FB5" w:rsidRPr="00100F98" w:rsidRDefault="009B1FB5" w:rsidP="009B1FB5">
      <w:pPr>
        <w:pStyle w:val="Pasussalisto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посебних функционалних компетенција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2250300" w14:textId="77777777" w:rsidR="009B1FB5" w:rsidRPr="00100F98" w:rsidRDefault="009B1FB5" w:rsidP="009B1FB5">
      <w:pPr>
        <w:pStyle w:val="Pasussalisto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Посебна функционална компетенција у одређеној области рада: управно-правни послови, општи и посебни управи поступак – вршиће се писмено, путем симулације</w:t>
      </w:r>
    </w:p>
    <w:p w14:paraId="50F0E7D9" w14:textId="77777777" w:rsidR="009B1FB5" w:rsidRPr="00100F98" w:rsidRDefault="009B1FB5" w:rsidP="009B1FB5">
      <w:pPr>
        <w:pStyle w:val="Pasussalisto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Посебна функционална компетенција за радно место (планска документа): познавање Статута општине Ивањица – вршиће се усмено, путем усмене симулације.</w:t>
      </w:r>
    </w:p>
    <w:p w14:paraId="01DEFA8D" w14:textId="70185729" w:rsidR="00897118" w:rsidRPr="00100F98" w:rsidRDefault="009B1FB5" w:rsidP="009B1FB5">
      <w:pPr>
        <w:pStyle w:val="Pasussalisto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Посебна функционална компетенција за радно место (прописи из делокруга радног места): Познавање Закона о експропријацији и Закона о јавној својини– вршиће се писмено, путем усмене симулације</w:t>
      </w:r>
      <w:r w:rsidRPr="00100F98">
        <w:rPr>
          <w:rFonts w:ascii="Times New Roman" w:hAnsi="Times New Roman" w:cs="Times New Roman"/>
          <w:sz w:val="24"/>
          <w:szCs w:val="24"/>
        </w:rPr>
        <w:t>;</w:t>
      </w:r>
    </w:p>
    <w:p w14:paraId="2AF7668F" w14:textId="77777777" w:rsidR="009B1FB5" w:rsidRPr="00100F98" w:rsidRDefault="009B1FB5" w:rsidP="009B1FB5">
      <w:pPr>
        <w:pStyle w:val="Pasussalistom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14:paraId="623EB0BD" w14:textId="5FEDAB8A" w:rsidR="00897118" w:rsidRPr="00100F98" w:rsidRDefault="00897118" w:rsidP="00897118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100F98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понашајних компетенција</w:t>
      </w:r>
      <w:r w:rsidRPr="00100F98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14:paraId="1A0F2160" w14:textId="4EF0E85E" w:rsidR="00897118" w:rsidRPr="00100F98" w:rsidRDefault="00897118" w:rsidP="00897118">
      <w:pPr>
        <w:pStyle w:val="Pasussalisto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Провера понашајних </w:t>
      </w:r>
      <w:r w:rsidR="00B221B0" w:rsidRPr="00100F98"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</w:t>
      </w:r>
      <w:r w:rsidR="00EC45EE" w:rsidRPr="00100F98">
        <w:rPr>
          <w:rFonts w:ascii="Times New Roman" w:hAnsi="Times New Roman" w:cs="Times New Roman"/>
          <w:sz w:val="24"/>
          <w:szCs w:val="24"/>
          <w:lang w:val="sr-Cyrl-RS"/>
        </w:rPr>
        <w:t>вршиће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се путем интервјуа базирано</w:t>
      </w:r>
      <w:r w:rsidR="00EC45EE" w:rsidRPr="00100F98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на компетенцијама.</w:t>
      </w:r>
    </w:p>
    <w:p w14:paraId="51801AC5" w14:textId="77777777" w:rsidR="00897118" w:rsidRPr="00100F98" w:rsidRDefault="00897118" w:rsidP="00897118">
      <w:pPr>
        <w:pStyle w:val="Pasussalisto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8FC891" w14:textId="0B0F4CD2" w:rsidR="00897118" w:rsidRPr="00100F98" w:rsidRDefault="00897118" w:rsidP="00897118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</w:t>
      </w:r>
      <w:r w:rsidR="00EC45EE" w:rsidRPr="00100F98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цена</w:t>
      </w:r>
      <w:r w:rsidRPr="00100F98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мотивације за рад на радном месту и прихватање вредности јединице локалне самоуправе</w:t>
      </w:r>
      <w:r w:rsidR="00EC45EE" w:rsidRPr="00100F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вршиће се</w:t>
      </w:r>
      <w:r w:rsidRPr="00100F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путем </w:t>
      </w:r>
      <w:r w:rsidR="00EC45EE" w:rsidRPr="00100F98">
        <w:rPr>
          <w:rFonts w:ascii="Times New Roman" w:hAnsi="Times New Roman" w:cs="Times New Roman"/>
          <w:sz w:val="24"/>
          <w:szCs w:val="24"/>
          <w:lang w:val="sr-Cyrl-RS"/>
        </w:rPr>
        <w:t>разговора са конкурсном комисијом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(усмено).</w:t>
      </w:r>
    </w:p>
    <w:p w14:paraId="3EEE40C9" w14:textId="77777777" w:rsidR="00865DFA" w:rsidRPr="00100F98" w:rsidRDefault="00865DFA" w:rsidP="00D70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18768B" w14:textId="6D4EA873" w:rsidR="00865DFA" w:rsidRPr="00100F98" w:rsidRDefault="00A006FE" w:rsidP="00A00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b/>
          <w:sz w:val="24"/>
          <w:szCs w:val="24"/>
        </w:rPr>
        <w:t xml:space="preserve">VIII </w:t>
      </w:r>
      <w:r w:rsidR="00865DFA" w:rsidRPr="00100F98">
        <w:rPr>
          <w:rFonts w:ascii="Times New Roman" w:hAnsi="Times New Roman" w:cs="Times New Roman"/>
          <w:b/>
          <w:sz w:val="24"/>
          <w:szCs w:val="24"/>
          <w:lang w:val="sr-Cyrl-RS"/>
        </w:rPr>
        <w:t>Достављање доказа</w:t>
      </w:r>
      <w:r w:rsidR="004B7371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B5" w:rsidRPr="00100F98">
        <w:rPr>
          <w:rFonts w:ascii="Times New Roman" w:hAnsi="Times New Roman" w:cs="Times New Roman"/>
          <w:b/>
          <w:sz w:val="24"/>
          <w:szCs w:val="24"/>
          <w:lang w:val="sr-Cyrl-RS"/>
        </w:rPr>
        <w:t>при подношењу пријаве</w:t>
      </w:r>
    </w:p>
    <w:p w14:paraId="4E10C156" w14:textId="31933E38" w:rsidR="00865DFA" w:rsidRPr="00100F98" w:rsidRDefault="00CB06EC" w:rsidP="00C606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bookmarkStart w:id="1" w:name="_Hlk153984335"/>
      <w:r w:rsidR="00D709B8" w:rsidRPr="00100F98">
        <w:rPr>
          <w:rFonts w:ascii="Times New Roman" w:hAnsi="Times New Roman" w:cs="Times New Roman"/>
          <w:sz w:val="24"/>
          <w:szCs w:val="24"/>
          <w:lang w:val="sr-Cyrl-RS"/>
        </w:rPr>
        <w:t>Ако има</w:t>
      </w:r>
      <w:r w:rsidR="00865DFA" w:rsidRPr="00100F98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D709B8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важећи сертификат, потврду или други одговарајући писани доказ о томе да поседује</w:t>
      </w:r>
      <w:r w:rsidR="00865DFA" w:rsidRPr="00100F98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D709B8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5DFA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дигиталне компетенције </w:t>
      </w:r>
      <w:bookmarkEnd w:id="1"/>
      <w:r w:rsidR="00865DFA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(знања и вештине о </w:t>
      </w:r>
      <w:r w:rsidR="00D709B8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основама коришћења рачунара, основама коришћења интернета, обради текста 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709B8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табеларн</w:t>
      </w:r>
      <w:r w:rsidR="00C60637" w:rsidRPr="00100F98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D709B8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калкулациј</w:t>
      </w:r>
      <w:r w:rsidR="00C60637" w:rsidRPr="00100F98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="00865DFA" w:rsidRPr="00100F9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709B8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2" w:name="_Hlk153984437"/>
      <w:r w:rsidR="009058DA" w:rsidRPr="00100F98">
        <w:rPr>
          <w:rFonts w:ascii="Times New Roman" w:hAnsi="Times New Roman" w:cs="Times New Roman"/>
          <w:sz w:val="24"/>
          <w:szCs w:val="24"/>
          <w:lang w:val="sr-Cyrl-RS"/>
        </w:rPr>
        <w:t>и жели</w:t>
      </w:r>
      <w:r w:rsidR="00865DFA" w:rsidRPr="00100F98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9058DA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да на основу њега буде</w:t>
      </w:r>
      <w:r w:rsidR="00865DFA" w:rsidRPr="00100F98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9058DA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ослобођен</w:t>
      </w:r>
      <w:r w:rsidR="00865DFA" w:rsidRPr="00100F9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058DA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тестирања </w:t>
      </w:r>
      <w:r w:rsidR="00865DFA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ове </w:t>
      </w:r>
      <w:r w:rsidR="009058DA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компетенције, </w:t>
      </w:r>
      <w:r w:rsidR="00865DFA" w:rsidRPr="00100F98">
        <w:rPr>
          <w:rFonts w:ascii="Times New Roman" w:hAnsi="Times New Roman" w:cs="Times New Roman"/>
          <w:sz w:val="24"/>
          <w:szCs w:val="24"/>
          <w:lang w:val="sr-Cyrl-RS"/>
        </w:rPr>
        <w:t>можете</w:t>
      </w:r>
      <w:r w:rsidR="009058DA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6A9C" w:rsidRPr="00100F98">
        <w:rPr>
          <w:rFonts w:ascii="Times New Roman" w:hAnsi="Times New Roman" w:cs="Times New Roman"/>
          <w:sz w:val="24"/>
          <w:szCs w:val="24"/>
          <w:lang w:val="sr-Cyrl-RS"/>
        </w:rPr>
        <w:t>тај доказ, у оригиналу или овереној фотокопији, приложи</w:t>
      </w:r>
      <w:r w:rsidR="00865DFA" w:rsidRPr="00100F98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C60637" w:rsidRPr="00100F9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D6A9C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уз </w:t>
      </w:r>
      <w:r w:rsidR="009058DA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пријавни образац </w:t>
      </w:r>
      <w:r w:rsidR="002D6A9C" w:rsidRPr="00100F98">
        <w:rPr>
          <w:rFonts w:ascii="Times New Roman" w:hAnsi="Times New Roman" w:cs="Times New Roman"/>
          <w:sz w:val="24"/>
          <w:szCs w:val="24"/>
          <w:lang w:val="sr-Cyrl-RS"/>
        </w:rPr>
        <w:t>на овај конкурс.</w:t>
      </w:r>
    </w:p>
    <w:bookmarkEnd w:id="2"/>
    <w:p w14:paraId="1418F6B4" w14:textId="263A7AB0" w:rsidR="009058DA" w:rsidRPr="00100F98" w:rsidRDefault="00865DFA" w:rsidP="00865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3" w:name="_Hlk153984596"/>
      <w:r w:rsidR="004B7371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Ако не доставите наведени доказ, провера </w:t>
      </w:r>
      <w:r w:rsidR="00CB06EC" w:rsidRPr="00100F98">
        <w:rPr>
          <w:rFonts w:ascii="Times New Roman" w:hAnsi="Times New Roman" w:cs="Times New Roman"/>
          <w:sz w:val="24"/>
          <w:szCs w:val="24"/>
          <w:lang w:val="sr-Cyrl-RS"/>
        </w:rPr>
        <w:t>компетенције „</w:t>
      </w:r>
      <w:r w:rsidR="00C60637" w:rsidRPr="00100F98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4B7371" w:rsidRPr="00100F98">
        <w:rPr>
          <w:rFonts w:ascii="Times New Roman" w:hAnsi="Times New Roman" w:cs="Times New Roman"/>
          <w:sz w:val="24"/>
          <w:szCs w:val="24"/>
          <w:lang w:val="sr-Cyrl-RS"/>
        </w:rPr>
        <w:t>игиталн</w:t>
      </w:r>
      <w:r w:rsidR="00CB06EC" w:rsidRPr="00100F9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B7371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писменост</w:t>
      </w:r>
      <w:r w:rsidR="00C60637" w:rsidRPr="00100F98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4B7371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06EC" w:rsidRPr="00100F98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4B7371" w:rsidRPr="00100F98">
        <w:rPr>
          <w:rFonts w:ascii="Times New Roman" w:hAnsi="Times New Roman" w:cs="Times New Roman"/>
          <w:sz w:val="24"/>
          <w:szCs w:val="24"/>
          <w:lang w:val="sr-Cyrl-RS"/>
        </w:rPr>
        <w:t>вршиће се писмено/усмено.</w:t>
      </w:r>
      <w:bookmarkEnd w:id="3"/>
      <w:r w:rsidR="004B7371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6A9C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Ако конкурсна комисија увидом у достављени доказ не 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буде могла </w:t>
      </w:r>
      <w:r w:rsidR="002D6A9C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потпуно да оцени да ли 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је Ваша </w:t>
      </w:r>
      <w:r w:rsidR="004B7371" w:rsidRPr="00100F98">
        <w:rPr>
          <w:rFonts w:ascii="Times New Roman" w:hAnsi="Times New Roman" w:cs="Times New Roman"/>
          <w:sz w:val="24"/>
          <w:szCs w:val="24"/>
          <w:lang w:val="sr-Cyrl-RS"/>
        </w:rPr>
        <w:t>дигитална писменост</w:t>
      </w:r>
      <w:r w:rsidR="002D6A9C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на потребном нивоу, позваће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мо</w:t>
      </w:r>
      <w:r w:rsidR="002D6A9C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Вас</w:t>
      </w:r>
      <w:r w:rsidR="002D6A9C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на тестирање </w:t>
      </w:r>
      <w:r w:rsidR="004B7371" w:rsidRPr="00100F98">
        <w:rPr>
          <w:rFonts w:ascii="Times New Roman" w:hAnsi="Times New Roman" w:cs="Times New Roman"/>
          <w:sz w:val="24"/>
          <w:szCs w:val="24"/>
          <w:lang w:val="sr-Cyrl-RS"/>
        </w:rPr>
        <w:t>ове компетенције</w:t>
      </w:r>
      <w:r w:rsidR="002D6A9C" w:rsidRPr="00100F98">
        <w:rPr>
          <w:rFonts w:ascii="Times New Roman" w:hAnsi="Times New Roman" w:cs="Times New Roman"/>
          <w:sz w:val="24"/>
          <w:szCs w:val="24"/>
          <w:lang w:val="sr-Cyrl-RS"/>
        </w:rPr>
        <w:t>, без обзира на достављени доказ.</w:t>
      </w:r>
    </w:p>
    <w:p w14:paraId="544B475C" w14:textId="77777777" w:rsidR="006C2B81" w:rsidRPr="00100F98" w:rsidRDefault="006C2B81" w:rsidP="007E5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CDB4AA" w14:textId="77777777" w:rsidR="00063EC9" w:rsidRPr="00100F98" w:rsidRDefault="00063EC9" w:rsidP="00D70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6185AF" w14:textId="4F6A4A74" w:rsidR="004B7371" w:rsidRPr="00100F98" w:rsidRDefault="00A006FE" w:rsidP="00A006F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4" w:name="_Hlk153985407"/>
      <w:r w:rsidRPr="00100F98">
        <w:rPr>
          <w:rFonts w:ascii="Times New Roman" w:hAnsi="Times New Roman" w:cs="Times New Roman"/>
          <w:b/>
          <w:bCs/>
          <w:sz w:val="24"/>
          <w:szCs w:val="24"/>
        </w:rPr>
        <w:t xml:space="preserve">IX </w:t>
      </w:r>
      <w:r w:rsidR="004B7371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Докази </w:t>
      </w:r>
      <w:r w:rsidR="00C60637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који</w:t>
      </w:r>
      <w:r w:rsidR="004B7371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достављају </w:t>
      </w:r>
      <w:r w:rsidR="001760C9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ток</w:t>
      </w:r>
      <w:r w:rsidR="00C60637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ом</w:t>
      </w:r>
      <w:r w:rsidR="001760C9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изборног поступка</w:t>
      </w:r>
    </w:p>
    <w:bookmarkEnd w:id="4"/>
    <w:p w14:paraId="363066D4" w14:textId="1D866DF8" w:rsidR="004B7371" w:rsidRPr="00100F98" w:rsidRDefault="004B7371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Пре завршног разговора са </w:t>
      </w:r>
      <w:r w:rsidR="00593E80" w:rsidRPr="00100F98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онкурсном комисијом кандидати су дужни да доставе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7E95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у року од 5 радних дана од </w:t>
      </w:r>
      <w:r w:rsidR="0084453B" w:rsidRPr="00100F98">
        <w:rPr>
          <w:rFonts w:ascii="Times New Roman" w:hAnsi="Times New Roman" w:cs="Times New Roman"/>
          <w:sz w:val="24"/>
          <w:szCs w:val="24"/>
          <w:lang w:val="sr-Cyrl-RS"/>
        </w:rPr>
        <w:t>пријема позива за достављање доказа</w:t>
      </w:r>
      <w:r w:rsidR="002C3F37" w:rsidRPr="00100F9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7E95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доказе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48EE9C3B" w14:textId="1436D4DF" w:rsidR="004B7371" w:rsidRPr="00100F98" w:rsidRDefault="004B7371" w:rsidP="004B7371">
      <w:pPr>
        <w:pStyle w:val="Pasussalisto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фотокопиј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дипломе којом се потврђује стручна спрема;</w:t>
      </w:r>
    </w:p>
    <w:p w14:paraId="3F26C9DE" w14:textId="5FFD842F" w:rsidR="004B7371" w:rsidRPr="00100F98" w:rsidRDefault="004B7371" w:rsidP="004B7371">
      <w:pPr>
        <w:pStyle w:val="Pasussalisto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фотокопиј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</w:t>
      </w:r>
      <w:r w:rsidR="00D408CA" w:rsidRPr="00100F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B746726" w14:textId="0EA19824" w:rsidR="00D408CA" w:rsidRPr="00100F98" w:rsidRDefault="00D408CA" w:rsidP="004B7371">
      <w:pPr>
        <w:pStyle w:val="Pasussalisto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</w:rPr>
        <w:t>фотокопија или очитана лична карта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1F88DC9" w14:textId="7453FC5D" w:rsidR="00D408CA" w:rsidRPr="00100F98" w:rsidRDefault="00D408CA" w:rsidP="004B7371">
      <w:pPr>
        <w:pStyle w:val="Pasussalisto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</w:rPr>
        <w:t>оригинал или оверена фотокопија уверењa о држављанству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CCEBD8A" w14:textId="3BD8E39B" w:rsidR="00D408CA" w:rsidRPr="00100F98" w:rsidRDefault="00D408CA" w:rsidP="004B7371">
      <w:pPr>
        <w:pStyle w:val="Pasussalisto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</w:rPr>
        <w:t>оригинал или оверена фотокопија извода из матичне књиге рођених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056618A" w14:textId="2BBF44EE" w:rsidR="00D408CA" w:rsidRPr="00100F98" w:rsidRDefault="00D408CA" w:rsidP="00D408CA">
      <w:pPr>
        <w:pStyle w:val="Pasussalisto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F98">
        <w:rPr>
          <w:rFonts w:ascii="Times New Roman" w:hAnsi="Times New Roman" w:cs="Times New Roman"/>
          <w:sz w:val="24"/>
          <w:szCs w:val="24"/>
        </w:rPr>
        <w:t>оригинал или оверена фотокопија доказа о положеном државном стручном испиту (кандидат са положеним правосудним испитом уместо уверења о положеном државном стручном испиту подноси оригинал или оверену фотокопија уверења о положеном правосудном испиту);</w:t>
      </w:r>
    </w:p>
    <w:p w14:paraId="4BA26701" w14:textId="144D1345" w:rsidR="00D408CA" w:rsidRPr="00100F98" w:rsidRDefault="00D408CA" w:rsidP="004B7371">
      <w:pPr>
        <w:pStyle w:val="Pasussalisto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</w:rPr>
        <w:t>оригинал или оверена фотокопија уверења полицијске управе да кандидат није осуђиван на безусловну казну затвора од најмање шест месеци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1A9DD20" w14:textId="4C94F881" w:rsidR="00D408CA" w:rsidRPr="00100F98" w:rsidRDefault="00D408CA" w:rsidP="004B7371">
      <w:pPr>
        <w:pStyle w:val="Pasussalisto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</w:rPr>
        <w:t>оригинал или оверена фотокопија потврде или уверења послодавца да кандидату раније није престајао радни однос у државном органу, односно у органу аутономне покрајине или јединице локалне самоуправе због теже повреде дужности из радног односа (достављају само они кандидати који су радили у државном органу, односно у органу аутономне покрајине или јединице локалне самоуправе)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4E18AA82" w14:textId="77777777" w:rsidR="00EA15CB" w:rsidRPr="00100F98" w:rsidRDefault="00EA15CB" w:rsidP="00EA15CB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641AFD" w14:textId="7265580A" w:rsidR="00B33D4D" w:rsidRPr="00100F98" w:rsidRDefault="00B33D4D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 решење о распоређивању или решење да је нераспоређен.</w:t>
      </w:r>
    </w:p>
    <w:p w14:paraId="4234B3C0" w14:textId="77777777" w:rsidR="00CA44B5" w:rsidRPr="00100F98" w:rsidRDefault="00CA44B5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6B6BB0" w14:textId="1D4E6446" w:rsidR="00775742" w:rsidRPr="00100F98" w:rsidRDefault="004B7371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5" w:name="_Hlk153987006"/>
      <w:r w:rsidRPr="00100F98">
        <w:rPr>
          <w:rFonts w:ascii="Times New Roman" w:hAnsi="Times New Roman" w:cs="Times New Roman"/>
          <w:sz w:val="24"/>
          <w:szCs w:val="24"/>
          <w:lang w:val="sr-Cyrl-RS"/>
        </w:rPr>
        <w:t>Сви докази се прилажу у оригиналу или у фотокопији која је оверена код јавног бележника (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изузетн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>им случајевима,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у градовима и општинама у којима нису именовани јавни бележници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13D579EA" w14:textId="6369A31A" w:rsidR="00775742" w:rsidRPr="00100F98" w:rsidRDefault="004B7371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3E4AFF73" w14:textId="63F3B4EC" w:rsidR="004B7371" w:rsidRPr="00100F98" w:rsidRDefault="004B7371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Фотокопије докумената које нису оверене од стране надлежног органа неће се разматрати</w:t>
      </w:r>
      <w:r w:rsidR="0084453B" w:rsidRPr="00100F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bookmarkEnd w:id="5"/>
    <w:p w14:paraId="2FBF6E8B" w14:textId="552297E2" w:rsidR="004B7371" w:rsidRPr="00100F98" w:rsidRDefault="004B7371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EB7C6CB" w14:textId="574BC451" w:rsidR="004B7371" w:rsidRPr="00100F98" w:rsidRDefault="004B7371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6" w:name="_Hlk153987080"/>
      <w:r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</w:t>
      </w:r>
      <w:r w:rsidRPr="00100F9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Орган, по службеној дужности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5742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члана 103. Закона о општем управном поступку („Службени гласник РС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>”,</w:t>
      </w:r>
      <w:r w:rsidR="00775742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бр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75742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18/16 и 95/18 – аутентично тумачење)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, за кандидате прибавља:</w:t>
      </w:r>
    </w:p>
    <w:p w14:paraId="351166C0" w14:textId="10B744C0" w:rsidR="004B7371" w:rsidRPr="00100F98" w:rsidRDefault="004B7371" w:rsidP="003A6E79">
      <w:pPr>
        <w:pStyle w:val="Pasussalisto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уверење о држављанству;</w:t>
      </w:r>
    </w:p>
    <w:p w14:paraId="7EBA0430" w14:textId="61D52DC0" w:rsidR="004B7371" w:rsidRPr="00100F98" w:rsidRDefault="004B7371" w:rsidP="004B7371">
      <w:pPr>
        <w:pStyle w:val="Pasussalisto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рођених;</w:t>
      </w:r>
    </w:p>
    <w:p w14:paraId="64EE6849" w14:textId="4A48FAD6" w:rsidR="00775742" w:rsidRPr="00100F98" w:rsidRDefault="00A01282" w:rsidP="00775742">
      <w:pPr>
        <w:pStyle w:val="Pasussalisto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75742" w:rsidRPr="00100F98">
        <w:rPr>
          <w:rFonts w:ascii="Times New Roman" w:hAnsi="Times New Roman" w:cs="Times New Roman"/>
          <w:sz w:val="24"/>
          <w:szCs w:val="24"/>
          <w:lang w:val="sr-Cyrl-RS"/>
        </w:rPr>
        <w:t>верење МУП-а да кандидат није правоснажно осуђиван на безусловну казну затвора у трајању од најмање шест месеци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BE9E737" w14:textId="67692D02" w:rsidR="004B7371" w:rsidRPr="00100F98" w:rsidRDefault="004B7371" w:rsidP="004B7371">
      <w:pPr>
        <w:pStyle w:val="Pasussalisto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доказ о положеном државном стручном испиту за рад у државним органима /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доказ о положеном правосудном испиту</w:t>
      </w:r>
      <w:r w:rsidR="00D408CA" w:rsidRPr="00100F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bookmarkEnd w:id="6"/>
    <w:p w14:paraId="52D05EB9" w14:textId="77777777" w:rsidR="004B7371" w:rsidRPr="00100F98" w:rsidRDefault="004B7371" w:rsidP="004B7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247DE8" w14:textId="211BD3E8" w:rsidR="004B7371" w:rsidRPr="00100F98" w:rsidRDefault="00D97E95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Међутим, а</w:t>
      </w:r>
      <w:r w:rsidR="00775742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ко у Вашој пријави </w:t>
      </w:r>
      <w:r w:rsidR="002C3F37" w:rsidRPr="00100F98">
        <w:rPr>
          <w:rFonts w:ascii="Times New Roman" w:hAnsi="Times New Roman" w:cs="Times New Roman"/>
          <w:sz w:val="24"/>
          <w:szCs w:val="24"/>
          <w:lang w:val="sr-Cyrl-RS"/>
        </w:rPr>
        <w:t>наведете</w:t>
      </w:r>
      <w:r w:rsidR="00775742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да желите сами </w:t>
      </w:r>
      <w:r w:rsidR="002C3F37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775742" w:rsidRPr="00100F98">
        <w:rPr>
          <w:rFonts w:ascii="Times New Roman" w:hAnsi="Times New Roman" w:cs="Times New Roman"/>
          <w:sz w:val="24"/>
          <w:szCs w:val="24"/>
          <w:lang w:val="sr-Cyrl-RS"/>
        </w:rPr>
        <w:t>доставите ова документа,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тада их морате доставити у оригинал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или овереној фотокопији, у року од 5 </w:t>
      </w:r>
      <w:r w:rsidR="000F1A93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радних 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дана од дана </w:t>
      </w:r>
      <w:r w:rsidR="0084453B" w:rsidRPr="00100F98">
        <w:rPr>
          <w:rFonts w:ascii="Times New Roman" w:hAnsi="Times New Roman" w:cs="Times New Roman"/>
          <w:sz w:val="24"/>
          <w:szCs w:val="24"/>
          <w:lang w:val="sr-Cyrl-RS"/>
        </w:rPr>
        <w:t>пријема позива за достављање доказа</w:t>
      </w:r>
      <w:r w:rsidR="002C3F37" w:rsidRPr="00100F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CED1D19" w14:textId="77777777" w:rsidR="00DC7369" w:rsidRPr="00100F98" w:rsidRDefault="00DC7369" w:rsidP="0077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AB3D2C" w14:textId="77777777" w:rsidR="00513CFD" w:rsidRPr="00100F98" w:rsidRDefault="00513CFD" w:rsidP="0051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0F4C6E" w14:textId="4D8743B1" w:rsidR="00513CFD" w:rsidRPr="00100F98" w:rsidRDefault="00A006FE" w:rsidP="00A006F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 w:rsidR="00513CFD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Предност</w:t>
      </w:r>
      <w:r w:rsidR="00513CFD" w:rsidRPr="00100F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0C9" w:rsidRPr="00100F98">
        <w:rPr>
          <w:rFonts w:ascii="Times New Roman" w:hAnsi="Times New Roman" w:cs="Times New Roman"/>
          <w:b/>
          <w:sz w:val="24"/>
          <w:szCs w:val="24"/>
          <w:lang w:val="sr-Cyrl-RS"/>
        </w:rPr>
        <w:t>код избора кандидата</w:t>
      </w:r>
    </w:p>
    <w:p w14:paraId="0435D1CD" w14:textId="54EA84B6" w:rsidR="00513CFD" w:rsidRPr="00100F98" w:rsidRDefault="00513CFD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На овом конкурсу, предност на изборној листи</w:t>
      </w:r>
      <w:r w:rsidR="00CA44B5" w:rsidRPr="00100F9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у случају једнаког броја бодова кандидата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имаће </w:t>
      </w:r>
      <w:r w:rsidR="00EC425F" w:rsidRPr="00100F98">
        <w:rPr>
          <w:rFonts w:ascii="Times New Roman" w:hAnsi="Times New Roman" w:cs="Times New Roman"/>
          <w:sz w:val="24"/>
          <w:szCs w:val="24"/>
          <w:lang w:val="sr-Cyrl-RS"/>
        </w:rPr>
        <w:t>дете палог борца, ратни војни инвалид и борац у складу са чланом 111. Закона о правима бораца, војних инвалида, цивилних инвалида рата и чланова њихових породица („Службени гласник РС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EC425F" w:rsidRPr="00100F98">
        <w:rPr>
          <w:rFonts w:ascii="Times New Roman" w:hAnsi="Times New Roman" w:cs="Times New Roman"/>
          <w:sz w:val="24"/>
          <w:szCs w:val="24"/>
          <w:lang w:val="sr-Cyrl-RS"/>
        </w:rPr>
        <w:t>, број 18/20)</w:t>
      </w:r>
      <w:r w:rsidR="00D408CA" w:rsidRPr="00100F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78A2D97" w14:textId="3B03E29B" w:rsidR="000F1A93" w:rsidRPr="00100F98" w:rsidRDefault="000F1A93" w:rsidP="0077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D7AB2D" w14:textId="77777777" w:rsidR="000F1A93" w:rsidRPr="00100F98" w:rsidRDefault="000F1A93" w:rsidP="000F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0E801B" w14:textId="51FF6BC4" w:rsidR="00CA44B5" w:rsidRPr="00100F98" w:rsidRDefault="00A006FE" w:rsidP="00A006F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7" w:name="_Hlk153982729"/>
      <w:r w:rsidRPr="00100F98">
        <w:rPr>
          <w:rFonts w:ascii="Times New Roman" w:hAnsi="Times New Roman" w:cs="Times New Roman"/>
          <w:b/>
          <w:bCs/>
          <w:sz w:val="24"/>
          <w:szCs w:val="24"/>
        </w:rPr>
        <w:t xml:space="preserve">XI </w:t>
      </w:r>
      <w:r w:rsidR="000F1A93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Пријава на јавни конкурс врши се на </w:t>
      </w:r>
      <w:r w:rsidR="00CA44B5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прописаном </w:t>
      </w:r>
      <w:r w:rsidR="00A01282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0F1A93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брасцу </w:t>
      </w:r>
      <w:r w:rsidR="001760C9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пријаве</w:t>
      </w:r>
    </w:p>
    <w:p w14:paraId="0BCEB372" w14:textId="0F1D963A" w:rsidR="000F1A93" w:rsidRPr="00100F98" w:rsidRDefault="00CA44B5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8" w:name="_Hlk153982698"/>
      <w:bookmarkEnd w:id="7"/>
      <w:r w:rsidRPr="00100F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Образац </w:t>
      </w:r>
      <w:r w:rsidR="000F1A93" w:rsidRPr="00100F98">
        <w:rPr>
          <w:rFonts w:ascii="Times New Roman" w:hAnsi="Times New Roman" w:cs="Times New Roman"/>
          <w:bCs/>
          <w:sz w:val="24"/>
          <w:szCs w:val="24"/>
          <w:lang w:val="sr-Cyrl-RS"/>
        </w:rPr>
        <w:t>пријаве</w:t>
      </w:r>
      <w:r w:rsidR="000F1A93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на овај конкурс </w:t>
      </w:r>
      <w:r w:rsidR="000F1A93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доступан 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0F1A93" w:rsidRPr="00100F98">
        <w:rPr>
          <w:rFonts w:ascii="Times New Roman" w:hAnsi="Times New Roman" w:cs="Times New Roman"/>
          <w:sz w:val="24"/>
          <w:szCs w:val="24"/>
          <w:lang w:val="sr-Cyrl-RS"/>
        </w:rPr>
        <w:t>на интернет презентацији органа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08CA" w:rsidRPr="00100F98">
        <w:rPr>
          <w:rFonts w:ascii="Times New Roman" w:hAnsi="Times New Roman" w:cs="Times New Roman"/>
          <w:sz w:val="24"/>
          <w:szCs w:val="24"/>
        </w:rPr>
        <w:t>www.ivanjica.gov.rs</w:t>
      </w:r>
      <w:r w:rsidR="000F1A93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га лица</w:t>
      </w:r>
      <w:r w:rsidR="000F1A93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у штампаном облику мо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гу</w:t>
      </w:r>
      <w:r w:rsidR="000F1A93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преузети у </w:t>
      </w:r>
      <w:bookmarkEnd w:id="8"/>
      <w:r w:rsidR="00D408CA" w:rsidRPr="00100F98">
        <w:rPr>
          <w:rFonts w:ascii="Times New Roman" w:hAnsi="Times New Roman" w:cs="Times New Roman"/>
          <w:sz w:val="24"/>
          <w:szCs w:val="24"/>
          <w:lang w:val="sr-Cyrl-RS"/>
        </w:rPr>
        <w:t>канцеларији 31 Општинске управе општине Ивањица.</w:t>
      </w:r>
    </w:p>
    <w:p w14:paraId="3A71C9FC" w14:textId="77777777" w:rsidR="00C71E2B" w:rsidRPr="00100F98" w:rsidRDefault="00C71E2B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9" w:name="_Hlk153983594"/>
      <w:r w:rsidRPr="00100F98">
        <w:rPr>
          <w:rFonts w:ascii="Times New Roman" w:hAnsi="Times New Roman" w:cs="Times New Roman"/>
          <w:sz w:val="24"/>
          <w:szCs w:val="24"/>
          <w:lang w:val="sr-Cyrl-R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14:paraId="7B67C759" w14:textId="36DD87EA" w:rsidR="00481AEB" w:rsidRPr="00100F98" w:rsidRDefault="00C71E2B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Подносилац пријаве ће бити обавештен о додељеној шифри у року од три дана од пријема пријаве у органу/служби/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>организацији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bookmarkEnd w:id="9"/>
    <w:p w14:paraId="13C6C494" w14:textId="77777777" w:rsidR="000F1A93" w:rsidRPr="00100F98" w:rsidRDefault="000F1A93" w:rsidP="000F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0692E5" w14:textId="4DCA386C" w:rsidR="00AE17BF" w:rsidRPr="00100F98" w:rsidRDefault="00A006FE" w:rsidP="00A006FE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b/>
          <w:bCs/>
          <w:sz w:val="24"/>
          <w:szCs w:val="24"/>
        </w:rPr>
        <w:t xml:space="preserve">XII </w:t>
      </w:r>
      <w:r w:rsidR="00AE17BF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Рок за подношење пријава</w:t>
      </w:r>
    </w:p>
    <w:p w14:paraId="493E3721" w14:textId="069B8815" w:rsidR="00AE17BF" w:rsidRPr="00100F98" w:rsidRDefault="00AE17BF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0" w:name="_Hlk154298877"/>
      <w:r w:rsidRPr="00100F98">
        <w:rPr>
          <w:rFonts w:ascii="Times New Roman" w:hAnsi="Times New Roman" w:cs="Times New Roman"/>
          <w:sz w:val="24"/>
          <w:szCs w:val="24"/>
          <w:lang w:val="sr-Cyrl-RS"/>
        </w:rPr>
        <w:t>Рок за подношење пријава је</w:t>
      </w:r>
      <w:bookmarkEnd w:id="10"/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08CA" w:rsidRPr="00100F98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дана и почиње да тече </w:t>
      </w:r>
      <w:r w:rsidR="00CA44B5" w:rsidRPr="00100F98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84453B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дана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0F98" w:rsidRPr="00100F9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408CA" w:rsidRPr="00100F9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00F98" w:rsidRPr="00100F98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D408CA" w:rsidRPr="00100F98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9B1FB5" w:rsidRPr="00100F98">
        <w:rPr>
          <w:rFonts w:ascii="Times New Roman" w:hAnsi="Times New Roman" w:cs="Times New Roman"/>
          <w:sz w:val="24"/>
          <w:szCs w:val="24"/>
        </w:rPr>
        <w:t>5</w:t>
      </w:r>
      <w:r w:rsidR="00D408CA" w:rsidRPr="00100F9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B5" w:rsidRPr="00100F98">
        <w:rPr>
          <w:rFonts w:ascii="Times New Roman" w:hAnsi="Times New Roman" w:cs="Times New Roman"/>
          <w:sz w:val="24"/>
          <w:szCs w:val="24"/>
          <w:lang w:val="sr-Cyrl-RS"/>
        </w:rPr>
        <w:t>год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 w:rsidR="00CA44B5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, а окончава се </w:t>
      </w:r>
      <w:r w:rsidR="0084453B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100F98" w:rsidRPr="00100F9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772F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408CA" w:rsidRPr="00100F9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00F98" w:rsidRPr="00100F98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D408CA" w:rsidRPr="00100F98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9B1FB5" w:rsidRPr="00100F98">
        <w:rPr>
          <w:rFonts w:ascii="Times New Roman" w:hAnsi="Times New Roman" w:cs="Times New Roman"/>
          <w:sz w:val="24"/>
          <w:szCs w:val="24"/>
        </w:rPr>
        <w:t>5</w:t>
      </w:r>
      <w:r w:rsidR="00D408CA" w:rsidRPr="00100F9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B5" w:rsidRPr="00100F98">
        <w:rPr>
          <w:rFonts w:ascii="Times New Roman" w:hAnsi="Times New Roman" w:cs="Times New Roman"/>
          <w:sz w:val="24"/>
          <w:szCs w:val="24"/>
          <w:lang w:val="sr-Cyrl-RS"/>
        </w:rPr>
        <w:t>год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6EB7B78" w14:textId="77777777" w:rsidR="00CA44B5" w:rsidRPr="00100F98" w:rsidRDefault="00CA44B5" w:rsidP="00CA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EC9CEF" w14:textId="2CE42678" w:rsidR="00CA44B5" w:rsidRPr="00100F98" w:rsidRDefault="00A006FE" w:rsidP="00A006FE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b/>
          <w:bCs/>
          <w:sz w:val="24"/>
          <w:szCs w:val="24"/>
        </w:rPr>
        <w:t xml:space="preserve">XII </w:t>
      </w:r>
      <w:r w:rsidR="00CA44B5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Адреса на коју се подносе пријаве</w:t>
      </w:r>
      <w:r w:rsidR="00CA44B5" w:rsidRPr="00100F9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A4D5DDC" w14:textId="28751007" w:rsidR="00CA44B5" w:rsidRPr="00100F98" w:rsidRDefault="0084453B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Поштом </w:t>
      </w:r>
      <w:r w:rsidR="00D408CA" w:rsidRPr="00100F98">
        <w:rPr>
          <w:rFonts w:ascii="Times New Roman" w:hAnsi="Times New Roman" w:cs="Times New Roman"/>
          <w:sz w:val="24"/>
          <w:szCs w:val="24"/>
          <w:lang w:val="sr-Cyrl-RS"/>
        </w:rPr>
        <w:t>Општинска управа општине Ивањица</w:t>
      </w:r>
      <w:r w:rsidR="00CA44B5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, ул. </w:t>
      </w:r>
      <w:r w:rsidR="00D408CA" w:rsidRPr="00100F98">
        <w:rPr>
          <w:rFonts w:ascii="Times New Roman" w:hAnsi="Times New Roman" w:cs="Times New Roman"/>
          <w:sz w:val="24"/>
          <w:szCs w:val="24"/>
          <w:lang w:val="sr-Cyrl-RS"/>
        </w:rPr>
        <w:t>Венијамина М</w:t>
      </w:r>
      <w:r w:rsidR="00D24727" w:rsidRPr="00100F9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408CA" w:rsidRPr="00100F98">
        <w:rPr>
          <w:rFonts w:ascii="Times New Roman" w:hAnsi="Times New Roman" w:cs="Times New Roman"/>
          <w:sz w:val="24"/>
          <w:szCs w:val="24"/>
          <w:lang w:val="sr-Cyrl-RS"/>
        </w:rPr>
        <w:t>ринковића бр. 1</w:t>
      </w:r>
      <w:r w:rsidR="00CA44B5" w:rsidRPr="00100F98">
        <w:rPr>
          <w:rFonts w:ascii="Times New Roman" w:hAnsi="Times New Roman" w:cs="Times New Roman"/>
          <w:sz w:val="24"/>
          <w:szCs w:val="24"/>
          <w:lang w:val="sr-Cyrl-RS"/>
        </w:rPr>
        <w:t>, са назнаком „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CA44B5" w:rsidRPr="00100F98">
        <w:rPr>
          <w:rFonts w:ascii="Times New Roman" w:hAnsi="Times New Roman" w:cs="Times New Roman"/>
          <w:sz w:val="24"/>
          <w:szCs w:val="24"/>
          <w:lang w:val="sr-Cyrl-RS"/>
        </w:rPr>
        <w:t>а јавни конкурс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” 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непосредно </w:t>
      </w:r>
      <w:r w:rsidR="00D408CA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на писарници 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на адрес</w:t>
      </w:r>
      <w:r w:rsidR="00D408CA" w:rsidRPr="00100F98">
        <w:rPr>
          <w:rFonts w:ascii="Times New Roman" w:hAnsi="Times New Roman" w:cs="Times New Roman"/>
          <w:sz w:val="24"/>
          <w:szCs w:val="24"/>
          <w:lang w:val="sr-Cyrl-RS"/>
        </w:rPr>
        <w:t>и Венијамина М</w:t>
      </w:r>
      <w:r w:rsidR="00D24727" w:rsidRPr="00100F9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408CA" w:rsidRPr="00100F98">
        <w:rPr>
          <w:rFonts w:ascii="Times New Roman" w:hAnsi="Times New Roman" w:cs="Times New Roman"/>
          <w:sz w:val="24"/>
          <w:szCs w:val="24"/>
          <w:lang w:val="sr-Cyrl-RS"/>
        </w:rPr>
        <w:t>ринковића бр. 1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електронским путем на </w:t>
      </w:r>
      <w:r w:rsidR="00D408CA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мејл </w:t>
      </w:r>
      <w:r w:rsidR="00D408CA" w:rsidRPr="00100F98">
        <w:rPr>
          <w:rFonts w:ascii="Times New Roman" w:hAnsi="Times New Roman" w:cs="Times New Roman"/>
          <w:sz w:val="24"/>
          <w:szCs w:val="24"/>
        </w:rPr>
        <w:t>soivanjica@ivanjica.gov.rs</w:t>
      </w:r>
      <w:r w:rsidR="00CA44B5" w:rsidRPr="00100F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5167D03" w14:textId="77777777" w:rsidR="00CA44B5" w:rsidRPr="00100F98" w:rsidRDefault="00CA44B5" w:rsidP="00CA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2797B9" w14:textId="5564271C" w:rsidR="000F1A93" w:rsidRPr="00100F98" w:rsidRDefault="00A006FE" w:rsidP="00A006FE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1" w:name="_Hlk153982543"/>
      <w:r w:rsidRPr="00100F98">
        <w:rPr>
          <w:rFonts w:ascii="Times New Roman" w:hAnsi="Times New Roman" w:cs="Times New Roman"/>
          <w:b/>
          <w:bCs/>
          <w:sz w:val="24"/>
          <w:szCs w:val="24"/>
        </w:rPr>
        <w:t xml:space="preserve">XIV </w:t>
      </w:r>
      <w:r w:rsidR="000F1A93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Место, дан и време када ће се спровести изборни поступак</w:t>
      </w:r>
    </w:p>
    <w:p w14:paraId="20F45758" w14:textId="33C2B67B" w:rsidR="000F1A93" w:rsidRPr="00100F98" w:rsidRDefault="000F1A93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53986759"/>
      <w:bookmarkEnd w:id="11"/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Изборни поступак ће се спроводити почев од </w:t>
      </w:r>
      <w:r w:rsidR="00100F98" w:rsidRPr="00100F98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D408CA" w:rsidRPr="00100F98">
        <w:rPr>
          <w:rFonts w:ascii="Times New Roman" w:hAnsi="Times New Roman" w:cs="Times New Roman"/>
          <w:sz w:val="24"/>
          <w:szCs w:val="24"/>
        </w:rPr>
        <w:t>.</w:t>
      </w:r>
      <w:r w:rsidR="00100F98" w:rsidRPr="00100F98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D408CA" w:rsidRPr="00100F98">
        <w:rPr>
          <w:rFonts w:ascii="Times New Roman" w:hAnsi="Times New Roman" w:cs="Times New Roman"/>
          <w:sz w:val="24"/>
          <w:szCs w:val="24"/>
        </w:rPr>
        <w:t>.202</w:t>
      </w:r>
      <w:r w:rsidR="009B1FB5" w:rsidRPr="00100F98">
        <w:rPr>
          <w:rFonts w:ascii="Times New Roman" w:hAnsi="Times New Roman" w:cs="Times New Roman"/>
          <w:sz w:val="24"/>
          <w:szCs w:val="24"/>
        </w:rPr>
        <w:t>5</w:t>
      </w:r>
      <w:r w:rsidR="00D408CA" w:rsidRPr="00100F98">
        <w:rPr>
          <w:rFonts w:ascii="Times New Roman" w:hAnsi="Times New Roman" w:cs="Times New Roman"/>
          <w:sz w:val="24"/>
          <w:szCs w:val="24"/>
        </w:rPr>
        <w:t>.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са почетком у </w:t>
      </w:r>
      <w:r w:rsidR="00D408CA" w:rsidRPr="00100F98">
        <w:rPr>
          <w:rFonts w:ascii="Times New Roman" w:hAnsi="Times New Roman" w:cs="Times New Roman"/>
          <w:sz w:val="24"/>
          <w:szCs w:val="24"/>
        </w:rPr>
        <w:t xml:space="preserve">12 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часова, </w:t>
      </w:r>
      <w:r w:rsidR="00D408CA" w:rsidRPr="00100F98">
        <w:rPr>
          <w:rFonts w:ascii="Times New Roman" w:hAnsi="Times New Roman" w:cs="Times New Roman"/>
          <w:sz w:val="24"/>
          <w:szCs w:val="24"/>
          <w:lang w:val="sr-Cyrl-RS"/>
        </w:rPr>
        <w:t>у Општинској управи општине Ивањица, ул. Венијамина Маринковића бр.1, о чему ће кандидати бити обавештени путем телефона и имејл адресе</w:t>
      </w:r>
      <w:r w:rsidR="00D408CA" w:rsidRPr="00100F98">
        <w:rPr>
          <w:rFonts w:ascii="Times New Roman" w:hAnsi="Times New Roman" w:cs="Times New Roman"/>
          <w:sz w:val="24"/>
          <w:szCs w:val="24"/>
        </w:rPr>
        <w:t>.</w:t>
      </w:r>
    </w:p>
    <w:bookmarkEnd w:id="12"/>
    <w:p w14:paraId="58C79B38" w14:textId="77777777" w:rsidR="000F1A93" w:rsidRPr="00100F98" w:rsidRDefault="000F1A93" w:rsidP="000F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F04CB1" w14:textId="77777777" w:rsidR="000F1A93" w:rsidRPr="00100F98" w:rsidRDefault="000F1A93" w:rsidP="000F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CE7C1D" w14:textId="3685F5B4" w:rsidR="00CA44B5" w:rsidRPr="00100F98" w:rsidRDefault="00A006FE" w:rsidP="00A006FE">
      <w:pPr>
        <w:pStyle w:val="Pasussalisto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b/>
          <w:bCs/>
          <w:sz w:val="24"/>
          <w:szCs w:val="24"/>
        </w:rPr>
        <w:t xml:space="preserve">XV </w:t>
      </w:r>
      <w:r w:rsidR="00CA44B5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Обавеза</w:t>
      </w:r>
      <w:r w:rsidR="00CA44B5" w:rsidRPr="00100F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пробног рада</w:t>
      </w:r>
    </w:p>
    <w:p w14:paraId="31DC7AEA" w14:textId="186C9893" w:rsidR="00CA44B5" w:rsidRPr="00100F98" w:rsidRDefault="00CA44B5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Ако на овом конкурсу </w:t>
      </w:r>
      <w:r w:rsidR="000F1A93" w:rsidRPr="00100F98">
        <w:rPr>
          <w:rFonts w:ascii="Times New Roman" w:hAnsi="Times New Roman" w:cs="Times New Roman"/>
          <w:sz w:val="24"/>
          <w:szCs w:val="24"/>
          <w:lang w:val="sr-Cyrl-RS"/>
        </w:rPr>
        <w:t>први пут заснива радни однос у државном органу, органу аутономне покрајине или јединице локалне самоуправе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1282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изабрано лице 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има обавезу да буде на</w:t>
      </w:r>
      <w:r w:rsidR="000F1A93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пробном раду 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у трајању од</w:t>
      </w:r>
      <w:r w:rsidR="000F1A93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6 месеци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од заснивања радног односа</w:t>
      </w:r>
      <w:r w:rsidR="000F1A93" w:rsidRPr="00100F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303FA6B" w14:textId="77777777" w:rsidR="00B33D4D" w:rsidRPr="00100F98" w:rsidRDefault="00B33D4D" w:rsidP="000F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7CEC03" w14:textId="2D63AC59" w:rsidR="00CA44B5" w:rsidRPr="00100F98" w:rsidRDefault="00B33D4D" w:rsidP="00B33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B5" w:rsidRPr="00100F98">
        <w:rPr>
          <w:rFonts w:ascii="Times New Roman" w:hAnsi="Times New Roman" w:cs="Times New Roman"/>
          <w:sz w:val="24"/>
          <w:szCs w:val="24"/>
          <w:lang w:val="sr-Cyrl-RS"/>
        </w:rPr>
        <w:t>Ако задовољи на пробном раду</w:t>
      </w:r>
      <w:r w:rsidR="00085758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и до истека пробног рада положи државни стручни испит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, лице</w:t>
      </w:r>
      <w:r w:rsidR="00085758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наставља рад на радном месту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на неодређено време</w:t>
      </w:r>
      <w:r w:rsidR="00085758" w:rsidRPr="00100F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907790A" w14:textId="60C68931" w:rsidR="000F1A93" w:rsidRPr="00100F98" w:rsidRDefault="00CA44B5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Ако не задовољи на пробном раду</w:t>
      </w:r>
      <w:r w:rsidR="00DC7369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 или до истека пробног рада не положи државни стручни испит</w:t>
      </w:r>
      <w:r w:rsidR="00B33D4D"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, лицу </w:t>
      </w:r>
      <w:r w:rsidR="00DC7369" w:rsidRPr="00100F98">
        <w:rPr>
          <w:rFonts w:ascii="Times New Roman" w:hAnsi="Times New Roman" w:cs="Times New Roman"/>
          <w:sz w:val="24"/>
          <w:szCs w:val="24"/>
          <w:lang w:val="sr-Cyrl-RS"/>
        </w:rPr>
        <w:t>престаје радни однос.</w:t>
      </w:r>
    </w:p>
    <w:p w14:paraId="44E797F8" w14:textId="03BDE1EF" w:rsidR="00CA44B5" w:rsidRPr="00100F98" w:rsidRDefault="00CA44B5" w:rsidP="000F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914353" w14:textId="77777777" w:rsidR="00CA44B5" w:rsidRPr="00100F98" w:rsidRDefault="00CA44B5" w:rsidP="000F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03F9B9" w14:textId="2F179398" w:rsidR="009058DA" w:rsidRPr="00100F98" w:rsidRDefault="00A006FE" w:rsidP="00A006FE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b/>
          <w:bCs/>
          <w:sz w:val="24"/>
          <w:szCs w:val="24"/>
        </w:rPr>
        <w:t xml:space="preserve">XVI </w:t>
      </w:r>
      <w:r w:rsidR="009058DA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Лице задужено за давање обавештења о конкурсу</w:t>
      </w:r>
      <w:r w:rsidR="009058DA" w:rsidRPr="00100F9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3F0848C" w14:textId="7AC07A0E" w:rsidR="00CA44B5" w:rsidRPr="00100F98" w:rsidRDefault="00D408CA" w:rsidP="00CA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F9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Владислав Ивковић,</w:t>
      </w:r>
      <w:r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100F98">
        <w:rPr>
          <w:rFonts w:ascii="Times New Roman" w:hAnsi="Times New Roman" w:cs="Times New Roman"/>
          <w:sz w:val="24"/>
          <w:szCs w:val="24"/>
          <w:lang w:val="sr-Cyrl-RS"/>
        </w:rPr>
        <w:t>телефон: 0658911592.</w:t>
      </w:r>
    </w:p>
    <w:p w14:paraId="2D4DF549" w14:textId="77777777" w:rsidR="00D408CA" w:rsidRPr="00100F98" w:rsidRDefault="00D408CA" w:rsidP="00CA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48D0D" w14:textId="4EAD9765" w:rsidR="00080765" w:rsidRPr="00100F98" w:rsidRDefault="00CA44B5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 xml:space="preserve">* </w:t>
      </w:r>
      <w:r w:rsidR="00080765" w:rsidRPr="00100F98">
        <w:rPr>
          <w:rFonts w:ascii="Times New Roman" w:hAnsi="Times New Roman" w:cs="Times New Roman"/>
          <w:sz w:val="24"/>
          <w:szCs w:val="24"/>
          <w:lang w:val="sr-Cyrl-RS"/>
        </w:rPr>
        <w:t>Неблаговремене, недопуштене, неразумљиве или непотпуне пријаве биће одбачене.</w:t>
      </w:r>
    </w:p>
    <w:p w14:paraId="26F4483C" w14:textId="72416BE1" w:rsidR="00CA44B5" w:rsidRPr="00100F98" w:rsidRDefault="00CA44B5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</w:t>
      </w:r>
    </w:p>
    <w:p w14:paraId="1C6E5479" w14:textId="77777777" w:rsidR="00B33D4D" w:rsidRPr="00100F98" w:rsidRDefault="00B33D4D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70DE14" w14:textId="6AB363DB" w:rsidR="00D408CA" w:rsidRPr="00100F98" w:rsidRDefault="00E856F9" w:rsidP="00D408CA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13" w:name="_Hlk153987408"/>
      <w:r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Линк ка обрасцу пријаве за ово радно место</w:t>
      </w:r>
      <w:bookmarkEnd w:id="13"/>
      <w:r w:rsidR="00D408CA" w:rsidRPr="00100F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https://ivanjica.gov.rs/</w:t>
      </w:r>
    </w:p>
    <w:p w14:paraId="686336EF" w14:textId="3D045811" w:rsidR="00EC425F" w:rsidRPr="00100F98" w:rsidRDefault="00EC425F" w:rsidP="00F01C72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395C3" w14:textId="77777777" w:rsidR="0068306B" w:rsidRPr="00100F98" w:rsidRDefault="0068306B" w:rsidP="0068306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Н А Ч Е Л Н И К</w:t>
      </w:r>
    </w:p>
    <w:p w14:paraId="59854BCE" w14:textId="77777777" w:rsidR="0068306B" w:rsidRPr="00100F98" w:rsidRDefault="0068306B" w:rsidP="0068306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00F98">
        <w:rPr>
          <w:rFonts w:ascii="Times New Roman" w:hAnsi="Times New Roman" w:cs="Times New Roman"/>
          <w:sz w:val="24"/>
          <w:szCs w:val="24"/>
          <w:lang w:val="sr-Cyrl-RS"/>
        </w:rPr>
        <w:t>Бојана Главинић</w:t>
      </w:r>
    </w:p>
    <w:p w14:paraId="47D53734" w14:textId="77777777" w:rsidR="0068306B" w:rsidRPr="00100F98" w:rsidRDefault="0068306B" w:rsidP="00F01C72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29063" w14:textId="77777777" w:rsidR="00E856F9" w:rsidRPr="00100F98" w:rsidRDefault="00E856F9" w:rsidP="00EC42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4CA7FFE" w14:textId="77777777" w:rsidR="00E856F9" w:rsidRPr="00100F98" w:rsidRDefault="00E856F9" w:rsidP="00EC42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DBE9633" w14:textId="20B1113C" w:rsidR="00B33D4D" w:rsidRPr="00100F98" w:rsidRDefault="00B33D4D" w:rsidP="00EC425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sectPr w:rsidR="00B33D4D" w:rsidRPr="0010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7D5"/>
    <w:multiLevelType w:val="hybridMultilevel"/>
    <w:tmpl w:val="99DE5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54EA6"/>
    <w:multiLevelType w:val="hybridMultilevel"/>
    <w:tmpl w:val="67C8F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A4823"/>
    <w:multiLevelType w:val="hybridMultilevel"/>
    <w:tmpl w:val="3B245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C181F"/>
    <w:multiLevelType w:val="hybridMultilevel"/>
    <w:tmpl w:val="48C29C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86D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E52664"/>
    <w:multiLevelType w:val="hybridMultilevel"/>
    <w:tmpl w:val="A9FE2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D0139"/>
    <w:multiLevelType w:val="hybridMultilevel"/>
    <w:tmpl w:val="E234AB3E"/>
    <w:lvl w:ilvl="0" w:tplc="E1D675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77D53"/>
    <w:multiLevelType w:val="hybridMultilevel"/>
    <w:tmpl w:val="CC9056CA"/>
    <w:lvl w:ilvl="0" w:tplc="EEB08BA6">
      <w:start w:val="1"/>
      <w:numFmt w:val="decimal"/>
      <w:lvlText w:val="%1"/>
      <w:lvlJc w:val="left"/>
      <w:pPr>
        <w:ind w:left="720" w:hanging="360"/>
      </w:pPr>
      <w:rPr>
        <w:rFonts w:cstheme="minorBidi"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05168"/>
    <w:multiLevelType w:val="hybridMultilevel"/>
    <w:tmpl w:val="69EAB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E19B0"/>
    <w:multiLevelType w:val="hybridMultilevel"/>
    <w:tmpl w:val="4FFC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229E5"/>
    <w:multiLevelType w:val="hybridMultilevel"/>
    <w:tmpl w:val="4D565012"/>
    <w:lvl w:ilvl="0" w:tplc="0409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6317DC7"/>
    <w:multiLevelType w:val="hybridMultilevel"/>
    <w:tmpl w:val="7F44C27C"/>
    <w:lvl w:ilvl="0" w:tplc="9D8EE8BA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theme="minorBidi"/>
      </w:rPr>
    </w:lvl>
    <w:lvl w:ilvl="1" w:tplc="281A0019" w:tentative="1">
      <w:start w:val="1"/>
      <w:numFmt w:val="lowerLetter"/>
      <w:lvlText w:val="%2."/>
      <w:lvlJc w:val="left"/>
      <w:pPr>
        <w:ind w:left="1140" w:hanging="360"/>
      </w:pPr>
    </w:lvl>
    <w:lvl w:ilvl="2" w:tplc="281A001B" w:tentative="1">
      <w:start w:val="1"/>
      <w:numFmt w:val="lowerRoman"/>
      <w:lvlText w:val="%3."/>
      <w:lvlJc w:val="right"/>
      <w:pPr>
        <w:ind w:left="1860" w:hanging="180"/>
      </w:pPr>
    </w:lvl>
    <w:lvl w:ilvl="3" w:tplc="281A000F" w:tentative="1">
      <w:start w:val="1"/>
      <w:numFmt w:val="decimal"/>
      <w:lvlText w:val="%4."/>
      <w:lvlJc w:val="left"/>
      <w:pPr>
        <w:ind w:left="2580" w:hanging="360"/>
      </w:pPr>
    </w:lvl>
    <w:lvl w:ilvl="4" w:tplc="281A0019" w:tentative="1">
      <w:start w:val="1"/>
      <w:numFmt w:val="lowerLetter"/>
      <w:lvlText w:val="%5."/>
      <w:lvlJc w:val="left"/>
      <w:pPr>
        <w:ind w:left="3300" w:hanging="360"/>
      </w:pPr>
    </w:lvl>
    <w:lvl w:ilvl="5" w:tplc="281A001B" w:tentative="1">
      <w:start w:val="1"/>
      <w:numFmt w:val="lowerRoman"/>
      <w:lvlText w:val="%6."/>
      <w:lvlJc w:val="right"/>
      <w:pPr>
        <w:ind w:left="4020" w:hanging="180"/>
      </w:pPr>
    </w:lvl>
    <w:lvl w:ilvl="6" w:tplc="281A000F" w:tentative="1">
      <w:start w:val="1"/>
      <w:numFmt w:val="decimal"/>
      <w:lvlText w:val="%7."/>
      <w:lvlJc w:val="left"/>
      <w:pPr>
        <w:ind w:left="4740" w:hanging="360"/>
      </w:pPr>
    </w:lvl>
    <w:lvl w:ilvl="7" w:tplc="281A0019" w:tentative="1">
      <w:start w:val="1"/>
      <w:numFmt w:val="lowerLetter"/>
      <w:lvlText w:val="%8."/>
      <w:lvlJc w:val="left"/>
      <w:pPr>
        <w:ind w:left="5460" w:hanging="360"/>
      </w:pPr>
    </w:lvl>
    <w:lvl w:ilvl="8" w:tplc="28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21209416">
    <w:abstractNumId w:val="5"/>
  </w:num>
  <w:num w:numId="2" w16cid:durableId="949700413">
    <w:abstractNumId w:val="2"/>
  </w:num>
  <w:num w:numId="3" w16cid:durableId="1718234816">
    <w:abstractNumId w:val="10"/>
  </w:num>
  <w:num w:numId="4" w16cid:durableId="1644460435">
    <w:abstractNumId w:val="6"/>
  </w:num>
  <w:num w:numId="5" w16cid:durableId="755325385">
    <w:abstractNumId w:val="4"/>
  </w:num>
  <w:num w:numId="6" w16cid:durableId="490558633">
    <w:abstractNumId w:val="9"/>
  </w:num>
  <w:num w:numId="7" w16cid:durableId="721636989">
    <w:abstractNumId w:val="1"/>
  </w:num>
  <w:num w:numId="8" w16cid:durableId="994990261">
    <w:abstractNumId w:val="0"/>
  </w:num>
  <w:num w:numId="9" w16cid:durableId="472986740">
    <w:abstractNumId w:val="3"/>
  </w:num>
  <w:num w:numId="10" w16cid:durableId="196821527">
    <w:abstractNumId w:val="8"/>
  </w:num>
  <w:num w:numId="11" w16cid:durableId="1693414016">
    <w:abstractNumId w:val="7"/>
  </w:num>
  <w:num w:numId="12" w16cid:durableId="14704395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ru-RU" w:vendorID="64" w:dllVersion="6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FE"/>
    <w:rsid w:val="00063E12"/>
    <w:rsid w:val="00063EC9"/>
    <w:rsid w:val="00080765"/>
    <w:rsid w:val="00085758"/>
    <w:rsid w:val="000B7161"/>
    <w:rsid w:val="000F1A93"/>
    <w:rsid w:val="00100F98"/>
    <w:rsid w:val="0011188A"/>
    <w:rsid w:val="001760C9"/>
    <w:rsid w:val="001E6B28"/>
    <w:rsid w:val="002149FC"/>
    <w:rsid w:val="002331CD"/>
    <w:rsid w:val="002A41FA"/>
    <w:rsid w:val="002C3F37"/>
    <w:rsid w:val="002D6A9C"/>
    <w:rsid w:val="00373133"/>
    <w:rsid w:val="003F18BC"/>
    <w:rsid w:val="00416206"/>
    <w:rsid w:val="00416ADF"/>
    <w:rsid w:val="00421031"/>
    <w:rsid w:val="004536FE"/>
    <w:rsid w:val="00472591"/>
    <w:rsid w:val="00481AEB"/>
    <w:rsid w:val="00487EC3"/>
    <w:rsid w:val="004B7371"/>
    <w:rsid w:val="00513CFD"/>
    <w:rsid w:val="005567D7"/>
    <w:rsid w:val="00593E80"/>
    <w:rsid w:val="005C7E79"/>
    <w:rsid w:val="0062329C"/>
    <w:rsid w:val="0068306B"/>
    <w:rsid w:val="006C2B81"/>
    <w:rsid w:val="00704A19"/>
    <w:rsid w:val="00705BDD"/>
    <w:rsid w:val="007206FE"/>
    <w:rsid w:val="00775742"/>
    <w:rsid w:val="007A00BB"/>
    <w:rsid w:val="007B0482"/>
    <w:rsid w:val="007E5012"/>
    <w:rsid w:val="008029F2"/>
    <w:rsid w:val="0080455E"/>
    <w:rsid w:val="00810973"/>
    <w:rsid w:val="0084453B"/>
    <w:rsid w:val="00857499"/>
    <w:rsid w:val="00865DFA"/>
    <w:rsid w:val="0087062D"/>
    <w:rsid w:val="00897118"/>
    <w:rsid w:val="009058DA"/>
    <w:rsid w:val="009B1FB5"/>
    <w:rsid w:val="009F53F1"/>
    <w:rsid w:val="00A006FE"/>
    <w:rsid w:val="00A01282"/>
    <w:rsid w:val="00A04312"/>
    <w:rsid w:val="00A772F2"/>
    <w:rsid w:val="00AB50EC"/>
    <w:rsid w:val="00AE17BF"/>
    <w:rsid w:val="00B221B0"/>
    <w:rsid w:val="00B33D4D"/>
    <w:rsid w:val="00B81E8C"/>
    <w:rsid w:val="00B82CC2"/>
    <w:rsid w:val="00C40198"/>
    <w:rsid w:val="00C42C0E"/>
    <w:rsid w:val="00C5187A"/>
    <w:rsid w:val="00C60637"/>
    <w:rsid w:val="00C71E2B"/>
    <w:rsid w:val="00C72728"/>
    <w:rsid w:val="00C91C68"/>
    <w:rsid w:val="00C96F73"/>
    <w:rsid w:val="00CA44B5"/>
    <w:rsid w:val="00CB06EC"/>
    <w:rsid w:val="00CE5740"/>
    <w:rsid w:val="00D24727"/>
    <w:rsid w:val="00D408CA"/>
    <w:rsid w:val="00D7058E"/>
    <w:rsid w:val="00D709B8"/>
    <w:rsid w:val="00D97E95"/>
    <w:rsid w:val="00DC7369"/>
    <w:rsid w:val="00E2647B"/>
    <w:rsid w:val="00E552BB"/>
    <w:rsid w:val="00E856F9"/>
    <w:rsid w:val="00EA15CB"/>
    <w:rsid w:val="00EC425F"/>
    <w:rsid w:val="00EC45EE"/>
    <w:rsid w:val="00F01C72"/>
    <w:rsid w:val="00F17EB1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737A"/>
  <w15:chartTrackingRefBased/>
  <w15:docId w15:val="{FEC2056F-A8EA-4B51-B7E1-B7A927A9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komentara">
    <w:name w:val="annotation reference"/>
    <w:basedOn w:val="Podrazumevanifontpasusa"/>
    <w:uiPriority w:val="99"/>
    <w:semiHidden/>
    <w:unhideWhenUsed/>
    <w:rsid w:val="0011188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1188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11188A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11188A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11188A"/>
    <w:rPr>
      <w:b/>
      <w:bCs/>
      <w:sz w:val="20"/>
      <w:szCs w:val="20"/>
    </w:rPr>
  </w:style>
  <w:style w:type="paragraph" w:styleId="Pasussalistom">
    <w:name w:val="List Paragraph"/>
    <w:basedOn w:val="Normal"/>
    <w:uiPriority w:val="34"/>
    <w:qFormat/>
    <w:rsid w:val="00D709B8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C9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FF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F7908"/>
    <w:rPr>
      <w:rFonts w:ascii="Segoe UI" w:hAnsi="Segoe UI" w:cs="Segoe UI"/>
      <w:sz w:val="18"/>
      <w:szCs w:val="18"/>
    </w:rPr>
  </w:style>
  <w:style w:type="paragraph" w:styleId="Korektura">
    <w:name w:val="Revision"/>
    <w:hidden/>
    <w:uiPriority w:val="99"/>
    <w:semiHidden/>
    <w:rsid w:val="00704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50AB7-1788-49C0-8248-82EF96E3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1714</Words>
  <Characters>9771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cp:keywords/>
  <dc:description/>
  <cp:lastModifiedBy>Vladislav Ivković</cp:lastModifiedBy>
  <cp:revision>13</cp:revision>
  <cp:lastPrinted>2024-11-25T11:04:00Z</cp:lastPrinted>
  <dcterms:created xsi:type="dcterms:W3CDTF">2023-12-25T10:10:00Z</dcterms:created>
  <dcterms:modified xsi:type="dcterms:W3CDTF">2025-06-09T10:58:00Z</dcterms:modified>
</cp:coreProperties>
</file>