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FED7" w14:textId="77777777" w:rsidR="002D59A7" w:rsidRDefault="002D59A7" w:rsidP="006D522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cs="Arial"/>
          <w:bCs w:val="0"/>
          <w:sz w:val="28"/>
          <w:szCs w:val="28"/>
          <w:lang w:val="en-US"/>
        </w:rPr>
      </w:pPr>
      <w:r w:rsidRPr="006D522E">
        <w:rPr>
          <w:rFonts w:cs="Arial"/>
          <w:bCs w:val="0"/>
          <w:sz w:val="28"/>
          <w:szCs w:val="28"/>
          <w:lang w:val="en-US"/>
        </w:rPr>
        <w:t xml:space="preserve"> OБРAЗAЦ СTРУКTУРE ПOНУЂEНE ЦEНE </w:t>
      </w:r>
    </w:p>
    <w:p w14:paraId="4CFB95AA" w14:textId="77777777" w:rsidR="00702356" w:rsidRPr="006D522E" w:rsidRDefault="00702356" w:rsidP="006D522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cs="Arial"/>
          <w:bCs w:val="0"/>
          <w:sz w:val="28"/>
          <w:szCs w:val="28"/>
          <w:lang w:val="en-US"/>
        </w:rPr>
      </w:pPr>
    </w:p>
    <w:p w14:paraId="7800D375" w14:textId="77777777" w:rsidR="00E13903" w:rsidRPr="00294B0F" w:rsidRDefault="00E13903" w:rsidP="00641579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tbl>
      <w:tblPr>
        <w:tblW w:w="136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2546"/>
        <w:gridCol w:w="1139"/>
        <w:gridCol w:w="709"/>
        <w:gridCol w:w="1701"/>
        <w:gridCol w:w="2268"/>
        <w:gridCol w:w="2410"/>
        <w:gridCol w:w="2126"/>
      </w:tblGrid>
      <w:tr w:rsidR="0008163A" w:rsidRPr="00704A30" w14:paraId="24852C79" w14:textId="77777777" w:rsidTr="00704A30"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00141A" w14:textId="77777777" w:rsidR="002D59A7" w:rsidRPr="00704A30" w:rsidRDefault="002D59A7" w:rsidP="000D173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>Р. бр.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0FFF51" w14:textId="583C0D88" w:rsidR="002D59A7" w:rsidRPr="00704A30" w:rsidRDefault="002D59A7" w:rsidP="000D173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 xml:space="preserve">ОПИС 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C2800C" w14:textId="77777777" w:rsidR="002D59A7" w:rsidRPr="00704A30" w:rsidRDefault="00C35040" w:rsidP="000D173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>Јед.</w:t>
            </w:r>
            <w:r w:rsidR="002D59A7" w:rsidRPr="00704A30">
              <w:rPr>
                <w:rFonts w:cs="Arial"/>
                <w:sz w:val="22"/>
                <w:szCs w:val="22"/>
                <w:lang w:val="sr-Cyrl-RS"/>
              </w:rPr>
              <w:t xml:space="preserve"> мере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B719FC" w14:textId="77777777" w:rsidR="002D59A7" w:rsidRPr="00704A30" w:rsidRDefault="00C35040" w:rsidP="000D173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>Кол.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6CB947" w14:textId="77777777" w:rsidR="002D59A7" w:rsidRPr="00704A30" w:rsidRDefault="002D59A7" w:rsidP="000D173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>јед. цена без ПДВ-а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0CC5BE" w14:textId="77777777" w:rsidR="002D59A7" w:rsidRPr="00704A30" w:rsidRDefault="002D59A7" w:rsidP="000D173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>јед. цена са  ПДВ -ом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F5E775" w14:textId="77777777" w:rsidR="002D59A7" w:rsidRPr="00704A30" w:rsidRDefault="002D59A7" w:rsidP="000D173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>Укупно без ПДВ-а</w:t>
            </w:r>
          </w:p>
          <w:p w14:paraId="1B0AC18C" w14:textId="3026F034" w:rsidR="008151AD" w:rsidRPr="00704A30" w:rsidRDefault="008151AD" w:rsidP="000D1733">
            <w:pPr>
              <w:jc w:val="center"/>
              <w:rPr>
                <w:rFonts w:cs="Arial"/>
                <w:sz w:val="22"/>
                <w:szCs w:val="22"/>
                <w:lang w:val="sr-Latn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>(</w:t>
            </w:r>
            <w:proofErr w:type="spellStart"/>
            <w:r w:rsidRPr="00704A30">
              <w:rPr>
                <w:rFonts w:cs="Arial"/>
                <w:sz w:val="22"/>
                <w:szCs w:val="22"/>
                <w:lang w:val="sr-Cyrl-RS"/>
              </w:rPr>
              <w:t>IVxV</w:t>
            </w:r>
            <w:proofErr w:type="spellEnd"/>
            <w:r w:rsidRPr="00704A30">
              <w:rPr>
                <w:rFonts w:cs="Arial"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AFE231" w14:textId="51DF0AC2" w:rsidR="002D59A7" w:rsidRPr="00704A30" w:rsidRDefault="002D59A7" w:rsidP="000D1733">
            <w:pPr>
              <w:jc w:val="center"/>
              <w:rPr>
                <w:rFonts w:cs="Arial"/>
                <w:sz w:val="22"/>
                <w:szCs w:val="22"/>
                <w:lang w:val="sr-Latn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>Укупно са ПДВ- ом</w:t>
            </w:r>
            <w:r w:rsidR="008151AD" w:rsidRPr="00704A30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r w:rsidR="008151AD" w:rsidRPr="00704A30">
              <w:rPr>
                <w:rFonts w:cs="Arial"/>
                <w:sz w:val="22"/>
                <w:szCs w:val="22"/>
                <w:lang w:val="sr-Cyrl-RS"/>
              </w:rPr>
              <w:t>(</w:t>
            </w:r>
            <w:proofErr w:type="spellStart"/>
            <w:r w:rsidR="008151AD" w:rsidRPr="00704A30">
              <w:rPr>
                <w:rFonts w:cs="Arial"/>
                <w:sz w:val="22"/>
                <w:szCs w:val="22"/>
                <w:lang w:val="sr-Cyrl-RS"/>
              </w:rPr>
              <w:t>IVxV</w:t>
            </w:r>
            <w:proofErr w:type="spellEnd"/>
            <w:r w:rsidR="008151AD" w:rsidRPr="00704A30">
              <w:rPr>
                <w:rFonts w:cs="Arial"/>
                <w:sz w:val="22"/>
                <w:szCs w:val="22"/>
                <w:lang w:val="sr-Latn-RS"/>
              </w:rPr>
              <w:t>I)</w:t>
            </w:r>
          </w:p>
        </w:tc>
      </w:tr>
      <w:tr w:rsidR="0008163A" w:rsidRPr="00704A30" w14:paraId="56DC6847" w14:textId="77777777" w:rsidTr="00704A30"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07DA0D" w14:textId="7982DC38" w:rsidR="002D59A7" w:rsidRPr="00704A30" w:rsidRDefault="00A01B6C" w:rsidP="000D173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>I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44F21F" w14:textId="44BF15A4" w:rsidR="002D59A7" w:rsidRPr="00704A30" w:rsidRDefault="00A01B6C" w:rsidP="000D173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>II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098173" w14:textId="5E44DE53" w:rsidR="002D59A7" w:rsidRPr="00704A30" w:rsidRDefault="00A01B6C" w:rsidP="000D1733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>II</w:t>
            </w:r>
            <w:r w:rsidR="00F73C09" w:rsidRPr="00704A30">
              <w:rPr>
                <w:rFonts w:cs="Arial"/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B81215" w14:textId="0D65B7D0" w:rsidR="002D59A7" w:rsidRPr="00704A30" w:rsidRDefault="00A01B6C" w:rsidP="000D173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>IV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9AB2C0" w14:textId="26405E94" w:rsidR="002D59A7" w:rsidRPr="00704A30" w:rsidRDefault="00A01B6C" w:rsidP="000D173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>V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C86B29" w14:textId="221FC3A9" w:rsidR="002D59A7" w:rsidRPr="00704A30" w:rsidRDefault="00A01B6C" w:rsidP="000D173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>VI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C3BDAB" w14:textId="20DBED2F" w:rsidR="002D59A7" w:rsidRPr="00704A30" w:rsidRDefault="00A01B6C" w:rsidP="000D173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 xml:space="preserve">VII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4FFE52" w14:textId="11285795" w:rsidR="002D59A7" w:rsidRPr="00704A30" w:rsidRDefault="00A01B6C" w:rsidP="000D173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 xml:space="preserve">VIII </w:t>
            </w:r>
          </w:p>
        </w:tc>
      </w:tr>
      <w:tr w:rsidR="001E19AA" w:rsidRPr="00704A30" w14:paraId="1D78A58C" w14:textId="77777777" w:rsidTr="00C201F5">
        <w:trPr>
          <w:trHeight w:val="247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9597C" w14:textId="77777777" w:rsidR="001E19AA" w:rsidRPr="00704A30" w:rsidRDefault="001E19AA" w:rsidP="00C201F5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0554" w14:textId="3E11712B" w:rsidR="001E19AA" w:rsidRPr="00835DCF" w:rsidRDefault="001E19AA" w:rsidP="00C201F5">
            <w:pPr>
              <w:ind w:right="2"/>
              <w:jc w:val="center"/>
              <w:rPr>
                <w:rFonts w:cs="Arial"/>
                <w:b w:val="0"/>
                <w:bCs w:val="0"/>
                <w:sz w:val="22"/>
                <w:szCs w:val="22"/>
                <w:lang w:val="sr-Cyrl-RS"/>
              </w:rPr>
            </w:pPr>
            <w:bookmarkStart w:id="0" w:name="_Hlk157424932"/>
            <w:r>
              <w:rPr>
                <w:rFonts w:eastAsia="Arial" w:cs="Arial"/>
                <w:b w:val="0"/>
                <w:bCs w:val="0"/>
                <w:sz w:val="22"/>
                <w:szCs w:val="22"/>
                <w:lang w:val="sr-Cyrl-RS"/>
              </w:rPr>
              <w:t>Набавка с</w:t>
            </w:r>
            <w:r w:rsidRPr="00704A30">
              <w:rPr>
                <w:rFonts w:eastAsia="Arial" w:cs="Arial"/>
                <w:b w:val="0"/>
                <w:bCs w:val="0"/>
                <w:sz w:val="22"/>
                <w:szCs w:val="22"/>
                <w:lang w:val="sr-Cyrl-RS"/>
              </w:rPr>
              <w:t>офтвер</w:t>
            </w:r>
            <w:r>
              <w:rPr>
                <w:rFonts w:eastAsia="Arial" w:cs="Arial"/>
                <w:b w:val="0"/>
                <w:bCs w:val="0"/>
                <w:sz w:val="22"/>
                <w:szCs w:val="22"/>
                <w:lang w:val="sr-Cyrl-RS"/>
              </w:rPr>
              <w:t>а</w:t>
            </w:r>
            <w:r w:rsidRPr="00704A30">
              <w:rPr>
                <w:rFonts w:eastAsia="Arial" w:cs="Arial"/>
                <w:b w:val="0"/>
                <w:bCs w:val="0"/>
                <w:sz w:val="22"/>
                <w:szCs w:val="22"/>
                <w:lang w:val="sr-Cyrl-RS"/>
              </w:rPr>
              <w:t xml:space="preserve"> </w:t>
            </w:r>
            <w:bookmarkEnd w:id="0"/>
            <w:r w:rsidRPr="00704A30">
              <w:rPr>
                <w:rFonts w:cs="Arial"/>
                <w:b w:val="0"/>
                <w:bCs w:val="0"/>
                <w:sz w:val="22"/>
                <w:szCs w:val="22"/>
                <w:lang w:val="sr-Cyrl-RS"/>
              </w:rPr>
              <w:t xml:space="preserve">са лиценцом за управљање у ванредним ситуацијама за потребе </w:t>
            </w:r>
            <w:r w:rsidR="00C201F5">
              <w:rPr>
                <w:rFonts w:cs="Arial"/>
                <w:b w:val="0"/>
                <w:bCs w:val="0"/>
                <w:sz w:val="22"/>
                <w:szCs w:val="22"/>
                <w:lang w:val="sr-Cyrl-RS"/>
              </w:rPr>
              <w:t>општинског</w:t>
            </w:r>
            <w:r w:rsidRPr="00704A30">
              <w:rPr>
                <w:rFonts w:cs="Arial"/>
                <w:b w:val="0"/>
                <w:bCs w:val="0"/>
                <w:sz w:val="22"/>
                <w:szCs w:val="22"/>
                <w:lang w:val="sr-Cyrl-RS"/>
              </w:rPr>
              <w:t xml:space="preserve"> штаба за ванредне ситуације</w:t>
            </w:r>
          </w:p>
          <w:p w14:paraId="0B644973" w14:textId="77777777" w:rsidR="001E19AA" w:rsidRPr="00704A30" w:rsidRDefault="001E19AA" w:rsidP="00C201F5">
            <w:pPr>
              <w:jc w:val="center"/>
              <w:rPr>
                <w:rFonts w:cs="Arial"/>
                <w:sz w:val="22"/>
                <w:szCs w:val="22"/>
                <w:lang w:val="sr-Latn-RS"/>
              </w:rPr>
            </w:pPr>
          </w:p>
          <w:p w14:paraId="760AE740" w14:textId="216283C4" w:rsidR="001E19AA" w:rsidRPr="00704A30" w:rsidRDefault="001E19AA" w:rsidP="00C201F5">
            <w:pPr>
              <w:ind w:left="-98"/>
              <w:jc w:val="center"/>
              <w:rPr>
                <w:rFonts w:cs="Arial"/>
                <w:b w:val="0"/>
                <w:bCs w:val="0"/>
                <w:sz w:val="22"/>
                <w:szCs w:val="22"/>
                <w:lang w:val="sr-Cyrl-RS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67019" w14:textId="3F87B35E" w:rsidR="001E19AA" w:rsidRPr="00704A30" w:rsidRDefault="001E19AA" w:rsidP="00C201F5">
            <w:pPr>
              <w:jc w:val="center"/>
              <w:rPr>
                <w:rFonts w:cs="Arial"/>
                <w:b w:val="0"/>
                <w:bCs w:val="0"/>
                <w:sz w:val="22"/>
                <w:szCs w:val="22"/>
                <w:lang w:val="sr-Cyrl-RS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sr-Cyrl-RS"/>
              </w:rPr>
              <w:t>к</w:t>
            </w:r>
            <w:r w:rsidRPr="00704A30">
              <w:rPr>
                <w:rFonts w:cs="Arial"/>
                <w:b w:val="0"/>
                <w:bCs w:val="0"/>
                <w:sz w:val="22"/>
                <w:szCs w:val="22"/>
                <w:lang w:val="sr-Cyrl-RS"/>
              </w:rPr>
              <w:t>ом</w:t>
            </w:r>
            <w:r>
              <w:rPr>
                <w:rFonts w:cs="Arial"/>
                <w:b w:val="0"/>
                <w:bCs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172DA5" w14:textId="708BA8A5" w:rsidR="001E19AA" w:rsidRPr="00704A30" w:rsidRDefault="001E19AA" w:rsidP="00C201F5">
            <w:pPr>
              <w:jc w:val="center"/>
              <w:rPr>
                <w:rFonts w:cs="Arial"/>
                <w:b w:val="0"/>
                <w:bCs w:val="0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b w:val="0"/>
                <w:bCs w:val="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F067B" w14:textId="5061E270" w:rsidR="001E19AA" w:rsidRPr="00C201F5" w:rsidRDefault="001E19AA" w:rsidP="00C201F5">
            <w:pPr>
              <w:jc w:val="center"/>
              <w:rPr>
                <w:rFonts w:cs="Arial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E879F9" w14:textId="48ED3D9F" w:rsidR="001E19AA" w:rsidRPr="00C201F5" w:rsidRDefault="001E19AA" w:rsidP="00C201F5">
            <w:pPr>
              <w:jc w:val="center"/>
              <w:rPr>
                <w:rFonts w:cs="Arial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BFE67" w14:textId="55696FA7" w:rsidR="001E19AA" w:rsidRPr="00704A30" w:rsidRDefault="001E19AA" w:rsidP="00C201F5">
            <w:pPr>
              <w:jc w:val="center"/>
              <w:rPr>
                <w:rFonts w:cs="Arial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7B910F" w14:textId="67B993D6" w:rsidR="001E19AA" w:rsidRPr="00704A30" w:rsidRDefault="001E19AA" w:rsidP="00C201F5">
            <w:pPr>
              <w:jc w:val="center"/>
              <w:rPr>
                <w:rFonts w:cs="Arial"/>
                <w:b w:val="0"/>
                <w:sz w:val="22"/>
                <w:szCs w:val="22"/>
                <w:lang w:val="sr-Cyrl-RS"/>
              </w:rPr>
            </w:pPr>
          </w:p>
        </w:tc>
      </w:tr>
      <w:tr w:rsidR="00C201F5" w:rsidRPr="00704A30" w14:paraId="08EB7FDD" w14:textId="77777777" w:rsidTr="00C201F5">
        <w:trPr>
          <w:trHeight w:val="247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1D2AC5" w14:textId="43C82A68" w:rsidR="00C201F5" w:rsidRPr="00704A30" w:rsidRDefault="00C201F5" w:rsidP="00C201F5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FE9BA3" w14:textId="4E022812" w:rsidR="00C201F5" w:rsidRDefault="00C201F5" w:rsidP="00C201F5">
            <w:pPr>
              <w:ind w:right="2"/>
              <w:jc w:val="center"/>
              <w:rPr>
                <w:rFonts w:eastAsia="Arial" w:cs="Arial"/>
                <w:b w:val="0"/>
                <w:bCs w:val="0"/>
                <w:sz w:val="22"/>
                <w:szCs w:val="22"/>
                <w:lang w:val="sr-Cyrl-RS"/>
              </w:rPr>
            </w:pPr>
            <w:r>
              <w:rPr>
                <w:rFonts w:eastAsia="Arial" w:cs="Arial"/>
                <w:b w:val="0"/>
                <w:bCs w:val="0"/>
                <w:sz w:val="22"/>
                <w:szCs w:val="22"/>
                <w:lang w:val="sr-Cyrl-RS"/>
              </w:rPr>
              <w:t>Услуга</w:t>
            </w:r>
            <w:r w:rsidRPr="00C201F5">
              <w:rPr>
                <w:rFonts w:eastAsia="Arial" w:cs="Arial"/>
                <w:b w:val="0"/>
                <w:bCs w:val="0"/>
                <w:sz w:val="22"/>
                <w:szCs w:val="22"/>
                <w:lang w:val="sr-Cyrl-RS"/>
              </w:rPr>
              <w:t xml:space="preserve"> одржавања софтвера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A58E6A" w14:textId="12D6485C" w:rsidR="00C201F5" w:rsidRDefault="00C201F5" w:rsidP="00C201F5">
            <w:pPr>
              <w:jc w:val="center"/>
              <w:rPr>
                <w:rFonts w:cs="Arial"/>
                <w:b w:val="0"/>
                <w:bCs w:val="0"/>
                <w:sz w:val="22"/>
                <w:szCs w:val="22"/>
                <w:lang w:val="sr-Cyrl-RS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sr-Cyrl-RS"/>
              </w:rPr>
              <w:t>ком.</w:t>
            </w:r>
            <w:r w:rsidR="006A6A27">
              <w:rPr>
                <w:rFonts w:cs="Arial"/>
                <w:b w:val="0"/>
                <w:bCs w:val="0"/>
                <w:sz w:val="22"/>
                <w:szCs w:val="22"/>
                <w:lang w:val="sr-Cyrl-RS"/>
              </w:rPr>
              <w:t>(месеци)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5535F3" w14:textId="284DDAA1" w:rsidR="00C201F5" w:rsidRPr="00704A30" w:rsidRDefault="00C201F5" w:rsidP="00C201F5">
            <w:pPr>
              <w:jc w:val="center"/>
              <w:rPr>
                <w:rFonts w:cs="Arial"/>
                <w:b w:val="0"/>
                <w:bCs w:val="0"/>
                <w:sz w:val="22"/>
                <w:szCs w:val="22"/>
                <w:lang w:val="sr-Cyrl-RS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038306" w14:textId="451164BA" w:rsidR="00C201F5" w:rsidRPr="00C201F5" w:rsidRDefault="00C201F5" w:rsidP="00C201F5">
            <w:pPr>
              <w:jc w:val="center"/>
              <w:rPr>
                <w:rFonts w:cs="Arial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62531" w14:textId="79C63CA4" w:rsidR="00C201F5" w:rsidRPr="00C201F5" w:rsidRDefault="00C201F5" w:rsidP="00C201F5">
            <w:pPr>
              <w:jc w:val="center"/>
              <w:rPr>
                <w:rFonts w:cs="Arial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8DA27D" w14:textId="5C711883" w:rsidR="00C201F5" w:rsidRPr="00C201F5" w:rsidRDefault="00C201F5" w:rsidP="00C201F5">
            <w:pPr>
              <w:jc w:val="center"/>
              <w:rPr>
                <w:rFonts w:cs="Arial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9F7F82" w14:textId="5638CF2F" w:rsidR="00C201F5" w:rsidRPr="00C201F5" w:rsidRDefault="00C201F5" w:rsidP="00C201F5">
            <w:pPr>
              <w:jc w:val="center"/>
              <w:rPr>
                <w:rFonts w:cs="Arial"/>
                <w:b w:val="0"/>
                <w:sz w:val="22"/>
                <w:szCs w:val="22"/>
                <w:lang w:val="sr-Cyrl-RS"/>
              </w:rPr>
            </w:pPr>
          </w:p>
        </w:tc>
      </w:tr>
      <w:tr w:rsidR="0008163A" w:rsidRPr="00704A30" w14:paraId="604B5A25" w14:textId="77777777" w:rsidTr="00874C4D">
        <w:tc>
          <w:tcPr>
            <w:tcW w:w="9073" w:type="dxa"/>
            <w:gridSpan w:val="6"/>
            <w:vMerge w:val="restart"/>
            <w:shd w:val="clear" w:color="auto" w:fill="FFFFFF" w:themeFill="background1"/>
          </w:tcPr>
          <w:p w14:paraId="057BF6C4" w14:textId="463C340E" w:rsidR="0008163A" w:rsidRPr="00704A30" w:rsidRDefault="0008163A" w:rsidP="00A129E9">
            <w:pPr>
              <w:spacing w:after="60" w:line="276" w:lineRule="auto"/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="00704A30">
              <w:rPr>
                <w:rFonts w:cs="Arial"/>
                <w:sz w:val="22"/>
                <w:szCs w:val="22"/>
                <w:lang w:val="sr-Cyrl-RS"/>
              </w:rPr>
              <w:t xml:space="preserve">                                                                              </w:t>
            </w:r>
            <w:r w:rsidR="00586CB1">
              <w:rPr>
                <w:rFonts w:cs="Arial"/>
                <w:sz w:val="22"/>
                <w:szCs w:val="22"/>
                <w:lang w:val="sr-Cyrl-RS"/>
              </w:rPr>
              <w:t xml:space="preserve">        </w:t>
            </w:r>
            <w:r w:rsidRPr="00704A30">
              <w:rPr>
                <w:rFonts w:cs="Arial"/>
                <w:sz w:val="22"/>
                <w:szCs w:val="22"/>
                <w:lang w:val="sr-Cyrl-RS"/>
              </w:rPr>
              <w:t>УКУПНО БЕЗ ПДВ-а</w:t>
            </w:r>
            <w:r w:rsidR="00586CB1">
              <w:rPr>
                <w:rFonts w:cs="Arial"/>
                <w:sz w:val="22"/>
                <w:szCs w:val="22"/>
                <w:lang w:val="sr-Cyrl-RS"/>
              </w:rPr>
              <w:t>:</w:t>
            </w:r>
          </w:p>
          <w:p w14:paraId="57F34563" w14:textId="0EA5CC37" w:rsidR="0008163A" w:rsidRPr="00704A30" w:rsidRDefault="0008163A" w:rsidP="00A129E9">
            <w:pPr>
              <w:spacing w:after="60" w:line="276" w:lineRule="auto"/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 xml:space="preserve">                                 </w:t>
            </w:r>
            <w:r w:rsidR="00472A40">
              <w:rPr>
                <w:rFonts w:cs="Arial"/>
                <w:sz w:val="22"/>
                <w:szCs w:val="22"/>
                <w:lang w:val="sr-Cyrl-RS"/>
              </w:rPr>
              <w:t xml:space="preserve">                    </w:t>
            </w:r>
            <w:r w:rsidRPr="00704A30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="00586CB1">
              <w:rPr>
                <w:rFonts w:cs="Arial"/>
                <w:sz w:val="22"/>
                <w:szCs w:val="22"/>
                <w:lang w:val="sr-Cyrl-RS"/>
              </w:rPr>
              <w:t xml:space="preserve">       </w:t>
            </w:r>
            <w:r w:rsidR="00704A30">
              <w:rPr>
                <w:rFonts w:cs="Arial"/>
                <w:sz w:val="22"/>
                <w:szCs w:val="22"/>
                <w:lang w:val="sr-Cyrl-RS"/>
              </w:rPr>
              <w:t>ПДВ</w:t>
            </w:r>
            <w:r w:rsidR="00586CB1">
              <w:rPr>
                <w:rFonts w:cs="Arial"/>
                <w:sz w:val="22"/>
                <w:szCs w:val="22"/>
                <w:lang w:val="sr-Cyrl-RS"/>
              </w:rPr>
              <w:t>:</w:t>
            </w:r>
            <w:r w:rsidRPr="00704A30">
              <w:rPr>
                <w:rFonts w:cs="Arial"/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</w:t>
            </w:r>
            <w:r w:rsidR="00704A30">
              <w:rPr>
                <w:rFonts w:cs="Arial"/>
                <w:sz w:val="22"/>
                <w:szCs w:val="22"/>
                <w:lang w:val="sr-Cyrl-RS"/>
              </w:rPr>
              <w:t xml:space="preserve">                     </w:t>
            </w:r>
          </w:p>
          <w:p w14:paraId="3E9C1168" w14:textId="09980644" w:rsidR="0008163A" w:rsidRPr="00704A30" w:rsidRDefault="0008163A" w:rsidP="00A129E9">
            <w:pPr>
              <w:spacing w:after="60" w:line="276" w:lineRule="auto"/>
              <w:jc w:val="center"/>
              <w:rPr>
                <w:rFonts w:cs="Arial"/>
                <w:b w:val="0"/>
                <w:sz w:val="22"/>
                <w:szCs w:val="22"/>
                <w:lang w:val="sr-Cyrl-RS"/>
              </w:rPr>
            </w:pPr>
            <w:r w:rsidRPr="00704A30">
              <w:rPr>
                <w:rFonts w:cs="Arial"/>
                <w:sz w:val="22"/>
                <w:szCs w:val="22"/>
                <w:lang w:val="sr-Cyrl-RS"/>
              </w:rPr>
              <w:t xml:space="preserve">                                                                                 </w:t>
            </w:r>
            <w:r w:rsidR="00586CB1">
              <w:rPr>
                <w:rFonts w:cs="Arial"/>
                <w:sz w:val="22"/>
                <w:szCs w:val="22"/>
                <w:lang w:val="sr-Cyrl-RS"/>
              </w:rPr>
              <w:t xml:space="preserve">      </w:t>
            </w:r>
            <w:r w:rsidRPr="00704A30">
              <w:rPr>
                <w:rFonts w:cs="Arial"/>
                <w:sz w:val="22"/>
                <w:szCs w:val="22"/>
                <w:lang w:val="sr-Cyrl-RS"/>
              </w:rPr>
              <w:t xml:space="preserve"> УКУПНО СА ПДВ-ом</w:t>
            </w:r>
            <w:r w:rsidR="00586CB1">
              <w:rPr>
                <w:rFonts w:cs="Arial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3DBB94E1" w14:textId="41A2BC6D" w:rsidR="0008163A" w:rsidRPr="00704A30" w:rsidRDefault="0008163A" w:rsidP="00A129E9">
            <w:pPr>
              <w:spacing w:after="60" w:line="276" w:lineRule="auto"/>
              <w:jc w:val="center"/>
              <w:rPr>
                <w:rFonts w:cs="Arial"/>
                <w:b w:val="0"/>
                <w:sz w:val="22"/>
                <w:szCs w:val="22"/>
                <w:lang w:val="sr-Cyrl-RS"/>
              </w:rPr>
            </w:pPr>
          </w:p>
        </w:tc>
      </w:tr>
      <w:tr w:rsidR="0008163A" w:rsidRPr="00704A30" w14:paraId="0443BB1C" w14:textId="77777777" w:rsidTr="000C1996">
        <w:tc>
          <w:tcPr>
            <w:tcW w:w="9073" w:type="dxa"/>
            <w:gridSpan w:val="6"/>
            <w:vMerge/>
            <w:shd w:val="clear" w:color="auto" w:fill="FFFFFF" w:themeFill="background1"/>
          </w:tcPr>
          <w:p w14:paraId="0A44F883" w14:textId="77777777" w:rsidR="0008163A" w:rsidRPr="00704A30" w:rsidRDefault="0008163A" w:rsidP="00A129E9">
            <w:pPr>
              <w:spacing w:after="60" w:line="276" w:lineRule="auto"/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4385EF8D" w14:textId="1B23749F" w:rsidR="0008163A" w:rsidRPr="00C201F5" w:rsidRDefault="0008163A" w:rsidP="00A129E9">
            <w:pPr>
              <w:spacing w:after="60" w:line="276" w:lineRule="auto"/>
              <w:jc w:val="center"/>
              <w:rPr>
                <w:rFonts w:cs="Arial"/>
                <w:b w:val="0"/>
                <w:sz w:val="22"/>
                <w:szCs w:val="22"/>
                <w:lang w:val="sr-Cyrl-RS"/>
              </w:rPr>
            </w:pPr>
          </w:p>
        </w:tc>
      </w:tr>
      <w:tr w:rsidR="0008163A" w:rsidRPr="00704A30" w14:paraId="0C0A5E37" w14:textId="77777777" w:rsidTr="00FD5C5B">
        <w:tc>
          <w:tcPr>
            <w:tcW w:w="9073" w:type="dxa"/>
            <w:gridSpan w:val="6"/>
            <w:vMerge/>
            <w:shd w:val="clear" w:color="auto" w:fill="FFFFFF" w:themeFill="background1"/>
          </w:tcPr>
          <w:p w14:paraId="58AD40BB" w14:textId="77777777" w:rsidR="0008163A" w:rsidRPr="00704A30" w:rsidRDefault="0008163A" w:rsidP="00A129E9">
            <w:pPr>
              <w:spacing w:after="60" w:line="276" w:lineRule="auto"/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524DC1A3" w14:textId="3A3DB521" w:rsidR="0008163A" w:rsidRPr="00704A30" w:rsidRDefault="0008163A" w:rsidP="00A129E9">
            <w:pPr>
              <w:spacing w:after="60" w:line="276" w:lineRule="auto"/>
              <w:jc w:val="center"/>
              <w:rPr>
                <w:rFonts w:cs="Arial"/>
                <w:b w:val="0"/>
                <w:sz w:val="22"/>
                <w:szCs w:val="22"/>
                <w:lang w:val="sr-Cyrl-RS"/>
              </w:rPr>
            </w:pPr>
          </w:p>
        </w:tc>
      </w:tr>
    </w:tbl>
    <w:p w14:paraId="45CE388C" w14:textId="77777777" w:rsidR="002D59A7" w:rsidRDefault="002D59A7" w:rsidP="002D59A7">
      <w:pPr>
        <w:tabs>
          <w:tab w:val="left" w:pos="413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sr-Cyrl-RS"/>
        </w:rPr>
      </w:pPr>
    </w:p>
    <w:sectPr w:rsidR="002D59A7" w:rsidSect="000816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D30AE"/>
    <w:multiLevelType w:val="hybridMultilevel"/>
    <w:tmpl w:val="B78C1DB4"/>
    <w:lvl w:ilvl="0" w:tplc="EDB6FB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6431A"/>
    <w:multiLevelType w:val="hybridMultilevel"/>
    <w:tmpl w:val="B5E0D702"/>
    <w:lvl w:ilvl="0" w:tplc="4B186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639478">
    <w:abstractNumId w:val="0"/>
  </w:num>
  <w:num w:numId="2" w16cid:durableId="1204488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A7"/>
    <w:rsid w:val="0008163A"/>
    <w:rsid w:val="000D1733"/>
    <w:rsid w:val="000E77EE"/>
    <w:rsid w:val="001118C1"/>
    <w:rsid w:val="001811D4"/>
    <w:rsid w:val="001D0BC5"/>
    <w:rsid w:val="001E19AA"/>
    <w:rsid w:val="00212F0E"/>
    <w:rsid w:val="00282270"/>
    <w:rsid w:val="00294B0F"/>
    <w:rsid w:val="002A62E7"/>
    <w:rsid w:val="002D59A7"/>
    <w:rsid w:val="00300DA5"/>
    <w:rsid w:val="00335BAC"/>
    <w:rsid w:val="0039049F"/>
    <w:rsid w:val="00392E5D"/>
    <w:rsid w:val="00435531"/>
    <w:rsid w:val="00472A40"/>
    <w:rsid w:val="00481CF8"/>
    <w:rsid w:val="004A03B4"/>
    <w:rsid w:val="00537FE0"/>
    <w:rsid w:val="00586CB1"/>
    <w:rsid w:val="005C0B98"/>
    <w:rsid w:val="00641579"/>
    <w:rsid w:val="00683433"/>
    <w:rsid w:val="006A6A27"/>
    <w:rsid w:val="006D522E"/>
    <w:rsid w:val="00702356"/>
    <w:rsid w:val="00704A30"/>
    <w:rsid w:val="008151AD"/>
    <w:rsid w:val="00835DCF"/>
    <w:rsid w:val="00895A86"/>
    <w:rsid w:val="008A2605"/>
    <w:rsid w:val="009327E6"/>
    <w:rsid w:val="00966456"/>
    <w:rsid w:val="00993FB3"/>
    <w:rsid w:val="009B4B86"/>
    <w:rsid w:val="00A01B6C"/>
    <w:rsid w:val="00A02E7D"/>
    <w:rsid w:val="00A129E9"/>
    <w:rsid w:val="00AF4CED"/>
    <w:rsid w:val="00B03F4C"/>
    <w:rsid w:val="00B14F7F"/>
    <w:rsid w:val="00BA1031"/>
    <w:rsid w:val="00BC7CCD"/>
    <w:rsid w:val="00C00ABB"/>
    <w:rsid w:val="00C201F5"/>
    <w:rsid w:val="00C35040"/>
    <w:rsid w:val="00C641A1"/>
    <w:rsid w:val="00CC7D9D"/>
    <w:rsid w:val="00D17538"/>
    <w:rsid w:val="00D379D3"/>
    <w:rsid w:val="00D55CA4"/>
    <w:rsid w:val="00D72F32"/>
    <w:rsid w:val="00D752DE"/>
    <w:rsid w:val="00D9432C"/>
    <w:rsid w:val="00DC71AF"/>
    <w:rsid w:val="00E13903"/>
    <w:rsid w:val="00E906B3"/>
    <w:rsid w:val="00EC1657"/>
    <w:rsid w:val="00F07E3E"/>
    <w:rsid w:val="00F32120"/>
    <w:rsid w:val="00F40495"/>
    <w:rsid w:val="00F71334"/>
    <w:rsid w:val="00F7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1E26"/>
  <w15:chartTrackingRefBased/>
  <w15:docId w15:val="{132E3105-326E-48FC-ADAF-E43020D8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A7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294B0F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1E19AA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E19AA"/>
    <w:rPr>
      <w:rFonts w:ascii="Segoe UI" w:eastAsia="Times New Roman" w:hAnsi="Segoe UI" w:cs="Segoe UI"/>
      <w:b/>
      <w:b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27C49-CD3C-40C9-A818-95770647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8</cp:revision>
  <cp:lastPrinted>2024-07-26T17:53:00Z</cp:lastPrinted>
  <dcterms:created xsi:type="dcterms:W3CDTF">2024-07-03T11:24:00Z</dcterms:created>
  <dcterms:modified xsi:type="dcterms:W3CDTF">2025-03-28T17:22:00Z</dcterms:modified>
</cp:coreProperties>
</file>