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BE75" w14:textId="77777777" w:rsidR="00D77426" w:rsidRDefault="00D77426" w:rsidP="00D7742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ОБРАЗАЦ ПОНУДЕ</w:t>
      </w:r>
    </w:p>
    <w:p w14:paraId="77BF7BD2" w14:textId="77777777" w:rsidR="00D77426" w:rsidRDefault="00D77426" w:rsidP="00D77426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07FE2818" w14:textId="0C89B28E" w:rsidR="00D77426" w:rsidRPr="007E2D1A" w:rsidRDefault="00F6559F" w:rsidP="007E2D1A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На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основу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позива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за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подношење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понуда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у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поступку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набавке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на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коју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се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не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примењују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одредбе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Закона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о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јавним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набавкама</w:t>
      </w:r>
      <w:proofErr w:type="spellEnd"/>
      <w:r w:rsidR="00AF2EF2"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AF2EF2" w:rsidRPr="007E2D1A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и то</w:t>
      </w:r>
      <w:r w:rsidR="007E2D1A" w:rsidRPr="007E2D1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B53478" w:rsidRPr="00B53478">
        <w:rPr>
          <w:rFonts w:asciiTheme="minorHAnsi" w:hAnsiTheme="minorHAnsi" w:cstheme="minorHAnsi"/>
          <w:noProof/>
          <w:sz w:val="24"/>
          <w:szCs w:val="24"/>
          <w:lang w:val="sr-Cyrl-CS"/>
        </w:rPr>
        <w:t>набавка услуге постављања новогодишњих украса у циљу украшавања града</w:t>
      </w:r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достављамо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понуду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како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следи</w:t>
      </w:r>
      <w:proofErr w:type="spellEnd"/>
      <w:r w:rsidR="00D77426" w:rsidRPr="007E2D1A">
        <w:rPr>
          <w:rFonts w:asciiTheme="minorHAnsi" w:hAnsiTheme="minorHAnsi" w:cstheme="minorHAnsi"/>
          <w:sz w:val="24"/>
          <w:szCs w:val="24"/>
          <w:lang w:val="sr-Cyrl-CS"/>
        </w:rPr>
        <w:t>:</w:t>
      </w:r>
    </w:p>
    <w:p w14:paraId="3C54DD7C" w14:textId="77777777" w:rsidR="007B3D50" w:rsidRDefault="007B3D50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1EC1C3CD" w14:textId="77777777" w:rsidR="00D77426" w:rsidRDefault="00D77426" w:rsidP="00D7742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     ОСНОВНИ ПОДАЦИ О ПОНУЂАЧУ</w:t>
      </w:r>
    </w:p>
    <w:p w14:paraId="0A815C94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608" w:type="dxa"/>
        <w:tblInd w:w="-318" w:type="dxa"/>
        <w:tblLook w:val="04A0" w:firstRow="1" w:lastRow="0" w:firstColumn="1" w:lastColumn="0" w:noHBand="0" w:noVBand="1"/>
      </w:tblPr>
      <w:tblGrid>
        <w:gridCol w:w="3828"/>
        <w:gridCol w:w="993"/>
        <w:gridCol w:w="401"/>
        <w:gridCol w:w="140"/>
        <w:gridCol w:w="342"/>
        <w:gridCol w:w="251"/>
        <w:gridCol w:w="173"/>
        <w:gridCol w:w="535"/>
        <w:gridCol w:w="826"/>
        <w:gridCol w:w="992"/>
        <w:gridCol w:w="2127"/>
      </w:tblGrid>
      <w:tr w:rsidR="00D77426" w14:paraId="013D87B2" w14:textId="77777777" w:rsidTr="00F6559F">
        <w:trPr>
          <w:trHeight w:val="113"/>
        </w:trPr>
        <w:tc>
          <w:tcPr>
            <w:tcW w:w="3828" w:type="dxa"/>
            <w:hideMark/>
          </w:tcPr>
          <w:p w14:paraId="1FC949B9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понуђача</w:t>
            </w:r>
          </w:p>
        </w:tc>
        <w:tc>
          <w:tcPr>
            <w:tcW w:w="6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DFB47" w14:textId="77777777" w:rsidR="00D77426" w:rsidRDefault="00D77426" w:rsidP="00E3534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12CFC24E" w14:textId="77777777" w:rsidTr="00F6559F">
        <w:trPr>
          <w:trHeight w:val="113"/>
        </w:trPr>
        <w:tc>
          <w:tcPr>
            <w:tcW w:w="3828" w:type="dxa"/>
          </w:tcPr>
          <w:p w14:paraId="308B7448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8C5F9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07FC2DE2" w14:textId="77777777" w:rsidTr="00F6559F">
        <w:trPr>
          <w:trHeight w:val="113"/>
        </w:trPr>
        <w:tc>
          <w:tcPr>
            <w:tcW w:w="3828" w:type="dxa"/>
            <w:hideMark/>
          </w:tcPr>
          <w:p w14:paraId="475DE84D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Адреса и седиште понуђача</w:t>
            </w:r>
          </w:p>
        </w:tc>
        <w:tc>
          <w:tcPr>
            <w:tcW w:w="6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5B42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7BA0F5B" w14:textId="77777777" w:rsidTr="00F6559F">
        <w:trPr>
          <w:trHeight w:val="113"/>
        </w:trPr>
        <w:tc>
          <w:tcPr>
            <w:tcW w:w="3828" w:type="dxa"/>
          </w:tcPr>
          <w:p w14:paraId="7078ED1F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DBD0A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6BC47294" w14:textId="77777777" w:rsidTr="00F6559F">
        <w:trPr>
          <w:trHeight w:val="113"/>
        </w:trPr>
        <w:tc>
          <w:tcPr>
            <w:tcW w:w="3828" w:type="dxa"/>
            <w:hideMark/>
          </w:tcPr>
          <w:p w14:paraId="37EC1763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Матични број понуђача</w:t>
            </w:r>
          </w:p>
        </w:tc>
        <w:tc>
          <w:tcPr>
            <w:tcW w:w="6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9F83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4F9F1305" w14:textId="77777777" w:rsidTr="00F6559F">
        <w:trPr>
          <w:trHeight w:val="113"/>
        </w:trPr>
        <w:tc>
          <w:tcPr>
            <w:tcW w:w="3828" w:type="dxa"/>
          </w:tcPr>
          <w:p w14:paraId="6A6C89E1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26F2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41967A8F" w14:textId="77777777" w:rsidTr="00F6559F">
        <w:trPr>
          <w:trHeight w:val="113"/>
        </w:trPr>
        <w:tc>
          <w:tcPr>
            <w:tcW w:w="3828" w:type="dxa"/>
            <w:hideMark/>
          </w:tcPr>
          <w:p w14:paraId="24A97737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Лице одговорно за заступање</w:t>
            </w:r>
          </w:p>
        </w:tc>
        <w:tc>
          <w:tcPr>
            <w:tcW w:w="6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F4F0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409E8253" w14:textId="77777777" w:rsidTr="00F6559F">
        <w:trPr>
          <w:trHeight w:val="113"/>
        </w:trPr>
        <w:tc>
          <w:tcPr>
            <w:tcW w:w="3828" w:type="dxa"/>
          </w:tcPr>
          <w:p w14:paraId="44E88555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4FEF5D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15E1538F" w14:textId="77777777" w:rsidTr="00F6559F">
        <w:trPr>
          <w:trHeight w:val="113"/>
        </w:trPr>
        <w:tc>
          <w:tcPr>
            <w:tcW w:w="3828" w:type="dxa"/>
            <w:hideMark/>
          </w:tcPr>
          <w:p w14:paraId="1BFA8531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Особа за контакт</w:t>
            </w:r>
          </w:p>
        </w:tc>
        <w:tc>
          <w:tcPr>
            <w:tcW w:w="6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476E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6685478C" w14:textId="77777777" w:rsidTr="00F6559F">
        <w:trPr>
          <w:trHeight w:val="113"/>
        </w:trPr>
        <w:tc>
          <w:tcPr>
            <w:tcW w:w="3828" w:type="dxa"/>
          </w:tcPr>
          <w:p w14:paraId="004F42E2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598D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C8E8BBC" w14:textId="77777777" w:rsidTr="00F6559F">
        <w:trPr>
          <w:trHeight w:val="113"/>
        </w:trPr>
        <w:tc>
          <w:tcPr>
            <w:tcW w:w="3828" w:type="dxa"/>
            <w:hideMark/>
          </w:tcPr>
          <w:p w14:paraId="2216AD30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Телефон/телефакс</w:t>
            </w:r>
          </w:p>
        </w:tc>
        <w:tc>
          <w:tcPr>
            <w:tcW w:w="6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ED06B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0264CE0" w14:textId="77777777" w:rsidTr="00F6559F">
        <w:trPr>
          <w:trHeight w:val="113"/>
        </w:trPr>
        <w:tc>
          <w:tcPr>
            <w:tcW w:w="3828" w:type="dxa"/>
          </w:tcPr>
          <w:p w14:paraId="03939699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52341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4893AF7A" w14:textId="77777777" w:rsidTr="00F6559F">
        <w:trPr>
          <w:trHeight w:val="113"/>
        </w:trPr>
        <w:tc>
          <w:tcPr>
            <w:tcW w:w="3828" w:type="dxa"/>
            <w:hideMark/>
          </w:tcPr>
          <w:p w14:paraId="08602C88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Електронска пошта</w:t>
            </w:r>
          </w:p>
        </w:tc>
        <w:tc>
          <w:tcPr>
            <w:tcW w:w="6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91A5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F8005B3" w14:textId="77777777" w:rsidTr="00F6559F">
        <w:trPr>
          <w:trHeight w:val="113"/>
        </w:trPr>
        <w:tc>
          <w:tcPr>
            <w:tcW w:w="3828" w:type="dxa"/>
          </w:tcPr>
          <w:p w14:paraId="64BFC68A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0999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136B6A42" w14:textId="77777777" w:rsidTr="00F6559F">
        <w:trPr>
          <w:trHeight w:val="113"/>
        </w:trPr>
        <w:tc>
          <w:tcPr>
            <w:tcW w:w="3828" w:type="dxa"/>
            <w:hideMark/>
          </w:tcPr>
          <w:p w14:paraId="4D677C71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6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DE1C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11E78C4F" w14:textId="77777777" w:rsidTr="00F6559F">
        <w:trPr>
          <w:trHeight w:val="113"/>
        </w:trPr>
        <w:tc>
          <w:tcPr>
            <w:tcW w:w="3828" w:type="dxa"/>
          </w:tcPr>
          <w:p w14:paraId="1AD82D16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666ED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31E398ED" w14:textId="77777777" w:rsidTr="00F6559F">
        <w:trPr>
          <w:trHeight w:val="113"/>
        </w:trPr>
        <w:tc>
          <w:tcPr>
            <w:tcW w:w="3828" w:type="dxa"/>
            <w:hideMark/>
          </w:tcPr>
          <w:p w14:paraId="7AFE7010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Текући рачун</w:t>
            </w:r>
          </w:p>
        </w:tc>
        <w:tc>
          <w:tcPr>
            <w:tcW w:w="6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E0CF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6CF3FC58" w14:textId="77777777" w:rsidTr="00F6559F">
        <w:trPr>
          <w:trHeight w:val="113"/>
        </w:trPr>
        <w:tc>
          <w:tcPr>
            <w:tcW w:w="3828" w:type="dxa"/>
          </w:tcPr>
          <w:p w14:paraId="036E7CFD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DB4ED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2B8B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7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555C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B821C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865660A" w14:textId="77777777" w:rsidTr="00F6559F">
        <w:trPr>
          <w:trHeight w:val="113"/>
        </w:trPr>
        <w:tc>
          <w:tcPr>
            <w:tcW w:w="3828" w:type="dxa"/>
            <w:hideMark/>
          </w:tcPr>
          <w:p w14:paraId="6724B940" w14:textId="77777777" w:rsidR="00D77426" w:rsidRDefault="00D77426" w:rsidP="003C7DEB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Цена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3B1C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42" w:type="dxa"/>
          </w:tcPr>
          <w:p w14:paraId="6827FDDA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7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276E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                            )</w:t>
            </w:r>
          </w:p>
        </w:tc>
        <w:tc>
          <w:tcPr>
            <w:tcW w:w="2127" w:type="dxa"/>
            <w:hideMark/>
          </w:tcPr>
          <w:p w14:paraId="4DD751AE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динара без ПДВ-а</w:t>
            </w:r>
          </w:p>
        </w:tc>
      </w:tr>
      <w:tr w:rsidR="00D77426" w14:paraId="389C7C3B" w14:textId="77777777" w:rsidTr="00F6559F">
        <w:trPr>
          <w:trHeight w:val="113"/>
        </w:trPr>
        <w:tc>
          <w:tcPr>
            <w:tcW w:w="3828" w:type="dxa"/>
            <w:hideMark/>
          </w:tcPr>
          <w:p w14:paraId="450861B4" w14:textId="77777777" w:rsidR="00D77426" w:rsidRDefault="00D77426" w:rsidP="0086253E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990896" w14:textId="77777777"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бројчано</w:t>
            </w:r>
          </w:p>
        </w:tc>
        <w:tc>
          <w:tcPr>
            <w:tcW w:w="342" w:type="dxa"/>
          </w:tcPr>
          <w:p w14:paraId="22EB464C" w14:textId="77777777"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2777" w:type="dxa"/>
            <w:gridSpan w:val="5"/>
            <w:hideMark/>
          </w:tcPr>
          <w:p w14:paraId="36F4A95A" w14:textId="77777777"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словима</w:t>
            </w:r>
          </w:p>
        </w:tc>
        <w:tc>
          <w:tcPr>
            <w:tcW w:w="2127" w:type="dxa"/>
          </w:tcPr>
          <w:p w14:paraId="6311B01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4C657D69" w14:textId="77777777" w:rsidTr="00F6559F">
        <w:trPr>
          <w:trHeight w:val="113"/>
        </w:trPr>
        <w:tc>
          <w:tcPr>
            <w:tcW w:w="3828" w:type="dxa"/>
          </w:tcPr>
          <w:p w14:paraId="6656A72B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7FE41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42" w:type="dxa"/>
          </w:tcPr>
          <w:p w14:paraId="3BC1D11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7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7F322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                            )</w:t>
            </w:r>
          </w:p>
        </w:tc>
        <w:tc>
          <w:tcPr>
            <w:tcW w:w="2127" w:type="dxa"/>
            <w:hideMark/>
          </w:tcPr>
          <w:p w14:paraId="4BB3D0FE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динара са ПДВ-ом</w:t>
            </w:r>
          </w:p>
        </w:tc>
      </w:tr>
      <w:tr w:rsidR="00D77426" w14:paraId="4CE1DC14" w14:textId="77777777" w:rsidTr="00F6559F">
        <w:trPr>
          <w:trHeight w:val="113"/>
        </w:trPr>
        <w:tc>
          <w:tcPr>
            <w:tcW w:w="3828" w:type="dxa"/>
          </w:tcPr>
          <w:p w14:paraId="6C88F684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6609D5" w14:textId="77777777"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бројчано</w:t>
            </w:r>
          </w:p>
        </w:tc>
        <w:tc>
          <w:tcPr>
            <w:tcW w:w="342" w:type="dxa"/>
          </w:tcPr>
          <w:p w14:paraId="2E940F2A" w14:textId="77777777"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2777" w:type="dxa"/>
            <w:gridSpan w:val="5"/>
            <w:hideMark/>
          </w:tcPr>
          <w:p w14:paraId="01168F7C" w14:textId="77777777"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словима</w:t>
            </w:r>
          </w:p>
        </w:tc>
        <w:tc>
          <w:tcPr>
            <w:tcW w:w="2127" w:type="dxa"/>
          </w:tcPr>
          <w:p w14:paraId="598B37A0" w14:textId="77777777" w:rsidR="00D77426" w:rsidRDefault="00D77426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Cyrl-CS"/>
              </w:rPr>
            </w:pPr>
          </w:p>
        </w:tc>
      </w:tr>
      <w:tr w:rsidR="00D77426" w14:paraId="41E2CFF3" w14:textId="77777777" w:rsidTr="00F6559F">
        <w:trPr>
          <w:trHeight w:val="113"/>
        </w:trPr>
        <w:tc>
          <w:tcPr>
            <w:tcW w:w="3828" w:type="dxa"/>
          </w:tcPr>
          <w:p w14:paraId="0FC4C03D" w14:textId="77777777" w:rsidR="007B3D50" w:rsidRDefault="007B3D50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34" w:type="dxa"/>
            <w:gridSpan w:val="3"/>
          </w:tcPr>
          <w:p w14:paraId="0A0F96E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246" w:type="dxa"/>
            <w:gridSpan w:val="7"/>
          </w:tcPr>
          <w:p w14:paraId="131C5B2F" w14:textId="77777777" w:rsidR="00D77426" w:rsidRDefault="00D77426">
            <w:pPr>
              <w:rPr>
                <w:rFonts w:ascii="Arial" w:hAnsi="Arial" w:cs="Arial"/>
                <w:i/>
                <w:sz w:val="22"/>
                <w:szCs w:val="22"/>
                <w:lang w:val="sr-Cyrl-CS"/>
              </w:rPr>
            </w:pPr>
          </w:p>
        </w:tc>
      </w:tr>
      <w:tr w:rsidR="00D77426" w14:paraId="7AE6298B" w14:textId="77777777" w:rsidTr="00F6559F">
        <w:trPr>
          <w:trHeight w:val="113"/>
        </w:trPr>
        <w:tc>
          <w:tcPr>
            <w:tcW w:w="3828" w:type="dxa"/>
            <w:hideMark/>
          </w:tcPr>
          <w:p w14:paraId="355067C2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Рок важења понуде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9461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766" w:type="dxa"/>
            <w:gridSpan w:val="3"/>
            <w:vAlign w:val="bottom"/>
            <w:hideMark/>
          </w:tcPr>
          <w:p w14:paraId="40F26DD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дана</w:t>
            </w:r>
          </w:p>
        </w:tc>
        <w:tc>
          <w:tcPr>
            <w:tcW w:w="4480" w:type="dxa"/>
            <w:gridSpan w:val="4"/>
            <w:hideMark/>
          </w:tcPr>
          <w:p w14:paraId="2F6CC59F" w14:textId="70B27FDB" w:rsidR="00D77426" w:rsidRDefault="00D77426" w:rsidP="003C7DEB">
            <w:pPr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 xml:space="preserve">(не може бити краћи од </w:t>
            </w:r>
            <w:r w:rsidR="00F6559F">
              <w:rPr>
                <w:rFonts w:ascii="Arial" w:hAnsi="Arial" w:cs="Arial"/>
                <w:i/>
                <w:lang w:val="sr-Latn-RS"/>
              </w:rPr>
              <w:t>3</w:t>
            </w:r>
            <w:r>
              <w:rPr>
                <w:rFonts w:ascii="Arial" w:hAnsi="Arial" w:cs="Arial"/>
                <w:i/>
                <w:lang w:val="sr-Cyrl-CS"/>
              </w:rPr>
              <w:t xml:space="preserve">0 дана од дана </w:t>
            </w:r>
            <w:r w:rsidR="003C7DEB">
              <w:rPr>
                <w:rFonts w:ascii="Arial" w:hAnsi="Arial" w:cs="Arial"/>
                <w:i/>
                <w:lang w:val="sr-Cyrl-CS"/>
              </w:rPr>
              <w:t>достављања</w:t>
            </w:r>
            <w:r>
              <w:rPr>
                <w:rFonts w:ascii="Arial" w:hAnsi="Arial" w:cs="Arial"/>
                <w:i/>
                <w:lang w:val="sr-Cyrl-CS"/>
              </w:rPr>
              <w:t xml:space="preserve"> понуда)</w:t>
            </w:r>
          </w:p>
        </w:tc>
      </w:tr>
      <w:tr w:rsidR="00D77426" w14:paraId="517A4392" w14:textId="77777777" w:rsidTr="00F6559F">
        <w:trPr>
          <w:trHeight w:val="113"/>
        </w:trPr>
        <w:tc>
          <w:tcPr>
            <w:tcW w:w="3828" w:type="dxa"/>
          </w:tcPr>
          <w:p w14:paraId="6AD4AFF5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780" w:type="dxa"/>
            <w:gridSpan w:val="10"/>
          </w:tcPr>
          <w:p w14:paraId="7C6F2A95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4FC19B93" w14:textId="77777777" w:rsidR="007B3D50" w:rsidRDefault="007B3D5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357B083" w14:textId="77777777" w:rsidTr="00F6559F">
        <w:trPr>
          <w:trHeight w:val="113"/>
        </w:trPr>
        <w:tc>
          <w:tcPr>
            <w:tcW w:w="3828" w:type="dxa"/>
            <w:vMerge w:val="restart"/>
            <w:hideMark/>
          </w:tcPr>
          <w:p w14:paraId="5A7F2AD4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Понуда се подноси</w:t>
            </w:r>
          </w:p>
          <w:p w14:paraId="5B9AEB58" w14:textId="77777777" w:rsidR="00D77426" w:rsidRDefault="00D77426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(заокружити врсту понуде)</w:t>
            </w:r>
          </w:p>
        </w:tc>
        <w:tc>
          <w:tcPr>
            <w:tcW w:w="6780" w:type="dxa"/>
            <w:gridSpan w:val="10"/>
            <w:hideMark/>
          </w:tcPr>
          <w:p w14:paraId="6143712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1)  самостално</w:t>
            </w:r>
          </w:p>
        </w:tc>
      </w:tr>
      <w:tr w:rsidR="00D77426" w14:paraId="70A58AA6" w14:textId="77777777" w:rsidTr="00F6559F">
        <w:trPr>
          <w:trHeight w:val="113"/>
        </w:trPr>
        <w:tc>
          <w:tcPr>
            <w:tcW w:w="0" w:type="auto"/>
            <w:vMerge/>
            <w:vAlign w:val="center"/>
            <w:hideMark/>
          </w:tcPr>
          <w:p w14:paraId="061B9445" w14:textId="77777777" w:rsidR="00D77426" w:rsidRDefault="00D77426">
            <w:pPr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6780" w:type="dxa"/>
            <w:gridSpan w:val="10"/>
            <w:hideMark/>
          </w:tcPr>
          <w:p w14:paraId="6B13C62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2)  као заједничка</w:t>
            </w:r>
          </w:p>
        </w:tc>
      </w:tr>
      <w:tr w:rsidR="00D77426" w14:paraId="18AB5581" w14:textId="77777777" w:rsidTr="00F6559F">
        <w:trPr>
          <w:trHeight w:val="113"/>
        </w:trPr>
        <w:tc>
          <w:tcPr>
            <w:tcW w:w="0" w:type="auto"/>
            <w:vMerge/>
            <w:vAlign w:val="center"/>
            <w:hideMark/>
          </w:tcPr>
          <w:p w14:paraId="19C50369" w14:textId="77777777" w:rsidR="00D77426" w:rsidRDefault="00D77426">
            <w:pPr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6780" w:type="dxa"/>
            <w:gridSpan w:val="10"/>
            <w:hideMark/>
          </w:tcPr>
          <w:p w14:paraId="3620856C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3)  понуда са подизвођачем</w:t>
            </w:r>
          </w:p>
        </w:tc>
      </w:tr>
      <w:tr w:rsidR="00D77426" w14:paraId="2336C4CD" w14:textId="77777777" w:rsidTr="00F6559F">
        <w:trPr>
          <w:trHeight w:val="113"/>
        </w:trPr>
        <w:tc>
          <w:tcPr>
            <w:tcW w:w="3828" w:type="dxa"/>
          </w:tcPr>
          <w:p w14:paraId="7FFC0476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</w:tcPr>
          <w:p w14:paraId="0244117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gridSpan w:val="4"/>
          </w:tcPr>
          <w:p w14:paraId="085EB99B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35032BB4" w14:textId="77777777" w:rsidR="007B3D50" w:rsidRDefault="007B3D5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534" w:type="dxa"/>
            <w:gridSpan w:val="3"/>
          </w:tcPr>
          <w:p w14:paraId="55B0724B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gridSpan w:val="2"/>
          </w:tcPr>
          <w:p w14:paraId="6D1D970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233A76FE" w14:textId="77777777" w:rsidTr="00F6559F">
        <w:trPr>
          <w:trHeight w:val="113"/>
        </w:trPr>
        <w:tc>
          <w:tcPr>
            <w:tcW w:w="3828" w:type="dxa"/>
            <w:hideMark/>
          </w:tcPr>
          <w:p w14:paraId="0728B23C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Начин плаћања</w:t>
            </w:r>
          </w:p>
        </w:tc>
        <w:tc>
          <w:tcPr>
            <w:tcW w:w="6780" w:type="dxa"/>
            <w:gridSpan w:val="10"/>
            <w:hideMark/>
          </w:tcPr>
          <w:p w14:paraId="3F4A5F65" w14:textId="77777777" w:rsidR="007B3D50" w:rsidRDefault="00270723" w:rsidP="0027072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Авансно плаћање није дозвољено.</w:t>
            </w:r>
          </w:p>
        </w:tc>
      </w:tr>
      <w:tr w:rsidR="00D77426" w14:paraId="6DC63CA9" w14:textId="77777777" w:rsidTr="00F6559F">
        <w:trPr>
          <w:trHeight w:val="113"/>
        </w:trPr>
        <w:tc>
          <w:tcPr>
            <w:tcW w:w="3828" w:type="dxa"/>
          </w:tcPr>
          <w:p w14:paraId="14F3A4D3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780" w:type="dxa"/>
            <w:gridSpan w:val="10"/>
            <w:hideMark/>
          </w:tcPr>
          <w:p w14:paraId="6206EF1E" w14:textId="6B78081C" w:rsidR="00D77426" w:rsidRDefault="00D77426" w:rsidP="006117FF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Наручилац ће извршити исплату понуђачу </w:t>
            </w:r>
            <w:r w:rsidR="00270723">
              <w:rPr>
                <w:rFonts w:ascii="Arial" w:hAnsi="Arial" w:cs="Arial"/>
                <w:sz w:val="22"/>
                <w:szCs w:val="22"/>
                <w:lang w:val="sr-Cyrl-CS"/>
              </w:rPr>
              <w:t xml:space="preserve">за извршену услугу </w:t>
            </w:r>
            <w:r w:rsidR="005E394A">
              <w:rPr>
                <w:rFonts w:ascii="Arial" w:hAnsi="Arial" w:cs="Arial"/>
                <w:sz w:val="22"/>
                <w:szCs w:val="22"/>
                <w:lang w:val="sr-Cyrl-CS"/>
              </w:rPr>
              <w:t>у року од ______</w:t>
            </w:r>
            <w:r w:rsidR="007B3D50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дана од дана </w:t>
            </w:r>
            <w:r w:rsidR="00270723">
              <w:rPr>
                <w:rFonts w:ascii="Arial" w:hAnsi="Arial" w:cs="Arial"/>
                <w:sz w:val="22"/>
                <w:szCs w:val="22"/>
                <w:lang w:val="sr-Cyrl-CS"/>
              </w:rPr>
              <w:t>испостављања и овере</w:t>
            </w:r>
            <w:r w:rsidR="007B3D50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рачуна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(рок за плаћање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je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F6559F"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до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45 дана)</w:t>
            </w:r>
          </w:p>
          <w:p w14:paraId="76DC162D" w14:textId="77777777" w:rsidR="00F6559F" w:rsidRDefault="00F6559F" w:rsidP="006117FF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3F104224" w14:textId="77777777" w:rsidR="00D85011" w:rsidRDefault="00D85011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0E640BA1" w14:textId="77777777" w:rsidTr="00F6559F">
        <w:trPr>
          <w:trHeight w:val="113"/>
        </w:trPr>
        <w:tc>
          <w:tcPr>
            <w:tcW w:w="3828" w:type="dxa"/>
            <w:hideMark/>
          </w:tcPr>
          <w:p w14:paraId="69121A93" w14:textId="02006FA0" w:rsidR="00D77426" w:rsidRPr="00AF7244" w:rsidRDefault="00D77426" w:rsidP="0027072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Рок за </w:t>
            </w:r>
            <w:r w:rsidR="003E735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</w:t>
            </w:r>
            <w:r w:rsidR="00AF7244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звршење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26AEA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41" w:type="dxa"/>
            <w:gridSpan w:val="5"/>
            <w:hideMark/>
          </w:tcPr>
          <w:p w14:paraId="6A1C9A53" w14:textId="7D14CE09" w:rsidR="00D77426" w:rsidRPr="00F6559F" w:rsidRDefault="005E394A" w:rsidP="00F6559F">
            <w:pPr>
              <w:ind w:right="-2796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</w:t>
            </w:r>
            <w:r w:rsidR="003E7354">
              <w:rPr>
                <w:rFonts w:ascii="Arial" w:hAnsi="Arial" w:cs="Arial"/>
                <w:sz w:val="22"/>
                <w:szCs w:val="22"/>
                <w:lang w:val="sr-Cyrl-CS"/>
              </w:rPr>
              <w:t>ана</w:t>
            </w:r>
          </w:p>
        </w:tc>
        <w:tc>
          <w:tcPr>
            <w:tcW w:w="3940" w:type="dxa"/>
            <w:gridSpan w:val="3"/>
            <w:hideMark/>
          </w:tcPr>
          <w:p w14:paraId="66596427" w14:textId="77777777" w:rsidR="00D77426" w:rsidRDefault="00D77426" w:rsidP="003E7354">
            <w:pPr>
              <w:rPr>
                <w:rFonts w:ascii="Arial" w:hAnsi="Arial" w:cs="Arial"/>
                <w:i/>
                <w:lang w:val="sr-Cyrl-CS"/>
              </w:rPr>
            </w:pPr>
          </w:p>
        </w:tc>
      </w:tr>
    </w:tbl>
    <w:p w14:paraId="2F1EE2B3" w14:textId="22BA9878" w:rsidR="00D77426" w:rsidRDefault="00F6559F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</w:t>
      </w:r>
    </w:p>
    <w:p w14:paraId="4EEBC43E" w14:textId="1DB074F9" w:rsidR="007B3D50" w:rsidRDefault="00F6559F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(најдуже 10 дана </w:t>
      </w:r>
      <w:r w:rsidR="009C25CD">
        <w:rPr>
          <w:rFonts w:ascii="Arial" w:hAnsi="Arial" w:cs="Arial"/>
          <w:sz w:val="22"/>
          <w:szCs w:val="22"/>
          <w:lang w:val="sr-Cyrl-CS"/>
        </w:rPr>
        <w:t>од</w:t>
      </w:r>
      <w:r>
        <w:rPr>
          <w:rFonts w:ascii="Arial" w:hAnsi="Arial" w:cs="Arial"/>
          <w:sz w:val="22"/>
          <w:szCs w:val="22"/>
          <w:lang w:val="sr-Cyrl-CS"/>
        </w:rPr>
        <w:t xml:space="preserve"> дана закључења уговора)</w:t>
      </w:r>
    </w:p>
    <w:p w14:paraId="45D468D9" w14:textId="77777777" w:rsidR="00283A1B" w:rsidRDefault="00283A1B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00C71D02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Место: ______________                                                                          Потпис овлашћеног лица</w:t>
      </w:r>
    </w:p>
    <w:p w14:paraId="71B096D6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1E978A07" w14:textId="77777777" w:rsidR="00D77426" w:rsidRDefault="00D77426" w:rsidP="00D77426">
      <w:pPr>
        <w:jc w:val="both"/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2"/>
          <w:szCs w:val="22"/>
          <w:lang w:val="sr-Cyrl-CS"/>
        </w:rPr>
        <w:t>Датум: ______________                                 М.П.                               _______________________</w:t>
      </w:r>
    </w:p>
    <w:p w14:paraId="3696FE58" w14:textId="77777777" w:rsidR="00162D54" w:rsidRDefault="00162D54"/>
    <w:sectPr w:rsidR="00162D54" w:rsidSect="00F85CE4">
      <w:pgSz w:w="11906" w:h="16838"/>
      <w:pgMar w:top="1417" w:right="113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26"/>
    <w:rsid w:val="00024005"/>
    <w:rsid w:val="00046172"/>
    <w:rsid w:val="000C2D7A"/>
    <w:rsid w:val="000E10C3"/>
    <w:rsid w:val="0012515D"/>
    <w:rsid w:val="0013220B"/>
    <w:rsid w:val="00162D54"/>
    <w:rsid w:val="001B1D50"/>
    <w:rsid w:val="001D52B7"/>
    <w:rsid w:val="00270723"/>
    <w:rsid w:val="00283A1B"/>
    <w:rsid w:val="003C7DEB"/>
    <w:rsid w:val="003E7354"/>
    <w:rsid w:val="004D1761"/>
    <w:rsid w:val="005831A9"/>
    <w:rsid w:val="00586D94"/>
    <w:rsid w:val="00590F6B"/>
    <w:rsid w:val="005E394A"/>
    <w:rsid w:val="006117FF"/>
    <w:rsid w:val="006B1F15"/>
    <w:rsid w:val="007009E8"/>
    <w:rsid w:val="00770776"/>
    <w:rsid w:val="007B3D50"/>
    <w:rsid w:val="007D5D66"/>
    <w:rsid w:val="007E2D1A"/>
    <w:rsid w:val="008315C1"/>
    <w:rsid w:val="0086253E"/>
    <w:rsid w:val="008C4AFC"/>
    <w:rsid w:val="00906714"/>
    <w:rsid w:val="00933BA2"/>
    <w:rsid w:val="00963628"/>
    <w:rsid w:val="009C25CD"/>
    <w:rsid w:val="00AF2EF2"/>
    <w:rsid w:val="00AF7244"/>
    <w:rsid w:val="00B1732C"/>
    <w:rsid w:val="00B53478"/>
    <w:rsid w:val="00D24E55"/>
    <w:rsid w:val="00D77426"/>
    <w:rsid w:val="00D85011"/>
    <w:rsid w:val="00E32FF1"/>
    <w:rsid w:val="00E3534E"/>
    <w:rsid w:val="00E53FDE"/>
    <w:rsid w:val="00E943BC"/>
    <w:rsid w:val="00EC3342"/>
    <w:rsid w:val="00EF7779"/>
    <w:rsid w:val="00F0212F"/>
    <w:rsid w:val="00F53007"/>
    <w:rsid w:val="00F6559F"/>
    <w:rsid w:val="00F75CF0"/>
    <w:rsid w:val="00F85CE4"/>
    <w:rsid w:val="00FC1CA2"/>
    <w:rsid w:val="00FD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0E79"/>
  <w15:docId w15:val="{F09D7716-91FD-4661-AEDC-69CCCE91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B7"/>
    <w:rPr>
      <w:rFonts w:ascii="Tahoma" w:eastAsia="Times New Roman" w:hAnsi="Tahoma" w:cs="Tahoma"/>
      <w:sz w:val="16"/>
      <w:szCs w:val="16"/>
      <w:lang w:val="en-U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5E10-0FE8-4BDB-A562-A5B913DA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Jelena Jovanovic</cp:lastModifiedBy>
  <cp:revision>2</cp:revision>
  <cp:lastPrinted>2018-12-18T11:38:00Z</cp:lastPrinted>
  <dcterms:created xsi:type="dcterms:W3CDTF">2024-11-26T09:21:00Z</dcterms:created>
  <dcterms:modified xsi:type="dcterms:W3CDTF">2024-11-26T09:21:00Z</dcterms:modified>
</cp:coreProperties>
</file>