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BE75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77BF7BD2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7FE2818" w14:textId="1A11AFBB" w:rsidR="00D77426" w:rsidRPr="007E2D1A" w:rsidRDefault="00F6559F" w:rsidP="007E2D1A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основу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позива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за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подношење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понуда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поступку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набавке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коју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се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примењују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одредбе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Закона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о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јавним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набавкама</w:t>
      </w:r>
      <w:proofErr w:type="spellEnd"/>
      <w:r w:rsidR="00AF2EF2"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F2EF2" w:rsidRPr="007E2D1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и то</w:t>
      </w:r>
      <w:r w:rsidR="007E2D1A" w:rsidRPr="007E2D1A">
        <w:rPr>
          <w:rFonts w:asciiTheme="minorHAnsi" w:hAnsiTheme="minorHAnsi" w:cstheme="minorHAnsi"/>
          <w:sz w:val="24"/>
          <w:szCs w:val="24"/>
          <w:lang w:val="sr-Cyrl-RS"/>
        </w:rPr>
        <w:t xml:space="preserve"> набавке </w:t>
      </w:r>
      <w:proofErr w:type="gramStart"/>
      <w:r w:rsidR="007E2D1A" w:rsidRPr="007E2D1A">
        <w:rPr>
          <w:rFonts w:asciiTheme="minorHAnsi" w:hAnsiTheme="minorHAnsi" w:cstheme="minorHAnsi"/>
          <w:sz w:val="24"/>
          <w:szCs w:val="24"/>
          <w:lang w:val="sr-Cyrl-RS"/>
        </w:rPr>
        <w:t>опреме  за</w:t>
      </w:r>
      <w:proofErr w:type="gramEnd"/>
      <w:r w:rsidR="007E2D1A" w:rsidRPr="007E2D1A">
        <w:rPr>
          <w:rFonts w:asciiTheme="minorHAnsi" w:hAnsiTheme="minorHAnsi" w:cstheme="minorHAnsi"/>
          <w:sz w:val="24"/>
          <w:szCs w:val="24"/>
          <w:lang w:val="sr-Cyrl-RS"/>
        </w:rPr>
        <w:t xml:space="preserve"> украшавње града – новогодишњи и Божићни украси Зима 202</w:t>
      </w:r>
      <w:r w:rsidR="0021448D">
        <w:rPr>
          <w:rFonts w:asciiTheme="minorHAnsi" w:hAnsiTheme="minorHAnsi" w:cstheme="minorHAnsi"/>
          <w:sz w:val="24"/>
          <w:szCs w:val="24"/>
          <w:lang w:val="sr-Cyrl-RS"/>
        </w:rPr>
        <w:t>4</w:t>
      </w:r>
      <w:r w:rsidR="003F0D21">
        <w:rPr>
          <w:rFonts w:asciiTheme="minorHAnsi" w:hAnsiTheme="minorHAnsi" w:cstheme="minorHAnsi"/>
          <w:sz w:val="24"/>
          <w:szCs w:val="24"/>
          <w:lang w:val="sr-Cyrl-RS"/>
        </w:rPr>
        <w:t>/202</w:t>
      </w:r>
      <w:r w:rsidR="0021448D">
        <w:rPr>
          <w:rFonts w:asciiTheme="minorHAnsi" w:hAnsiTheme="minorHAnsi" w:cstheme="minorHAnsi"/>
          <w:sz w:val="24"/>
          <w:szCs w:val="24"/>
          <w:lang w:val="sr-Cyrl-RS"/>
        </w:rPr>
        <w:t>5</w:t>
      </w:r>
      <w:r w:rsidR="007E2D1A" w:rsidRPr="007E2D1A">
        <w:rPr>
          <w:rFonts w:asciiTheme="minorHAnsi" w:hAnsiTheme="minorHAnsi" w:cstheme="minorHAnsi"/>
          <w:sz w:val="24"/>
          <w:szCs w:val="24"/>
          <w:lang w:val="sr-Cyrl-RS"/>
        </w:rPr>
        <w:t xml:space="preserve"> године</w:t>
      </w:r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достављамо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понуду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како</w:t>
      </w:r>
      <w:proofErr w:type="spellEnd"/>
      <w:r w:rsidRPr="007E2D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E2D1A">
        <w:rPr>
          <w:rFonts w:asciiTheme="minorHAnsi" w:hAnsiTheme="minorHAnsi" w:cstheme="minorHAnsi"/>
          <w:color w:val="000000"/>
          <w:sz w:val="24"/>
          <w:szCs w:val="24"/>
        </w:rPr>
        <w:t>следи</w:t>
      </w:r>
      <w:proofErr w:type="spellEnd"/>
      <w:r w:rsidR="00D77426" w:rsidRPr="007E2D1A">
        <w:rPr>
          <w:rFonts w:asciiTheme="minorHAnsi" w:hAnsiTheme="minorHAnsi" w:cstheme="minorHAnsi"/>
          <w:sz w:val="24"/>
          <w:szCs w:val="24"/>
          <w:lang w:val="sr-Cyrl-CS"/>
        </w:rPr>
        <w:t>:</w:t>
      </w:r>
    </w:p>
    <w:p w14:paraId="3C54DD7C" w14:textId="77777777" w:rsidR="007B3D50" w:rsidRDefault="007B3D50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EC1C3CD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ОСНОВНИ ПОДАЦИ О ПОНУЂАЧУ</w:t>
      </w:r>
    </w:p>
    <w:p w14:paraId="0A815C94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3828"/>
        <w:gridCol w:w="993"/>
        <w:gridCol w:w="401"/>
        <w:gridCol w:w="140"/>
        <w:gridCol w:w="342"/>
        <w:gridCol w:w="251"/>
        <w:gridCol w:w="173"/>
        <w:gridCol w:w="535"/>
        <w:gridCol w:w="826"/>
        <w:gridCol w:w="992"/>
        <w:gridCol w:w="2127"/>
      </w:tblGrid>
      <w:tr w:rsidR="00D77426" w14:paraId="013D87B2" w14:textId="77777777" w:rsidTr="00F6559F">
        <w:trPr>
          <w:trHeight w:val="113"/>
        </w:trPr>
        <w:tc>
          <w:tcPr>
            <w:tcW w:w="3828" w:type="dxa"/>
            <w:hideMark/>
          </w:tcPr>
          <w:p w14:paraId="1FC949B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DFB47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2CFC24E" w14:textId="77777777" w:rsidTr="00F6559F">
        <w:trPr>
          <w:trHeight w:val="113"/>
        </w:trPr>
        <w:tc>
          <w:tcPr>
            <w:tcW w:w="3828" w:type="dxa"/>
          </w:tcPr>
          <w:p w14:paraId="308B744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8C5F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7FC2DE2" w14:textId="77777777" w:rsidTr="00F6559F">
        <w:trPr>
          <w:trHeight w:val="113"/>
        </w:trPr>
        <w:tc>
          <w:tcPr>
            <w:tcW w:w="3828" w:type="dxa"/>
            <w:hideMark/>
          </w:tcPr>
          <w:p w14:paraId="475DE84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5B42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7BA0F5B" w14:textId="77777777" w:rsidTr="00F6559F">
        <w:trPr>
          <w:trHeight w:val="113"/>
        </w:trPr>
        <w:tc>
          <w:tcPr>
            <w:tcW w:w="3828" w:type="dxa"/>
          </w:tcPr>
          <w:p w14:paraId="7078ED1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DBD0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BC47294" w14:textId="77777777" w:rsidTr="00F6559F">
        <w:trPr>
          <w:trHeight w:val="113"/>
        </w:trPr>
        <w:tc>
          <w:tcPr>
            <w:tcW w:w="3828" w:type="dxa"/>
            <w:hideMark/>
          </w:tcPr>
          <w:p w14:paraId="37EC176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F8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F9F1305" w14:textId="77777777" w:rsidTr="00F6559F">
        <w:trPr>
          <w:trHeight w:val="113"/>
        </w:trPr>
        <w:tc>
          <w:tcPr>
            <w:tcW w:w="3828" w:type="dxa"/>
          </w:tcPr>
          <w:p w14:paraId="6A6C89E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6F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1967A8F" w14:textId="77777777" w:rsidTr="00F6559F">
        <w:trPr>
          <w:trHeight w:val="113"/>
        </w:trPr>
        <w:tc>
          <w:tcPr>
            <w:tcW w:w="3828" w:type="dxa"/>
            <w:hideMark/>
          </w:tcPr>
          <w:p w14:paraId="24A9773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F0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09E8253" w14:textId="77777777" w:rsidTr="00F6559F">
        <w:trPr>
          <w:trHeight w:val="113"/>
        </w:trPr>
        <w:tc>
          <w:tcPr>
            <w:tcW w:w="3828" w:type="dxa"/>
          </w:tcPr>
          <w:p w14:paraId="44E8855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FEF5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5E1538F" w14:textId="77777777" w:rsidTr="00F6559F">
        <w:trPr>
          <w:trHeight w:val="113"/>
        </w:trPr>
        <w:tc>
          <w:tcPr>
            <w:tcW w:w="3828" w:type="dxa"/>
            <w:hideMark/>
          </w:tcPr>
          <w:p w14:paraId="1BFA853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476E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685478C" w14:textId="77777777" w:rsidTr="00F6559F">
        <w:trPr>
          <w:trHeight w:val="113"/>
        </w:trPr>
        <w:tc>
          <w:tcPr>
            <w:tcW w:w="3828" w:type="dxa"/>
          </w:tcPr>
          <w:p w14:paraId="004F42E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598D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C8E8BBC" w14:textId="77777777" w:rsidTr="00F6559F">
        <w:trPr>
          <w:trHeight w:val="113"/>
        </w:trPr>
        <w:tc>
          <w:tcPr>
            <w:tcW w:w="3828" w:type="dxa"/>
            <w:hideMark/>
          </w:tcPr>
          <w:p w14:paraId="2216AD3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ED06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0264CE0" w14:textId="77777777" w:rsidTr="00F6559F">
        <w:trPr>
          <w:trHeight w:val="113"/>
        </w:trPr>
        <w:tc>
          <w:tcPr>
            <w:tcW w:w="3828" w:type="dxa"/>
          </w:tcPr>
          <w:p w14:paraId="0393969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23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893AF7A" w14:textId="77777777" w:rsidTr="00F6559F">
        <w:trPr>
          <w:trHeight w:val="113"/>
        </w:trPr>
        <w:tc>
          <w:tcPr>
            <w:tcW w:w="3828" w:type="dxa"/>
            <w:hideMark/>
          </w:tcPr>
          <w:p w14:paraId="08602C8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91A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8005B3" w14:textId="77777777" w:rsidTr="00F6559F">
        <w:trPr>
          <w:trHeight w:val="113"/>
        </w:trPr>
        <w:tc>
          <w:tcPr>
            <w:tcW w:w="3828" w:type="dxa"/>
          </w:tcPr>
          <w:p w14:paraId="64BFC68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0999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36B6A42" w14:textId="77777777" w:rsidTr="00F6559F">
        <w:trPr>
          <w:trHeight w:val="113"/>
        </w:trPr>
        <w:tc>
          <w:tcPr>
            <w:tcW w:w="3828" w:type="dxa"/>
            <w:hideMark/>
          </w:tcPr>
          <w:p w14:paraId="4D677C7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DE1C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1E78C4F" w14:textId="77777777" w:rsidTr="00F6559F">
        <w:trPr>
          <w:trHeight w:val="113"/>
        </w:trPr>
        <w:tc>
          <w:tcPr>
            <w:tcW w:w="3828" w:type="dxa"/>
          </w:tcPr>
          <w:p w14:paraId="1AD82D1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666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1E398ED" w14:textId="77777777" w:rsidTr="00F6559F">
        <w:trPr>
          <w:trHeight w:val="113"/>
        </w:trPr>
        <w:tc>
          <w:tcPr>
            <w:tcW w:w="3828" w:type="dxa"/>
            <w:hideMark/>
          </w:tcPr>
          <w:p w14:paraId="7AFE701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E0CF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CF3FC58" w14:textId="77777777" w:rsidTr="00F6559F">
        <w:trPr>
          <w:trHeight w:val="113"/>
        </w:trPr>
        <w:tc>
          <w:tcPr>
            <w:tcW w:w="3828" w:type="dxa"/>
          </w:tcPr>
          <w:p w14:paraId="036E7CF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DB4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2B8B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55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821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865660A" w14:textId="77777777" w:rsidTr="00F6559F">
        <w:trPr>
          <w:trHeight w:val="113"/>
        </w:trPr>
        <w:tc>
          <w:tcPr>
            <w:tcW w:w="3828" w:type="dxa"/>
            <w:hideMark/>
          </w:tcPr>
          <w:p w14:paraId="6724B940" w14:textId="77777777" w:rsidR="00D77426" w:rsidRDefault="00D77426" w:rsidP="003C7DE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B1C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6827FDD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276E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4DD751A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D77426" w14:paraId="389C7C3B" w14:textId="77777777" w:rsidTr="00F6559F">
        <w:trPr>
          <w:trHeight w:val="113"/>
        </w:trPr>
        <w:tc>
          <w:tcPr>
            <w:tcW w:w="3828" w:type="dxa"/>
            <w:hideMark/>
          </w:tcPr>
          <w:p w14:paraId="450861B4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90896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14:paraId="22EB464C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777" w:type="dxa"/>
            <w:gridSpan w:val="5"/>
            <w:hideMark/>
          </w:tcPr>
          <w:p w14:paraId="36F4A95A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14:paraId="6311B01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C657D69" w14:textId="77777777" w:rsidTr="00F6559F">
        <w:trPr>
          <w:trHeight w:val="113"/>
        </w:trPr>
        <w:tc>
          <w:tcPr>
            <w:tcW w:w="3828" w:type="dxa"/>
          </w:tcPr>
          <w:p w14:paraId="6656A72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E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3BC1D11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F32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4BB3D0F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</w:tc>
      </w:tr>
      <w:tr w:rsidR="00D77426" w14:paraId="4CE1DC14" w14:textId="77777777" w:rsidTr="00F6559F">
        <w:trPr>
          <w:trHeight w:val="113"/>
        </w:trPr>
        <w:tc>
          <w:tcPr>
            <w:tcW w:w="3828" w:type="dxa"/>
          </w:tcPr>
          <w:p w14:paraId="6C88F68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6609D5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14:paraId="2E940F2A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777" w:type="dxa"/>
            <w:gridSpan w:val="5"/>
            <w:hideMark/>
          </w:tcPr>
          <w:p w14:paraId="01168F7C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14:paraId="598B37A0" w14:textId="77777777" w:rsidR="00D77426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41E2CFF3" w14:textId="77777777" w:rsidTr="00F6559F">
        <w:trPr>
          <w:trHeight w:val="113"/>
        </w:trPr>
        <w:tc>
          <w:tcPr>
            <w:tcW w:w="3828" w:type="dxa"/>
          </w:tcPr>
          <w:p w14:paraId="0FC4C03D" w14:textId="77777777" w:rsidR="007B3D50" w:rsidRDefault="007B3D5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14:paraId="0A0F96E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46" w:type="dxa"/>
            <w:gridSpan w:val="7"/>
          </w:tcPr>
          <w:p w14:paraId="131C5B2F" w14:textId="77777777" w:rsidR="00D77426" w:rsidRDefault="00D77426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7AE6298B" w14:textId="77777777" w:rsidTr="00F6559F">
        <w:trPr>
          <w:trHeight w:val="113"/>
        </w:trPr>
        <w:tc>
          <w:tcPr>
            <w:tcW w:w="3828" w:type="dxa"/>
            <w:hideMark/>
          </w:tcPr>
          <w:p w14:paraId="355067C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9461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766" w:type="dxa"/>
            <w:gridSpan w:val="3"/>
            <w:vAlign w:val="bottom"/>
            <w:hideMark/>
          </w:tcPr>
          <w:p w14:paraId="40F26DD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480" w:type="dxa"/>
            <w:gridSpan w:val="4"/>
            <w:hideMark/>
          </w:tcPr>
          <w:p w14:paraId="2F6CC59F" w14:textId="70B27FDB" w:rsidR="00D77426" w:rsidRDefault="00D77426" w:rsidP="003C7DEB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 xml:space="preserve">(не може бити краћи од </w:t>
            </w:r>
            <w:r w:rsidR="00F6559F">
              <w:rPr>
                <w:rFonts w:ascii="Arial" w:hAnsi="Arial" w:cs="Arial"/>
                <w:i/>
                <w:lang w:val="sr-Latn-RS"/>
              </w:rPr>
              <w:t>3</w:t>
            </w:r>
            <w:r>
              <w:rPr>
                <w:rFonts w:ascii="Arial" w:hAnsi="Arial" w:cs="Arial"/>
                <w:i/>
                <w:lang w:val="sr-Cyrl-CS"/>
              </w:rPr>
              <w:t xml:space="preserve">0 дана од дана </w:t>
            </w:r>
            <w:r w:rsidR="003C7DEB">
              <w:rPr>
                <w:rFonts w:ascii="Arial" w:hAnsi="Arial" w:cs="Arial"/>
                <w:i/>
                <w:lang w:val="sr-Cyrl-CS"/>
              </w:rPr>
              <w:t>достављања</w:t>
            </w:r>
            <w:r>
              <w:rPr>
                <w:rFonts w:ascii="Arial" w:hAnsi="Arial" w:cs="Arial"/>
                <w:i/>
                <w:lang w:val="sr-Cyrl-CS"/>
              </w:rPr>
              <w:t xml:space="preserve"> понуда)</w:t>
            </w:r>
          </w:p>
        </w:tc>
      </w:tr>
      <w:tr w:rsidR="00D77426" w14:paraId="517A4392" w14:textId="77777777" w:rsidTr="00F6559F">
        <w:trPr>
          <w:trHeight w:val="113"/>
        </w:trPr>
        <w:tc>
          <w:tcPr>
            <w:tcW w:w="3828" w:type="dxa"/>
          </w:tcPr>
          <w:p w14:paraId="6AD4AFF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</w:tcPr>
          <w:p w14:paraId="7C6F2A9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4FC19B93" w14:textId="77777777" w:rsidR="007B3D50" w:rsidRDefault="007B3D5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357B083" w14:textId="77777777" w:rsidTr="00F6559F">
        <w:trPr>
          <w:trHeight w:val="113"/>
        </w:trPr>
        <w:tc>
          <w:tcPr>
            <w:tcW w:w="3828" w:type="dxa"/>
            <w:vMerge w:val="restart"/>
            <w:hideMark/>
          </w:tcPr>
          <w:p w14:paraId="5A7F2AD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5B9AEB58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6780" w:type="dxa"/>
            <w:gridSpan w:val="10"/>
            <w:hideMark/>
          </w:tcPr>
          <w:p w14:paraId="6143712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70A58AA6" w14:textId="77777777" w:rsidTr="00F6559F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061B9445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6B13C62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18AB5581" w14:textId="77777777" w:rsidTr="00F6559F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19C50369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3620856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D77426" w14:paraId="2336C4CD" w14:textId="77777777" w:rsidTr="00F6559F">
        <w:trPr>
          <w:trHeight w:val="113"/>
        </w:trPr>
        <w:tc>
          <w:tcPr>
            <w:tcW w:w="3828" w:type="dxa"/>
          </w:tcPr>
          <w:p w14:paraId="7FFC047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244117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gridSpan w:val="4"/>
          </w:tcPr>
          <w:p w14:paraId="085EB99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5032BB4" w14:textId="77777777" w:rsidR="007B3D50" w:rsidRDefault="007B3D5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14:paraId="55B0724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6D1D970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33A76FE" w14:textId="77777777" w:rsidTr="00F6559F">
        <w:trPr>
          <w:trHeight w:val="113"/>
        </w:trPr>
        <w:tc>
          <w:tcPr>
            <w:tcW w:w="3828" w:type="dxa"/>
            <w:hideMark/>
          </w:tcPr>
          <w:p w14:paraId="0728B23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6780" w:type="dxa"/>
            <w:gridSpan w:val="10"/>
            <w:hideMark/>
          </w:tcPr>
          <w:p w14:paraId="3F4A5F65" w14:textId="77777777" w:rsidR="007B3D50" w:rsidRDefault="00270723" w:rsidP="0027072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Авансно плаћање није дозвољено.</w:t>
            </w:r>
          </w:p>
        </w:tc>
      </w:tr>
      <w:tr w:rsidR="00D77426" w14:paraId="6DC63CA9" w14:textId="77777777" w:rsidTr="00F6559F">
        <w:trPr>
          <w:trHeight w:val="113"/>
        </w:trPr>
        <w:tc>
          <w:tcPr>
            <w:tcW w:w="3828" w:type="dxa"/>
          </w:tcPr>
          <w:p w14:paraId="14F3A4D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0" w:type="dxa"/>
            <w:gridSpan w:val="10"/>
            <w:hideMark/>
          </w:tcPr>
          <w:p w14:paraId="6206EF1E" w14:textId="6B78081C" w:rsidR="00D77426" w:rsidRDefault="00D77426" w:rsidP="006117FF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</w:t>
            </w:r>
            <w:r w:rsidR="00270723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 извршену услугу </w:t>
            </w:r>
            <w:r w:rsidR="005E394A">
              <w:rPr>
                <w:rFonts w:ascii="Arial" w:hAnsi="Arial" w:cs="Arial"/>
                <w:sz w:val="22"/>
                <w:szCs w:val="22"/>
                <w:lang w:val="sr-Cyrl-CS"/>
              </w:rPr>
              <w:t>у року од ______</w:t>
            </w:r>
            <w:r w:rsidR="007B3D5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дана од дана </w:t>
            </w:r>
            <w:r w:rsidR="00270723">
              <w:rPr>
                <w:rFonts w:ascii="Arial" w:hAnsi="Arial" w:cs="Arial"/>
                <w:sz w:val="22"/>
                <w:szCs w:val="22"/>
                <w:lang w:val="sr-Cyrl-CS"/>
              </w:rPr>
              <w:t>испостављања и овере</w:t>
            </w:r>
            <w:r w:rsidR="007B3D5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рачуна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F6559F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76DC162D" w14:textId="77777777" w:rsidR="00F6559F" w:rsidRDefault="00F6559F" w:rsidP="006117FF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F104224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E640BA1" w14:textId="77777777" w:rsidTr="00F6559F">
        <w:trPr>
          <w:trHeight w:val="113"/>
        </w:trPr>
        <w:tc>
          <w:tcPr>
            <w:tcW w:w="3828" w:type="dxa"/>
            <w:hideMark/>
          </w:tcPr>
          <w:p w14:paraId="69121A93" w14:textId="36A56BA1" w:rsidR="00D77426" w:rsidRDefault="00D77426" w:rsidP="002707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3E735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F6559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споруку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26AE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1" w:type="dxa"/>
            <w:gridSpan w:val="5"/>
            <w:hideMark/>
          </w:tcPr>
          <w:p w14:paraId="6A1C9A53" w14:textId="7D14CE09" w:rsidR="00D77426" w:rsidRPr="00F6559F" w:rsidRDefault="005E394A" w:rsidP="00F6559F">
            <w:pPr>
              <w:ind w:right="-2796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3E7354">
              <w:rPr>
                <w:rFonts w:ascii="Arial" w:hAnsi="Arial" w:cs="Arial"/>
                <w:sz w:val="22"/>
                <w:szCs w:val="22"/>
                <w:lang w:val="sr-Cyrl-CS"/>
              </w:rPr>
              <w:t>ана</w:t>
            </w:r>
          </w:p>
        </w:tc>
        <w:tc>
          <w:tcPr>
            <w:tcW w:w="3940" w:type="dxa"/>
            <w:gridSpan w:val="3"/>
            <w:hideMark/>
          </w:tcPr>
          <w:p w14:paraId="66596427" w14:textId="77777777" w:rsidR="00D77426" w:rsidRDefault="00D77426" w:rsidP="003E7354">
            <w:pPr>
              <w:rPr>
                <w:rFonts w:ascii="Arial" w:hAnsi="Arial" w:cs="Arial"/>
                <w:i/>
                <w:lang w:val="sr-Cyrl-CS"/>
              </w:rPr>
            </w:pPr>
          </w:p>
        </w:tc>
      </w:tr>
    </w:tbl>
    <w:p w14:paraId="2F1EE2B3" w14:textId="22BA9878" w:rsidR="00D77426" w:rsidRDefault="00F6559F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</w:t>
      </w:r>
    </w:p>
    <w:p w14:paraId="4EEBC43E" w14:textId="3D3614E4" w:rsidR="007B3D50" w:rsidRDefault="00F6559F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(најдуже 10 дана </w:t>
      </w:r>
      <w:r w:rsidR="0021448D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 w:val="sr-Cyrl-CS"/>
        </w:rPr>
        <w:t xml:space="preserve"> дана закључења уговора)</w:t>
      </w:r>
    </w:p>
    <w:p w14:paraId="45D468D9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0C71D02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71B096D6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E978A07" w14:textId="77777777" w:rsidR="00D77426" w:rsidRDefault="00D77426" w:rsidP="00D77426">
      <w:pPr>
        <w:jc w:val="both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Датум: ______________                                 М.П.                               _______________________</w:t>
      </w:r>
    </w:p>
    <w:p w14:paraId="3696FE58" w14:textId="77777777" w:rsidR="00162D54" w:rsidRDefault="00162D54"/>
    <w:sectPr w:rsidR="00162D54" w:rsidSect="00F85CE4">
      <w:pgSz w:w="11906" w:h="16838"/>
      <w:pgMar w:top="1417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4005"/>
    <w:rsid w:val="00046172"/>
    <w:rsid w:val="000C2D7A"/>
    <w:rsid w:val="000E10C3"/>
    <w:rsid w:val="0012515D"/>
    <w:rsid w:val="00162D54"/>
    <w:rsid w:val="001B1D50"/>
    <w:rsid w:val="001D52B7"/>
    <w:rsid w:val="001E50A0"/>
    <w:rsid w:val="0021448D"/>
    <w:rsid w:val="00270723"/>
    <w:rsid w:val="00283A1B"/>
    <w:rsid w:val="003C7DEB"/>
    <w:rsid w:val="003E7354"/>
    <w:rsid w:val="003F0D21"/>
    <w:rsid w:val="004D1761"/>
    <w:rsid w:val="005831A9"/>
    <w:rsid w:val="00586D94"/>
    <w:rsid w:val="00590F6B"/>
    <w:rsid w:val="005E394A"/>
    <w:rsid w:val="006117FF"/>
    <w:rsid w:val="006B1F15"/>
    <w:rsid w:val="007009E8"/>
    <w:rsid w:val="00770776"/>
    <w:rsid w:val="007B3D50"/>
    <w:rsid w:val="007D5D66"/>
    <w:rsid w:val="007E2D1A"/>
    <w:rsid w:val="008315C1"/>
    <w:rsid w:val="0086253E"/>
    <w:rsid w:val="00906714"/>
    <w:rsid w:val="00933BA2"/>
    <w:rsid w:val="00963628"/>
    <w:rsid w:val="00AF2EF2"/>
    <w:rsid w:val="00B1732C"/>
    <w:rsid w:val="00D24E55"/>
    <w:rsid w:val="00D77426"/>
    <w:rsid w:val="00D85011"/>
    <w:rsid w:val="00E32FF1"/>
    <w:rsid w:val="00E3534E"/>
    <w:rsid w:val="00E53FDE"/>
    <w:rsid w:val="00E943BC"/>
    <w:rsid w:val="00EC10EA"/>
    <w:rsid w:val="00EC3342"/>
    <w:rsid w:val="00EF7779"/>
    <w:rsid w:val="00F0212F"/>
    <w:rsid w:val="00F53007"/>
    <w:rsid w:val="00F6559F"/>
    <w:rsid w:val="00F75CF0"/>
    <w:rsid w:val="00F85CE4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0E79"/>
  <w15:docId w15:val="{F09D7716-91FD-4661-AEDC-69CCCE9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B7"/>
    <w:rPr>
      <w:rFonts w:ascii="Tahoma" w:eastAsia="Times New Roman" w:hAnsi="Tahoma" w:cs="Tahoma"/>
      <w:sz w:val="16"/>
      <w:szCs w:val="16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1DCF-00A4-40D4-A670-5341616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Jelena Jovanovic</cp:lastModifiedBy>
  <cp:revision>2</cp:revision>
  <cp:lastPrinted>2018-12-18T11:38:00Z</cp:lastPrinted>
  <dcterms:created xsi:type="dcterms:W3CDTF">2024-11-26T11:36:00Z</dcterms:created>
  <dcterms:modified xsi:type="dcterms:W3CDTF">2024-11-26T11:36:00Z</dcterms:modified>
</cp:coreProperties>
</file>