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80E95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41B468D5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41269336" w14:textId="09A6449B" w:rsidR="00D77426" w:rsidRPr="001F58B1" w:rsidRDefault="00C81EC1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8B35EC">
        <w:rPr>
          <w:rFonts w:ascii="Arial" w:hAnsi="Arial" w:cs="Arial"/>
          <w:sz w:val="22"/>
          <w:szCs w:val="22"/>
          <w:lang w:val="sr-Cyrl-CS"/>
        </w:rPr>
        <w:t>На основу позива за п</w:t>
      </w:r>
      <w:r>
        <w:rPr>
          <w:rFonts w:ascii="Arial" w:hAnsi="Arial" w:cs="Arial"/>
          <w:sz w:val="22"/>
          <w:szCs w:val="22"/>
          <w:lang w:val="sr-Cyrl-CS"/>
        </w:rPr>
        <w:t>одношење понуда у поступку</w:t>
      </w:r>
      <w:r w:rsidRPr="008B35EC">
        <w:rPr>
          <w:rFonts w:ascii="Arial" w:hAnsi="Arial" w:cs="Arial"/>
          <w:sz w:val="22"/>
          <w:szCs w:val="22"/>
          <w:lang w:val="sr-Cyrl-CS"/>
        </w:rPr>
        <w:t xml:space="preserve"> набавке </w:t>
      </w:r>
      <w:r>
        <w:rPr>
          <w:rFonts w:ascii="Arial" w:hAnsi="Arial" w:cs="Arial"/>
          <w:sz w:val="22"/>
          <w:szCs w:val="22"/>
          <w:lang w:val="sr-Cyrl-CS"/>
        </w:rPr>
        <w:t xml:space="preserve">на коју се не примењују одредбе Закона о јавним набавкама </w:t>
      </w:r>
      <w:r w:rsidRPr="00A37C19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канцеларијског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материјала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за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потребе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одржавања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избора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за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одборнике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Скупштине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општине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Ивањица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расписаних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за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јун</w:t>
      </w:r>
      <w:proofErr w:type="spellEnd"/>
      <w:r w:rsidR="00462A2B" w:rsidRPr="00462A2B">
        <w:rPr>
          <w:rFonts w:ascii="Arial" w:hAnsi="Arial" w:cs="Arial"/>
          <w:sz w:val="22"/>
          <w:szCs w:val="22"/>
        </w:rPr>
        <w:t xml:space="preserve"> 2024. </w:t>
      </w:r>
      <w:proofErr w:type="spellStart"/>
      <w:r w:rsidR="00462A2B" w:rsidRPr="00462A2B">
        <w:rPr>
          <w:rFonts w:ascii="Arial" w:hAnsi="Arial" w:cs="Arial"/>
          <w:sz w:val="22"/>
          <w:szCs w:val="22"/>
        </w:rPr>
        <w:t>године</w:t>
      </w:r>
      <w:proofErr w:type="spellEnd"/>
      <w:r w:rsidR="00D77426" w:rsidRPr="00443986">
        <w:t>,</w:t>
      </w:r>
      <w:r w:rsidR="00D77426" w:rsidRPr="001F58B1">
        <w:rPr>
          <w:rFonts w:ascii="Arial" w:hAnsi="Arial" w:cs="Arial"/>
          <w:sz w:val="22"/>
          <w:szCs w:val="22"/>
          <w:lang w:val="sr-Cyrl-CS"/>
        </w:rPr>
        <w:t xml:space="preserve"> дајемо понуду како следи:</w:t>
      </w:r>
    </w:p>
    <w:p w14:paraId="7FEA64A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E24DD18" w14:textId="77777777"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4742CDFD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14:paraId="5334AF46" w14:textId="77777777" w:rsidTr="00443986">
        <w:trPr>
          <w:trHeight w:val="113"/>
        </w:trPr>
        <w:tc>
          <w:tcPr>
            <w:tcW w:w="3479" w:type="dxa"/>
            <w:hideMark/>
          </w:tcPr>
          <w:p w14:paraId="68E54EC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D2441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4F72F36" w14:textId="77777777" w:rsidTr="00443986">
        <w:trPr>
          <w:trHeight w:val="113"/>
        </w:trPr>
        <w:tc>
          <w:tcPr>
            <w:tcW w:w="3479" w:type="dxa"/>
          </w:tcPr>
          <w:p w14:paraId="2734EC3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6E76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FAC4E74" w14:textId="77777777" w:rsidTr="00443986">
        <w:trPr>
          <w:trHeight w:val="113"/>
        </w:trPr>
        <w:tc>
          <w:tcPr>
            <w:tcW w:w="3479" w:type="dxa"/>
            <w:hideMark/>
          </w:tcPr>
          <w:p w14:paraId="19DADC3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F339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268A891" w14:textId="77777777" w:rsidTr="00443986">
        <w:trPr>
          <w:trHeight w:val="113"/>
        </w:trPr>
        <w:tc>
          <w:tcPr>
            <w:tcW w:w="3479" w:type="dxa"/>
          </w:tcPr>
          <w:p w14:paraId="304A7D0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A401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95A5792" w14:textId="77777777" w:rsidTr="00443986">
        <w:trPr>
          <w:trHeight w:val="113"/>
        </w:trPr>
        <w:tc>
          <w:tcPr>
            <w:tcW w:w="3479" w:type="dxa"/>
            <w:hideMark/>
          </w:tcPr>
          <w:p w14:paraId="041774B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5EA4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9A7754F" w14:textId="77777777" w:rsidTr="00443986">
        <w:trPr>
          <w:trHeight w:val="113"/>
        </w:trPr>
        <w:tc>
          <w:tcPr>
            <w:tcW w:w="3479" w:type="dxa"/>
          </w:tcPr>
          <w:p w14:paraId="39DE2AD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E04B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C0D6473" w14:textId="77777777" w:rsidTr="00443986">
        <w:trPr>
          <w:trHeight w:val="113"/>
        </w:trPr>
        <w:tc>
          <w:tcPr>
            <w:tcW w:w="3479" w:type="dxa"/>
            <w:hideMark/>
          </w:tcPr>
          <w:p w14:paraId="584C449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F6BF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D443816" w14:textId="77777777" w:rsidTr="00443986">
        <w:trPr>
          <w:trHeight w:val="113"/>
        </w:trPr>
        <w:tc>
          <w:tcPr>
            <w:tcW w:w="3479" w:type="dxa"/>
          </w:tcPr>
          <w:p w14:paraId="28D396C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D01A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7A9EBB0" w14:textId="77777777" w:rsidTr="00443986">
        <w:trPr>
          <w:trHeight w:val="113"/>
        </w:trPr>
        <w:tc>
          <w:tcPr>
            <w:tcW w:w="3479" w:type="dxa"/>
            <w:hideMark/>
          </w:tcPr>
          <w:p w14:paraId="5D28591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FA56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E9138EE" w14:textId="77777777" w:rsidTr="00443986">
        <w:trPr>
          <w:trHeight w:val="113"/>
        </w:trPr>
        <w:tc>
          <w:tcPr>
            <w:tcW w:w="3479" w:type="dxa"/>
          </w:tcPr>
          <w:p w14:paraId="2CC3957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61A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51095A" w14:textId="77777777" w:rsidTr="00443986">
        <w:trPr>
          <w:trHeight w:val="113"/>
        </w:trPr>
        <w:tc>
          <w:tcPr>
            <w:tcW w:w="3479" w:type="dxa"/>
            <w:hideMark/>
          </w:tcPr>
          <w:p w14:paraId="3441E69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715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42D4279" w14:textId="77777777" w:rsidTr="00443986">
        <w:trPr>
          <w:trHeight w:val="113"/>
        </w:trPr>
        <w:tc>
          <w:tcPr>
            <w:tcW w:w="3479" w:type="dxa"/>
          </w:tcPr>
          <w:p w14:paraId="42E09CE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F661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D3433A" w14:textId="77777777" w:rsidTr="00443986">
        <w:trPr>
          <w:trHeight w:val="113"/>
        </w:trPr>
        <w:tc>
          <w:tcPr>
            <w:tcW w:w="3479" w:type="dxa"/>
            <w:hideMark/>
          </w:tcPr>
          <w:p w14:paraId="775BF0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68D3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3FDA625" w14:textId="77777777" w:rsidTr="00443986">
        <w:trPr>
          <w:trHeight w:val="113"/>
        </w:trPr>
        <w:tc>
          <w:tcPr>
            <w:tcW w:w="3479" w:type="dxa"/>
          </w:tcPr>
          <w:p w14:paraId="53C6EB4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CC9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9AEE105" w14:textId="77777777" w:rsidTr="00443986">
        <w:trPr>
          <w:trHeight w:val="113"/>
        </w:trPr>
        <w:tc>
          <w:tcPr>
            <w:tcW w:w="3479" w:type="dxa"/>
            <w:hideMark/>
          </w:tcPr>
          <w:p w14:paraId="14DBD68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0A60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318A4B1" w14:textId="77777777" w:rsidTr="00443986">
        <w:trPr>
          <w:trHeight w:val="113"/>
        </w:trPr>
        <w:tc>
          <w:tcPr>
            <w:tcW w:w="3479" w:type="dxa"/>
          </w:tcPr>
          <w:p w14:paraId="14FB3B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F0BE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21129B0" w14:textId="77777777" w:rsidTr="00443986">
        <w:trPr>
          <w:trHeight w:val="113"/>
        </w:trPr>
        <w:tc>
          <w:tcPr>
            <w:tcW w:w="3479" w:type="dxa"/>
            <w:hideMark/>
          </w:tcPr>
          <w:p w14:paraId="3372D2D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942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42BD00B3" w14:textId="77777777" w:rsidTr="00443986">
        <w:trPr>
          <w:trHeight w:val="113"/>
        </w:trPr>
        <w:tc>
          <w:tcPr>
            <w:tcW w:w="3479" w:type="dxa"/>
          </w:tcPr>
          <w:p w14:paraId="5779064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294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E5FD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0DB2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5669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6BC1A95D" w14:textId="77777777" w:rsidTr="00443986">
        <w:trPr>
          <w:trHeight w:val="113"/>
        </w:trPr>
        <w:tc>
          <w:tcPr>
            <w:tcW w:w="3479" w:type="dxa"/>
            <w:hideMark/>
          </w:tcPr>
          <w:p w14:paraId="67D0B10F" w14:textId="17FCE995" w:rsidR="00D77426" w:rsidRDefault="00462A2B" w:rsidP="00F3533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8B1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5755570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F9974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14:paraId="252DDE9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06016FDF" w14:textId="77777777" w:rsidTr="00443986">
        <w:trPr>
          <w:trHeight w:val="113"/>
        </w:trPr>
        <w:tc>
          <w:tcPr>
            <w:tcW w:w="3479" w:type="dxa"/>
            <w:hideMark/>
          </w:tcPr>
          <w:p w14:paraId="7F8B3271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1B1B5B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1CF520BE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02F5D2B9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2BA1B170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5"/>
            <w:hideMark/>
          </w:tcPr>
          <w:p w14:paraId="7520F24C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0BFC51F0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69E00F45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14:paraId="53B6B4E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23474F99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1C56B37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0DAECD2A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F3710C6" w14:textId="77777777" w:rsidTr="00443986">
        <w:trPr>
          <w:trHeight w:val="113"/>
        </w:trPr>
        <w:tc>
          <w:tcPr>
            <w:tcW w:w="3479" w:type="dxa"/>
            <w:hideMark/>
          </w:tcPr>
          <w:p w14:paraId="34481D3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6761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203C39E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4"/>
            <w:hideMark/>
          </w:tcPr>
          <w:p w14:paraId="41861096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 30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07E49458" w14:textId="77777777" w:rsidTr="00443986">
        <w:trPr>
          <w:trHeight w:val="113"/>
        </w:trPr>
        <w:tc>
          <w:tcPr>
            <w:tcW w:w="3479" w:type="dxa"/>
          </w:tcPr>
          <w:p w14:paraId="0E8B64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</w:tcPr>
          <w:p w14:paraId="1493DF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E311673" w14:textId="77777777" w:rsidTr="00443986">
        <w:trPr>
          <w:trHeight w:val="113"/>
        </w:trPr>
        <w:tc>
          <w:tcPr>
            <w:tcW w:w="3479" w:type="dxa"/>
            <w:vMerge w:val="restart"/>
            <w:hideMark/>
          </w:tcPr>
          <w:p w14:paraId="671B97C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289ACD1E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10"/>
            <w:hideMark/>
          </w:tcPr>
          <w:p w14:paraId="55BBBC3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0FDC221A" w14:textId="77777777" w:rsidTr="00443986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5C370CA6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46ED121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54FED7FA" w14:textId="77777777" w:rsidTr="00443986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0B14EAD5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3C81A76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540C988D" w14:textId="77777777" w:rsidTr="00443986">
        <w:trPr>
          <w:trHeight w:val="113"/>
        </w:trPr>
        <w:tc>
          <w:tcPr>
            <w:tcW w:w="3479" w:type="dxa"/>
          </w:tcPr>
          <w:p w14:paraId="4FB084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41D0B98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4"/>
          </w:tcPr>
          <w:p w14:paraId="7F69EF9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3"/>
          </w:tcPr>
          <w:p w14:paraId="1E19709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5101FB2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19A3C92" w14:textId="77777777" w:rsidTr="00443986">
        <w:trPr>
          <w:trHeight w:val="113"/>
        </w:trPr>
        <w:tc>
          <w:tcPr>
            <w:tcW w:w="3479" w:type="dxa"/>
            <w:hideMark/>
          </w:tcPr>
          <w:p w14:paraId="0245387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10"/>
            <w:hideMark/>
          </w:tcPr>
          <w:p w14:paraId="3493B52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0BAA3678" w14:textId="77777777" w:rsidTr="00443986">
        <w:trPr>
          <w:trHeight w:val="113"/>
        </w:trPr>
        <w:tc>
          <w:tcPr>
            <w:tcW w:w="3479" w:type="dxa"/>
          </w:tcPr>
          <w:p w14:paraId="3512608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1D0D79A1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28FFC884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7BC3E2D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4B2AC7F" w14:textId="77777777" w:rsidTr="00443986">
        <w:trPr>
          <w:trHeight w:val="113"/>
        </w:trPr>
        <w:tc>
          <w:tcPr>
            <w:tcW w:w="3479" w:type="dxa"/>
            <w:hideMark/>
          </w:tcPr>
          <w:p w14:paraId="1BF83F49" w14:textId="77777777"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0950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9" w:type="dxa"/>
            <w:gridSpan w:val="5"/>
            <w:hideMark/>
          </w:tcPr>
          <w:p w14:paraId="34813E20" w14:textId="77777777" w:rsidR="00D77426" w:rsidRDefault="00F0212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3793" w:type="dxa"/>
            <w:gridSpan w:val="3"/>
            <w:hideMark/>
          </w:tcPr>
          <w:p w14:paraId="5D3927A4" w14:textId="11D42063" w:rsidR="00D77426" w:rsidRDefault="00D77426" w:rsidP="00F0212F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</w:t>
            </w:r>
            <w:r w:rsidR="00462A2B" w:rsidRPr="00C25510">
              <w:rPr>
                <w:rFonts w:ascii="Arial" w:hAnsi="Arial" w:cs="Arial"/>
                <w:i/>
                <w:lang w:val="sr-Cyrl-RS"/>
              </w:rPr>
              <w:t xml:space="preserve">најдуже </w:t>
            </w:r>
            <w:r w:rsidR="00CB703D" w:rsidRPr="00C25510">
              <w:rPr>
                <w:rFonts w:ascii="Arial" w:hAnsi="Arial" w:cs="Arial"/>
                <w:i/>
                <w:lang w:val="sr-Cyrl-RS"/>
              </w:rPr>
              <w:t>7</w:t>
            </w:r>
            <w:r w:rsidR="00933BA2" w:rsidRPr="00C25510">
              <w:rPr>
                <w:rFonts w:ascii="Arial" w:hAnsi="Arial" w:cs="Arial"/>
                <w:i/>
                <w:lang w:val="sr-Cyrl-CS"/>
              </w:rPr>
              <w:t xml:space="preserve"> дана </w:t>
            </w:r>
            <w:r w:rsidR="00F0212F" w:rsidRPr="00C25510">
              <w:rPr>
                <w:rFonts w:ascii="Arial" w:hAnsi="Arial" w:cs="Arial"/>
                <w:i/>
                <w:lang w:val="sr-Cyrl-CS"/>
              </w:rPr>
              <w:t>закључивања уговора</w:t>
            </w:r>
            <w:r w:rsidRPr="00C25510"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</w:tbl>
    <w:p w14:paraId="05906FE3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CD883C6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94415B9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24024F66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7ACB2D5" w14:textId="77777777"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26"/>
    <w:rsid w:val="00024005"/>
    <w:rsid w:val="00077D6A"/>
    <w:rsid w:val="000C2D7A"/>
    <w:rsid w:val="0012515D"/>
    <w:rsid w:val="00162D54"/>
    <w:rsid w:val="001F58B1"/>
    <w:rsid w:val="00250927"/>
    <w:rsid w:val="00283A1B"/>
    <w:rsid w:val="003E09ED"/>
    <w:rsid w:val="00443986"/>
    <w:rsid w:val="00462A2B"/>
    <w:rsid w:val="00566F81"/>
    <w:rsid w:val="00586D94"/>
    <w:rsid w:val="006B1F15"/>
    <w:rsid w:val="007009E8"/>
    <w:rsid w:val="00716807"/>
    <w:rsid w:val="0076457F"/>
    <w:rsid w:val="008315C1"/>
    <w:rsid w:val="0086253E"/>
    <w:rsid w:val="00870318"/>
    <w:rsid w:val="0089655C"/>
    <w:rsid w:val="00906714"/>
    <w:rsid w:val="00933BA2"/>
    <w:rsid w:val="00963628"/>
    <w:rsid w:val="009D3ED0"/>
    <w:rsid w:val="00AA36C0"/>
    <w:rsid w:val="00AA50C5"/>
    <w:rsid w:val="00AE7561"/>
    <w:rsid w:val="00C23C61"/>
    <w:rsid w:val="00C25510"/>
    <w:rsid w:val="00C65F16"/>
    <w:rsid w:val="00C81EC1"/>
    <w:rsid w:val="00CB703D"/>
    <w:rsid w:val="00D77426"/>
    <w:rsid w:val="00D85011"/>
    <w:rsid w:val="00DC401B"/>
    <w:rsid w:val="00E31C22"/>
    <w:rsid w:val="00E3534E"/>
    <w:rsid w:val="00E943BC"/>
    <w:rsid w:val="00EC3342"/>
    <w:rsid w:val="00F0212F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B22F"/>
  <w15:docId w15:val="{6B5034AF-91B4-4FD5-969F-24788E86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Ivković</cp:lastModifiedBy>
  <cp:revision>35</cp:revision>
  <cp:lastPrinted>2024-05-20T12:49:00Z</cp:lastPrinted>
  <dcterms:created xsi:type="dcterms:W3CDTF">2014-10-22T13:36:00Z</dcterms:created>
  <dcterms:modified xsi:type="dcterms:W3CDTF">2024-05-20T12:50:00Z</dcterms:modified>
</cp:coreProperties>
</file>