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3C3F3D" w:rsidRPr="007A17A0" w:rsidRDefault="009604B1" w:rsidP="007A17A0">
      <w:pPr>
        <w:spacing w:after="0" w:line="240" w:lineRule="auto"/>
        <w:ind w:left="360"/>
        <w:jc w:val="center"/>
        <w:rPr>
          <w:b/>
          <w:color w:val="00B050"/>
          <w:szCs w:val="24"/>
          <w:lang w:val="ru-RU"/>
        </w:rPr>
      </w:pPr>
      <w:r w:rsidRPr="007A17A0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 xml:space="preserve">Пријавни образац и образац </w:t>
      </w:r>
      <w:r w:rsidR="007A17A0" w:rsidRPr="007A17A0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о стању грађевинских ( фасадних) елемената и грејног система објекта</w:t>
      </w:r>
      <w:r w:rsidR="007A17A0" w:rsidRPr="007A17A0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 xml:space="preserve"> </w:t>
      </w:r>
      <w:r w:rsidRPr="007A17A0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>за пријаву</w:t>
      </w:r>
      <w:r w:rsidR="001638DD" w:rsidRPr="007A17A0">
        <w:rPr>
          <w:rFonts w:ascii="Times New Roman" w:hAnsi="Times New Roman" w:cs="Times New Roman"/>
          <w:b/>
          <w:color w:val="00B050"/>
          <w:sz w:val="28"/>
          <w:szCs w:val="28"/>
          <w:lang w:val="sr-Latn-CS"/>
        </w:rPr>
        <w:t xml:space="preserve"> </w:t>
      </w:r>
      <w:r w:rsidR="001638DD" w:rsidRPr="007A17A0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>на</w:t>
      </w:r>
      <w:r w:rsidRPr="007A17A0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 xml:space="preserve"> </w:t>
      </w:r>
      <w:r w:rsidR="001638DD" w:rsidRPr="007A17A0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>Јавни</w:t>
      </w:r>
      <w:r w:rsidR="003C3F3D" w:rsidRPr="007A17A0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 xml:space="preserve"> </w:t>
      </w:r>
      <w:r w:rsidR="003C3F3D" w:rsidRPr="007A17A0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позив</w:t>
      </w:r>
      <w:r w:rsidR="001638DD" w:rsidRPr="007A17A0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 xml:space="preserve"> </w:t>
      </w:r>
      <w:r w:rsidR="003C3F3D" w:rsidRPr="007A17A0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за суфинансирање уградње соларних панела за производњу електричне енергије</w:t>
      </w:r>
      <w:r w:rsidR="003C3F3D" w:rsidRPr="007A17A0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 xml:space="preserve"> на породичним кућама</w:t>
      </w:r>
      <w:r w:rsidR="003C3F3D" w:rsidRPr="007A17A0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 и унапређење термотехничког система путем уградње калориметара, циркулационих пумпи, термостатских  вентила и делитеља топлоте</w:t>
      </w:r>
      <w:r w:rsidR="007A17A0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 за породичне куће и станове</w:t>
      </w:r>
      <w:r w:rsidR="003C3F3D" w:rsidRPr="007A17A0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 на територији општине Ивањица за 202</w:t>
      </w:r>
      <w:r w:rsidR="003C3F3D" w:rsidRPr="007A17A0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>2</w:t>
      </w:r>
      <w:r w:rsidR="003C3F3D" w:rsidRPr="007A17A0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. годину</w:t>
      </w:r>
    </w:p>
    <w:p w:rsidR="003C3F3D" w:rsidRPr="003C3F3D" w:rsidRDefault="003C3F3D" w:rsidP="003C3F3D">
      <w:pPr>
        <w:spacing w:after="0" w:line="240" w:lineRule="auto"/>
        <w:rPr>
          <w:color w:val="00B050"/>
          <w:szCs w:val="24"/>
          <w:lang w:val="ru-RU"/>
        </w:rPr>
      </w:pPr>
    </w:p>
    <w:p w:rsidR="00030EE3" w:rsidRPr="003C3F3D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ru-RU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  <w:r w:rsidR="007A17A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/СТАНА</w:t>
      </w:r>
    </w:p>
    <w:tbl>
      <w:tblPr>
        <w:tblStyle w:val="Koordinatnamreatabele"/>
        <w:tblW w:w="2734" w:type="pct"/>
        <w:tblLook w:val="04A0"/>
      </w:tblPr>
      <w:tblGrid>
        <w:gridCol w:w="3589"/>
        <w:gridCol w:w="2435"/>
      </w:tblGrid>
      <w:tr w:rsidR="008A0D35" w:rsidRPr="007A17A0" w:rsidTr="00650A2A">
        <w:tc>
          <w:tcPr>
            <w:tcW w:w="2979" w:type="pct"/>
          </w:tcPr>
          <w:p w:rsidR="008A0D35" w:rsidRPr="003C3F3D" w:rsidRDefault="00556FCB" w:rsidP="004B4A5D">
            <w:pPr>
              <w:rPr>
                <w:rFonts w:ascii="Times New Roman" w:hAnsi="Times New Roman" w:cs="Times New Roman"/>
                <w:lang w:val="ru-RU"/>
              </w:rPr>
            </w:pPr>
            <w:r w:rsidRPr="003C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Површина куће/стана</w:t>
            </w:r>
            <w:r w:rsidR="00775046" w:rsidRPr="003C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квадратним метрима</w:t>
            </w:r>
            <w:r w:rsidR="00B84EE2" w:rsidRPr="003C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Решења о порезу на имовину</w:t>
            </w:r>
          </w:p>
        </w:tc>
        <w:tc>
          <w:tcPr>
            <w:tcW w:w="2021" w:type="pct"/>
          </w:tcPr>
          <w:p w:rsidR="008A0D35" w:rsidRPr="003C3F3D" w:rsidRDefault="008A0D35" w:rsidP="004B4A5D">
            <w:pPr>
              <w:rPr>
                <w:rFonts w:ascii="Times New Roman" w:hAnsi="Times New Roman" w:cs="Times New Roman"/>
                <w:lang w:val="ru-RU"/>
              </w:rPr>
            </w:pPr>
          </w:p>
          <w:p w:rsidR="008A0D35" w:rsidRPr="003C3F3D" w:rsidRDefault="008A0D35" w:rsidP="004B4A5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0D35" w:rsidRPr="007A17A0" w:rsidTr="00650A2A">
        <w:tc>
          <w:tcPr>
            <w:tcW w:w="2979" w:type="pct"/>
          </w:tcPr>
          <w:p w:rsidR="008A0D35" w:rsidRPr="003C3F3D" w:rsidRDefault="008A0D35" w:rsidP="004B4A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Број корисника</w:t>
            </w:r>
            <w:r w:rsidR="00775046" w:rsidRPr="003C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који станује у</w:t>
            </w:r>
            <w:r w:rsidRPr="003C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објект</w:t>
            </w:r>
            <w:r w:rsidR="00775046" w:rsidRPr="003C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  <w:p w:rsidR="00650A2A" w:rsidRPr="003C3F3D" w:rsidRDefault="00650A2A" w:rsidP="004B4A5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1" w:type="pct"/>
          </w:tcPr>
          <w:p w:rsidR="008A0D35" w:rsidRPr="003C3F3D" w:rsidRDefault="008A0D35" w:rsidP="004B4A5D">
            <w:pPr>
              <w:rPr>
                <w:rFonts w:ascii="Times New Roman" w:hAnsi="Times New Roman" w:cs="Times New Roman"/>
                <w:lang w:val="ru-RU"/>
              </w:rPr>
            </w:pPr>
          </w:p>
          <w:p w:rsidR="008A0D35" w:rsidRPr="003C3F3D" w:rsidRDefault="008A0D35" w:rsidP="004B4A5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7A17A0" w:rsidTr="001638DD">
        <w:trPr>
          <w:trHeight w:val="389"/>
        </w:trPr>
        <w:tc>
          <w:tcPr>
            <w:tcW w:w="9356" w:type="dxa"/>
            <w:vAlign w:val="center"/>
          </w:tcPr>
          <w:p w:rsidR="0066540E" w:rsidRPr="003C3F3D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3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Тренутно</w:t>
            </w:r>
            <w:r w:rsidR="00502488" w:rsidRPr="001B6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C3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стање</w:t>
            </w:r>
            <w:r w:rsidR="00502488" w:rsidRPr="001B6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C3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спољних</w:t>
            </w:r>
            <w:r w:rsidR="00502488" w:rsidRPr="001B6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C3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зидова</w:t>
            </w:r>
            <w:r w:rsidR="00B84152" w:rsidRPr="003C3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="00B84152" w:rsidRPr="003C3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потребно</w:t>
            </w:r>
            <w:r w:rsidR="00502488" w:rsidRPr="001B66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B84152" w:rsidRPr="003C3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је</w:t>
            </w:r>
            <w:r w:rsidR="00502488" w:rsidRPr="001B66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B84152" w:rsidRPr="003C3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  <w:r w:rsidR="00502488" w:rsidRPr="001B66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B84152" w:rsidRPr="003C3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заокружите</w:t>
            </w:r>
            <w:r w:rsidR="00502488" w:rsidRPr="001B66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B84152" w:rsidRPr="003C3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одговор</w:t>
            </w:r>
            <w:r w:rsidR="00B84152" w:rsidRPr="003C3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 w:rsidRPr="003C3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</w:tr>
      <w:tr w:rsidR="0066540E" w:rsidRPr="0066540E" w:rsidTr="001638DD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Pasussalistom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1638DD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Pasussalistom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  <w:tr w:rsidR="001638DD" w:rsidRPr="007A17A0" w:rsidTr="00327FA6">
        <w:trPr>
          <w:trHeight w:val="346"/>
        </w:trPr>
        <w:tc>
          <w:tcPr>
            <w:tcW w:w="9356" w:type="dxa"/>
            <w:vAlign w:val="center"/>
          </w:tcPr>
          <w:p w:rsidR="001638DD" w:rsidRPr="003C3F3D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3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Тренутно</w:t>
            </w:r>
            <w:r w:rsidRPr="001B6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C3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стање</w:t>
            </w:r>
            <w:r w:rsidRPr="001B6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3C3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3C3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потребно</w:t>
            </w:r>
            <w:r w:rsidRPr="001B66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C3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је</w:t>
            </w:r>
            <w:r w:rsidRPr="001B66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C3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  <w:r w:rsidRPr="001B66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C3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заокружите</w:t>
            </w:r>
            <w:r w:rsidRPr="001B66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C3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одговор</w:t>
            </w:r>
            <w:r w:rsidRPr="003C3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):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Pasussalistom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Pasussalistom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уграђена</w:t>
            </w: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:rsidR="001638DD" w:rsidRPr="0066540E" w:rsidRDefault="001638DD" w:rsidP="001638DD">
            <w:pPr>
              <w:pStyle w:val="Pasussalis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:rsidR="001638DD" w:rsidRPr="0066540E" w:rsidRDefault="001638DD" w:rsidP="001638DD">
            <w:pPr>
              <w:pStyle w:val="Pasussalis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Угаљ/ложуље/мазут</w:t>
            </w:r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Природнигас/пелет</w:t>
            </w:r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</w:p>
        </w:tc>
      </w:tr>
      <w:tr w:rsidR="00AE334F" w:rsidRPr="007A17A0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3C3F3D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3C3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ретежни прозори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3C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3C3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</w:tr>
    </w:tbl>
    <w:tbl>
      <w:tblPr>
        <w:tblStyle w:val="Koordinatnamreatabele"/>
        <w:tblW w:w="0" w:type="auto"/>
        <w:tblLook w:val="04A0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Pasussalistom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Pasussalistom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Pasussalistom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drawing>
                <wp:inline distT="0" distB="0" distL="0" distR="0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drawing>
                <wp:inline distT="0" distB="0" distL="0" distR="0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Pasussalistom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Pasussalistom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CS" w:eastAsia="sr-Latn-C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Pasussalistom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drawing>
                <wp:inline distT="0" distB="0" distL="0" distR="0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RPr="007A17A0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3C3F3D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 Дрвени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 w:rsidRPr="003C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стаклом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C3F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3C3F3D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334F" w:rsidRPr="003C3F3D" w:rsidRDefault="00AE334F" w:rsidP="0004523C">
            <w:pPr>
              <w:pStyle w:val="Pasussalistom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334F" w:rsidRPr="007A17A0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C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ПВЦ или алуминијумски прозори</w:t>
            </w:r>
          </w:p>
          <w:p w:rsidR="00AE334F" w:rsidRPr="003C3F3D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CS" w:eastAsia="sr-Latn-C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C3F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Pasussalistom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AE334F" w:rsidRPr="007A17A0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RPr="007A17A0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1B6673" w:rsidRDefault="00AE334F" w:rsidP="003C3F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6540E" w:rsidRPr="001B6673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C3F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r w:rsidRPr="003C3F3D">
        <w:rPr>
          <w:rFonts w:ascii="Times New Roman" w:eastAsia="Times New Roman" w:hAnsi="Times New Roman" w:cs="Times New Roman"/>
          <w:sz w:val="20"/>
          <w:szCs w:val="20"/>
          <w:lang w:val="ru-RU"/>
        </w:rPr>
        <w:t>потребно</w:t>
      </w:r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3C3F3D">
        <w:rPr>
          <w:rFonts w:ascii="Times New Roman" w:eastAsia="Times New Roman" w:hAnsi="Times New Roman" w:cs="Times New Roman"/>
          <w:sz w:val="20"/>
          <w:szCs w:val="20"/>
          <w:lang w:val="ru-RU"/>
        </w:rPr>
        <w:t>је</w:t>
      </w:r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3C3F3D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3C3F3D">
        <w:rPr>
          <w:rFonts w:ascii="Times New Roman" w:eastAsia="Times New Roman" w:hAnsi="Times New Roman" w:cs="Times New Roman"/>
          <w:sz w:val="20"/>
          <w:szCs w:val="20"/>
          <w:lang w:val="ru-RU"/>
        </w:rPr>
        <w:t>заокружите</w:t>
      </w:r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3C3F3D">
        <w:rPr>
          <w:rFonts w:ascii="Times New Roman" w:eastAsia="Times New Roman" w:hAnsi="Times New Roman" w:cs="Times New Roman"/>
          <w:sz w:val="20"/>
          <w:szCs w:val="20"/>
          <w:lang w:val="ru-RU"/>
        </w:rPr>
        <w:t>одговор</w:t>
      </w:r>
      <w:r w:rsidR="001B6673">
        <w:rPr>
          <w:rFonts w:ascii="Times New Roman" w:eastAsia="Times New Roman" w:hAnsi="Times New Roman" w:cs="Times New Roman"/>
          <w:sz w:val="20"/>
          <w:szCs w:val="20"/>
        </w:rPr>
        <w:t>e</w:t>
      </w:r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3C3F3D" w:rsidRPr="001B6673" w:rsidRDefault="003C3F3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C3F3D" w:rsidRPr="001B6673" w:rsidRDefault="003C3F3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Koordinatnamreatabele"/>
        <w:tblW w:w="0" w:type="auto"/>
        <w:tblLook w:val="04A0"/>
      </w:tblPr>
      <w:tblGrid>
        <w:gridCol w:w="5470"/>
        <w:gridCol w:w="2735"/>
        <w:gridCol w:w="2735"/>
      </w:tblGrid>
      <w:tr w:rsidR="003C3F3D" w:rsidTr="0062498C">
        <w:tc>
          <w:tcPr>
            <w:tcW w:w="5470" w:type="dxa"/>
            <w:vMerge w:val="restart"/>
            <w:vAlign w:val="center"/>
          </w:tcPr>
          <w:p w:rsidR="003C3F3D" w:rsidRPr="00224028" w:rsidRDefault="003C3F3D" w:rsidP="0062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коришћена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енергетску ефикасност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последње три године</w:t>
            </w:r>
          </w:p>
        </w:tc>
        <w:tc>
          <w:tcPr>
            <w:tcW w:w="2735" w:type="dxa"/>
          </w:tcPr>
          <w:p w:rsidR="003C3F3D" w:rsidRPr="00090A5E" w:rsidRDefault="003C3F3D" w:rsidP="0062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A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35" w:type="dxa"/>
          </w:tcPr>
          <w:p w:rsidR="003C3F3D" w:rsidRPr="00090A5E" w:rsidRDefault="003C3F3D" w:rsidP="0062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0A5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3C3F3D" w:rsidTr="0062498C">
        <w:tc>
          <w:tcPr>
            <w:tcW w:w="5470" w:type="dxa"/>
            <w:vMerge/>
          </w:tcPr>
          <w:p w:rsidR="003C3F3D" w:rsidRPr="000A0766" w:rsidRDefault="003C3F3D" w:rsidP="0062498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35" w:type="dxa"/>
          </w:tcPr>
          <w:p w:rsidR="003C3F3D" w:rsidRDefault="003C3F3D" w:rsidP="006249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35" w:type="dxa"/>
          </w:tcPr>
          <w:p w:rsidR="003C3F3D" w:rsidRDefault="003C3F3D" w:rsidP="006249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C3F3D" w:rsidRPr="003E44C2" w:rsidRDefault="003C3F3D" w:rsidP="003C3F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C3F3D" w:rsidRPr="003E44C2" w:rsidRDefault="003C3F3D" w:rsidP="003C3F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E44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 потребно је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означити</w:t>
      </w:r>
      <w:r w:rsidRPr="003E44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одговор</w:t>
      </w:r>
    </w:p>
    <w:p w:rsidR="003C3F3D" w:rsidRDefault="003C3F3D" w:rsidP="003C3F3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3F3D" w:rsidRPr="003C3F3D" w:rsidRDefault="003C3F3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0"/>
    <w:p w:rsidR="004643B5" w:rsidRPr="003C3F3D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F3D">
        <w:rPr>
          <w:rFonts w:ascii="Times New Roman" w:hAnsi="Times New Roman" w:cs="Times New Roman"/>
          <w:sz w:val="24"/>
          <w:szCs w:val="24"/>
          <w:lang w:val="ru-RU"/>
        </w:rPr>
        <w:t xml:space="preserve">Напомена: </w:t>
      </w:r>
    </w:p>
    <w:p w:rsidR="009604B1" w:rsidRPr="003C3F3D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3B5" w:rsidRPr="003C3F3D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F3D">
        <w:rPr>
          <w:rFonts w:ascii="Times New Roman" w:hAnsi="Times New Roman" w:cs="Times New Roman"/>
          <w:sz w:val="24"/>
          <w:szCs w:val="24"/>
          <w:lang w:val="ru-RU"/>
        </w:rPr>
        <w:t>Евалуација пријав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 xml:space="preserve"> подносиоца  ће се вршити у складу са </w:t>
      </w:r>
      <w:r w:rsidR="009604B1">
        <w:rPr>
          <w:lang w:val="sr-Cyrl-CS"/>
        </w:rPr>
        <w:t xml:space="preserve"> </w:t>
      </w:r>
      <w:r w:rsidR="009604B1" w:rsidRPr="003C3F3D">
        <w:rPr>
          <w:rFonts w:ascii="Times New Roman" w:hAnsi="Times New Roman" w:cs="Times New Roman"/>
          <w:sz w:val="24"/>
          <w:szCs w:val="24"/>
          <w:lang w:val="ru-RU"/>
        </w:rPr>
        <w:t>критеријуми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604B1" w:rsidRPr="003C3F3D">
        <w:rPr>
          <w:rFonts w:ascii="Times New Roman" w:hAnsi="Times New Roman" w:cs="Times New Roman"/>
          <w:sz w:val="24"/>
          <w:szCs w:val="24"/>
          <w:lang w:val="ru-RU"/>
        </w:rPr>
        <w:t xml:space="preserve"> за избор пројеката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43B5" w:rsidRPr="003C3F3D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C3C" w:rsidRPr="003C3F3D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3C3F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констатује да подаци </w:t>
      </w:r>
      <w:r w:rsidR="004643B5" w:rsidRPr="003C3F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наведени у пријави </w:t>
      </w:r>
      <w:r w:rsidRPr="003C3F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нису истинити, подносилац </w:t>
      </w:r>
      <w:r w:rsidR="004643B5" w:rsidRPr="003C3F3D">
        <w:rPr>
          <w:rFonts w:ascii="Times New Roman" w:eastAsia="Times New Roman" w:hAnsi="Times New Roman" w:cs="Times New Roman"/>
          <w:sz w:val="24"/>
          <w:szCs w:val="24"/>
          <w:lang w:val="ru-RU"/>
        </w:rPr>
        <w:t>ће бити дисквалификован</w:t>
      </w:r>
      <w:r w:rsidRPr="003C3F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030EE3" w:rsidRPr="003C3F3D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604B1" w:rsidRPr="003C3F3D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604B1" w:rsidRPr="003C3F3D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604B1" w:rsidRPr="003C3F3D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30EE3" w:rsidRPr="003C3F3D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3F3D">
        <w:rPr>
          <w:rFonts w:ascii="Times New Roman" w:hAnsi="Times New Roman" w:cs="Times New Roman"/>
          <w:sz w:val="24"/>
          <w:szCs w:val="24"/>
          <w:lang w:val="ru-RU"/>
        </w:rPr>
        <w:t>Датум:________202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C3F3D" w:rsidRPr="001B6673">
        <w:rPr>
          <w:rFonts w:ascii="Times New Roman" w:hAnsi="Times New Roman" w:cs="Times New Roman"/>
          <w:sz w:val="24"/>
          <w:szCs w:val="24"/>
          <w:lang w:val="ru-RU"/>
        </w:rPr>
        <w:t>/23</w:t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>.год.</w:t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30EE3" w:rsidRPr="003C3F3D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  <w:t>Потпис подносиоца захтева</w:t>
      </w:r>
    </w:p>
    <w:p w:rsidR="009604B1" w:rsidRPr="003C3F3D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604B1" w:rsidRPr="003C3F3D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30EE3" w:rsidRPr="003C3F3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</w:pPr>
      <w:r w:rsidRPr="003C3F3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="009604B1"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604B1"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604B1"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 xml:space="preserve">  ---------------------------</w:t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3F3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B7E8C" w:rsidRPr="003C3F3D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u-RU"/>
        </w:rPr>
      </w:pPr>
    </w:p>
    <w:sectPr w:rsidR="00CB7E8C" w:rsidRPr="003C3F3D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8CB" w:rsidRDefault="008208CB" w:rsidP="00CB7E8C">
      <w:pPr>
        <w:spacing w:after="0" w:line="240" w:lineRule="auto"/>
      </w:pPr>
      <w:r>
        <w:separator/>
      </w:r>
    </w:p>
  </w:endnote>
  <w:endnote w:type="continuationSeparator" w:id="1">
    <w:p w:rsidR="008208CB" w:rsidRDefault="008208CB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8CB" w:rsidRDefault="008208CB" w:rsidP="00CB7E8C">
      <w:pPr>
        <w:spacing w:after="0" w:line="240" w:lineRule="auto"/>
      </w:pPr>
      <w:r>
        <w:separator/>
      </w:r>
    </w:p>
  </w:footnote>
  <w:footnote w:type="continuationSeparator" w:id="1">
    <w:p w:rsidR="008208CB" w:rsidRDefault="008208CB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Zaglavljestranice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8"/>
  </w:num>
  <w:num w:numId="5">
    <w:abstractNumId w:val="15"/>
  </w:num>
  <w:num w:numId="6">
    <w:abstractNumId w:val="29"/>
  </w:num>
  <w:num w:numId="7">
    <w:abstractNumId w:val="12"/>
  </w:num>
  <w:num w:numId="8">
    <w:abstractNumId w:val="16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2"/>
  </w:num>
  <w:num w:numId="28">
    <w:abstractNumId w:val="14"/>
  </w:num>
  <w:num w:numId="29">
    <w:abstractNumId w:val="26"/>
  </w:num>
  <w:num w:numId="30">
    <w:abstractNumId w:val="5"/>
  </w:num>
  <w:num w:numId="31">
    <w:abstractNumId w:val="1"/>
  </w:num>
  <w:num w:numId="32">
    <w:abstractNumId w:val="13"/>
  </w:num>
  <w:num w:numId="33">
    <w:abstractNumId w:val="3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B6673"/>
    <w:rsid w:val="001D54C8"/>
    <w:rsid w:val="001F600E"/>
    <w:rsid w:val="0020470D"/>
    <w:rsid w:val="00215AAC"/>
    <w:rsid w:val="00217167"/>
    <w:rsid w:val="002B31BC"/>
    <w:rsid w:val="002B5978"/>
    <w:rsid w:val="002C1E36"/>
    <w:rsid w:val="002C788C"/>
    <w:rsid w:val="002D37E0"/>
    <w:rsid w:val="00370499"/>
    <w:rsid w:val="003967AD"/>
    <w:rsid w:val="003A0A86"/>
    <w:rsid w:val="003C3F3D"/>
    <w:rsid w:val="003D67B7"/>
    <w:rsid w:val="003E5425"/>
    <w:rsid w:val="003E735E"/>
    <w:rsid w:val="00410446"/>
    <w:rsid w:val="004135DF"/>
    <w:rsid w:val="00414D8E"/>
    <w:rsid w:val="0041538B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A17A0"/>
    <w:rsid w:val="007E7712"/>
    <w:rsid w:val="007F5D8F"/>
    <w:rsid w:val="00810731"/>
    <w:rsid w:val="00811065"/>
    <w:rsid w:val="00814F24"/>
    <w:rsid w:val="008208CB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54F9F"/>
    <w:rsid w:val="009604B1"/>
    <w:rsid w:val="0097541E"/>
    <w:rsid w:val="0097747A"/>
    <w:rsid w:val="00983E78"/>
    <w:rsid w:val="00984516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A3574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B37DA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tpis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aglaeno">
    <w:name w:val="Strong"/>
    <w:basedOn w:val="Podrazumevanifontpasusa"/>
    <w:uiPriority w:val="22"/>
    <w:qFormat/>
    <w:rsid w:val="00D745B6"/>
    <w:rPr>
      <w:b/>
      <w:bCs/>
    </w:rPr>
  </w:style>
  <w:style w:type="character" w:styleId="Referencafusnote">
    <w:name w:val="footnote reference"/>
    <w:basedOn w:val="Podrazumevanifontpasusa"/>
    <w:semiHidden/>
    <w:unhideWhenUsed/>
    <w:rsid w:val="00D745B6"/>
    <w:rPr>
      <w:vertAlign w:val="superscript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705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iperveza">
    <w:name w:val="Hyperlink"/>
    <w:basedOn w:val="Podrazumevanifontpasusa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Podrazumevanifontpasusa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CB7E8C"/>
    <w:rPr>
      <w:sz w:val="20"/>
      <w:szCs w:val="20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Zaglavljestranice">
    <w:name w:val="header"/>
    <w:basedOn w:val="Normal"/>
    <w:link w:val="Zaglavljestranice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6540E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1128-9CA0-497F-BE4A-0FDFE983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mkaplano</cp:lastModifiedBy>
  <cp:revision>5</cp:revision>
  <cp:lastPrinted>2021-08-06T05:54:00Z</cp:lastPrinted>
  <dcterms:created xsi:type="dcterms:W3CDTF">2022-12-21T08:53:00Z</dcterms:created>
  <dcterms:modified xsi:type="dcterms:W3CDTF">2022-12-22T10:09:00Z</dcterms:modified>
</cp:coreProperties>
</file>