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87" w:rsidRPr="00C81987" w:rsidRDefault="00C81987" w:rsidP="00C8198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81987">
        <w:rPr>
          <w:rFonts w:ascii="Times New Roman" w:hAnsi="Times New Roman" w:cs="Times New Roman"/>
          <w:sz w:val="24"/>
          <w:szCs w:val="24"/>
          <w:lang w:val="sr-Cyrl-CS"/>
        </w:rPr>
        <w:t>Р е п у б л и к а  С р б и ј а</w:t>
      </w:r>
    </w:p>
    <w:p w:rsidR="00C81987" w:rsidRPr="00C81987" w:rsidRDefault="00C81987" w:rsidP="00C81987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81987">
        <w:rPr>
          <w:rFonts w:ascii="Times New Roman" w:hAnsi="Times New Roman" w:cs="Times New Roman"/>
          <w:b/>
          <w:sz w:val="24"/>
          <w:szCs w:val="24"/>
          <w:lang w:val="sr-Cyrl-CS"/>
        </w:rPr>
        <w:t>ОПШТИНА ИВАЊИЦА</w:t>
      </w:r>
    </w:p>
    <w:p w:rsidR="00C81987" w:rsidRPr="00C81987" w:rsidRDefault="00C81987" w:rsidP="00C8198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81987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ОПШТИНЕ</w:t>
      </w:r>
    </w:p>
    <w:p w:rsidR="00C81987" w:rsidRPr="00C81987" w:rsidRDefault="00C81987" w:rsidP="00C8198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1987">
        <w:rPr>
          <w:rFonts w:ascii="Times New Roman" w:hAnsi="Times New Roman" w:cs="Times New Roman"/>
          <w:sz w:val="24"/>
          <w:szCs w:val="24"/>
          <w:lang w:val="ru-RU"/>
        </w:rPr>
        <w:t>Број</w:t>
      </w:r>
      <w:r w:rsidRPr="00C81987">
        <w:rPr>
          <w:rFonts w:ascii="Times New Roman" w:hAnsi="Times New Roman" w:cs="Times New Roman"/>
          <w:sz w:val="24"/>
          <w:szCs w:val="24"/>
          <w:lang w:val="sr-Cyrl-CS"/>
        </w:rPr>
        <w:t>: 404-92/2022-01</w:t>
      </w:r>
    </w:p>
    <w:p w:rsidR="00C81987" w:rsidRPr="00C81987" w:rsidRDefault="00C81987" w:rsidP="00C8198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81987">
        <w:rPr>
          <w:rFonts w:ascii="Times New Roman" w:hAnsi="Times New Roman" w:cs="Times New Roman"/>
          <w:sz w:val="24"/>
          <w:szCs w:val="24"/>
          <w:lang w:val="ru-RU"/>
        </w:rPr>
        <w:t>19. октобар</w:t>
      </w:r>
      <w:r w:rsidRPr="00C81987">
        <w:rPr>
          <w:rFonts w:ascii="Times New Roman" w:hAnsi="Times New Roman" w:cs="Times New Roman"/>
          <w:sz w:val="24"/>
          <w:szCs w:val="24"/>
          <w:lang w:val="sr-Cyrl-CS"/>
        </w:rPr>
        <w:t xml:space="preserve">  2022. године </w:t>
      </w:r>
    </w:p>
    <w:p w:rsidR="00C81987" w:rsidRPr="00C81987" w:rsidRDefault="00C81987" w:rsidP="00C81987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819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В А Њ И Ц А    </w:t>
      </w:r>
    </w:p>
    <w:p w:rsidR="00C81987" w:rsidRPr="00C81987" w:rsidRDefault="00C81987" w:rsidP="00C81987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81987" w:rsidRPr="00C81987" w:rsidRDefault="00C81987" w:rsidP="00C8198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19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Б А В Е Ш Т Е Њ Е </w:t>
      </w:r>
    </w:p>
    <w:p w:rsidR="00C81987" w:rsidRPr="00C81987" w:rsidRDefault="00C81987" w:rsidP="00C81987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C81987" w:rsidRPr="00C81987" w:rsidRDefault="00C81987" w:rsidP="00C81987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C35489" w:rsidRPr="00C81987" w:rsidRDefault="00E811F7" w:rsidP="00C8198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 w:val="ru-RU"/>
        </w:rPr>
        <w:t>Општина Ивањица је Одлуком о приступању изрди плана развоја општине Ивањица за период од 2002-2029. године  од  14. јуна 2022. године  приступила изради Плана развоја.</w:t>
      </w:r>
      <w:r w:rsidR="003B5F49" w:rsidRPr="00C81987">
        <w:rPr>
          <w:rFonts w:ascii="Times New Roman" w:hAnsi="Times New Roman" w:cs="Times New Roman"/>
          <w:sz w:val="24"/>
          <w:szCs w:val="24"/>
          <w:lang/>
        </w:rPr>
        <w:t>Израда Плана развоја се спроводи у оквиру Пројекта немачко-српске развојне сарадње „Подршка реформи јавне управе у процесу приступања Европској унији“ (PAR2EU), који спроводе Немачка организација за међународну сарадњу (GIZ), Национална алијанса за локални економски развој (NALED) и Балкански центар за регулаторну реформу (BCRR) у сарадњу са Републичким секретеријатом за јавне политике (РСЈП).</w:t>
      </w:r>
      <w:r w:rsidR="003B5F49" w:rsidRPr="00C8198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35489" w:rsidRPr="00C81987">
        <w:rPr>
          <w:rFonts w:ascii="Times New Roman" w:hAnsi="Times New Roman" w:cs="Times New Roman"/>
          <w:sz w:val="24"/>
          <w:szCs w:val="24"/>
          <w:lang/>
        </w:rPr>
        <w:t xml:space="preserve">Овај процес ће </w:t>
      </w:r>
      <w:r w:rsidR="003B5F49" w:rsidRPr="00C81987">
        <w:rPr>
          <w:rFonts w:ascii="Times New Roman" w:hAnsi="Times New Roman" w:cs="Times New Roman"/>
          <w:sz w:val="24"/>
          <w:szCs w:val="24"/>
          <w:lang/>
        </w:rPr>
        <w:t xml:space="preserve">у </w:t>
      </w:r>
      <w:r w:rsidRPr="00C81987">
        <w:rPr>
          <w:rFonts w:ascii="Times New Roman" w:hAnsi="Times New Roman" w:cs="Times New Roman"/>
          <w:sz w:val="24"/>
          <w:szCs w:val="24"/>
          <w:lang/>
        </w:rPr>
        <w:t>име општине Ивањица</w:t>
      </w:r>
      <w:r w:rsidR="003B5F49" w:rsidRPr="00C8198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35489" w:rsidRPr="00C81987">
        <w:rPr>
          <w:rFonts w:ascii="Times New Roman" w:hAnsi="Times New Roman" w:cs="Times New Roman"/>
          <w:sz w:val="24"/>
          <w:szCs w:val="24"/>
          <w:lang/>
        </w:rPr>
        <w:t>водити Координациони тим, састављен од представника локалне самоуправе</w:t>
      </w:r>
      <w:r w:rsidR="00DA73C1" w:rsidRPr="00C81987">
        <w:rPr>
          <w:rFonts w:ascii="Times New Roman" w:hAnsi="Times New Roman" w:cs="Times New Roman"/>
          <w:sz w:val="24"/>
          <w:szCs w:val="24"/>
          <w:lang/>
        </w:rPr>
        <w:t xml:space="preserve">, али ће током процеса значајну улогу имати и </w:t>
      </w:r>
      <w:r w:rsidR="00681A96" w:rsidRPr="00C81987">
        <w:rPr>
          <w:rFonts w:ascii="Times New Roman" w:hAnsi="Times New Roman" w:cs="Times New Roman"/>
          <w:sz w:val="24"/>
          <w:szCs w:val="24"/>
          <w:lang/>
        </w:rPr>
        <w:t>остали значајни учесници из наше средине, окупљени у Партнерски форум</w:t>
      </w:r>
      <w:r w:rsidR="00DA73C1" w:rsidRPr="00C81987">
        <w:rPr>
          <w:rFonts w:ascii="Times New Roman" w:hAnsi="Times New Roman" w:cs="Times New Roman"/>
          <w:sz w:val="24"/>
          <w:szCs w:val="24"/>
          <w:lang/>
        </w:rPr>
        <w:t>.</w:t>
      </w:r>
    </w:p>
    <w:p w:rsidR="00DA73C1" w:rsidRPr="00C81987" w:rsidRDefault="00DA73C1" w:rsidP="00C8198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Партнерски форум је, као пример добре праксе широког укључивања заинтересованих страна у процес планирања и добар инструмент за консултације и стварање партнерства, замишљен да буде консултативно тело за потребе припреме и праћења спровођења дугорочних планских докумената</w:t>
      </w:r>
      <w:r w:rsidR="003B5F49" w:rsidRPr="00C81987">
        <w:rPr>
          <w:rFonts w:ascii="Times New Roman" w:hAnsi="Times New Roman" w:cs="Times New Roman"/>
          <w:sz w:val="24"/>
          <w:szCs w:val="24"/>
          <w:lang/>
        </w:rPr>
        <w:t>,</w:t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 као што је План развоја јединица локалних самоуправа. Ово тело пружа могућност окупљања и укључивања представника локалне заједнице, приватног и цивилног сектора у рад Тематских радних група. Партнерски форум, овако замишљен, има значајну улогу у спровођењу процеса консултација током израде Плана развоја, али и касније у спр</w:t>
      </w:r>
      <w:r w:rsidR="003B5F49" w:rsidRPr="00C81987">
        <w:rPr>
          <w:rFonts w:ascii="Times New Roman" w:hAnsi="Times New Roman" w:cs="Times New Roman"/>
          <w:sz w:val="24"/>
          <w:szCs w:val="24"/>
          <w:lang/>
        </w:rPr>
        <w:t>ов</w:t>
      </w:r>
      <w:r w:rsidRPr="00C81987">
        <w:rPr>
          <w:rFonts w:ascii="Times New Roman" w:hAnsi="Times New Roman" w:cs="Times New Roman"/>
          <w:sz w:val="24"/>
          <w:szCs w:val="24"/>
          <w:lang/>
        </w:rPr>
        <w:t>ођењу.</w:t>
      </w:r>
    </w:p>
    <w:p w:rsidR="00C81987" w:rsidRPr="00C81987" w:rsidRDefault="00681A96" w:rsidP="00C81987">
      <w:pPr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П</w:t>
      </w:r>
      <w:r w:rsidR="00610A53" w:rsidRPr="00C81987">
        <w:rPr>
          <w:rFonts w:ascii="Times New Roman" w:hAnsi="Times New Roman" w:cs="Times New Roman"/>
          <w:sz w:val="24"/>
          <w:szCs w:val="24"/>
          <w:lang/>
        </w:rPr>
        <w:t>рви састанак Партнерског форума</w:t>
      </w:r>
      <w:r w:rsidR="00E811F7" w:rsidRPr="00C81987">
        <w:rPr>
          <w:rFonts w:ascii="Times New Roman" w:hAnsi="Times New Roman" w:cs="Times New Roman"/>
          <w:sz w:val="24"/>
          <w:szCs w:val="24"/>
          <w:lang/>
        </w:rPr>
        <w:t xml:space="preserve"> је заказан за </w:t>
      </w:r>
      <w:r w:rsidR="00E811F7" w:rsidRPr="00C81987">
        <w:rPr>
          <w:rFonts w:ascii="Times New Roman" w:hAnsi="Times New Roman" w:cs="Times New Roman"/>
          <w:b/>
          <w:sz w:val="24"/>
          <w:szCs w:val="24"/>
          <w:lang/>
        </w:rPr>
        <w:t xml:space="preserve">26. </w:t>
      </w:r>
      <w:r w:rsidR="00C81987" w:rsidRPr="00C81987">
        <w:rPr>
          <w:rFonts w:ascii="Times New Roman" w:hAnsi="Times New Roman" w:cs="Times New Roman"/>
          <w:b/>
          <w:sz w:val="24"/>
          <w:szCs w:val="24"/>
          <w:lang/>
        </w:rPr>
        <w:t>о</w:t>
      </w:r>
      <w:r w:rsidR="00E811F7" w:rsidRPr="00C81987">
        <w:rPr>
          <w:rFonts w:ascii="Times New Roman" w:hAnsi="Times New Roman" w:cs="Times New Roman"/>
          <w:b/>
          <w:sz w:val="24"/>
          <w:szCs w:val="24"/>
          <w:lang/>
        </w:rPr>
        <w:t>ктобар</w:t>
      </w:r>
      <w:r w:rsidR="00C81987" w:rsidRPr="00C81987">
        <w:rPr>
          <w:rFonts w:ascii="Times New Roman" w:hAnsi="Times New Roman" w:cs="Times New Roman"/>
          <w:b/>
          <w:sz w:val="24"/>
          <w:szCs w:val="24"/>
          <w:lang/>
        </w:rPr>
        <w:t xml:space="preserve"> 2022. године са почетком у 11,00 часова</w:t>
      </w:r>
      <w:r w:rsidR="00E811F7" w:rsidRPr="00C81987">
        <w:rPr>
          <w:rFonts w:ascii="Times New Roman" w:hAnsi="Times New Roman" w:cs="Times New Roman"/>
          <w:b/>
          <w:sz w:val="24"/>
          <w:szCs w:val="24"/>
          <w:lang/>
        </w:rPr>
        <w:t xml:space="preserve">  у  скупштинској сали</w:t>
      </w:r>
      <w:r w:rsidR="00C81987" w:rsidRPr="00C81987">
        <w:rPr>
          <w:rFonts w:ascii="Times New Roman" w:hAnsi="Times New Roman" w:cs="Times New Roman"/>
          <w:b/>
          <w:sz w:val="24"/>
          <w:szCs w:val="24"/>
          <w:lang/>
        </w:rPr>
        <w:t xml:space="preserve"> општине Ивањица.</w:t>
      </w:r>
    </w:p>
    <w:p w:rsidR="00610A53" w:rsidRPr="00C81987" w:rsidRDefault="00681A96" w:rsidP="00DA73C1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1987" w:rsidRPr="00C81987">
        <w:rPr>
          <w:rFonts w:ascii="Times New Roman" w:hAnsi="Times New Roman" w:cs="Times New Roman"/>
          <w:sz w:val="24"/>
          <w:szCs w:val="24"/>
          <w:lang/>
        </w:rPr>
        <w:tab/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Након првог састанка Партнерског форума, локална самоуправа ће </w:t>
      </w:r>
      <w:r w:rsidR="00610A53" w:rsidRPr="00C81987">
        <w:rPr>
          <w:rFonts w:ascii="Times New Roman" w:hAnsi="Times New Roman" w:cs="Times New Roman"/>
          <w:sz w:val="24"/>
          <w:szCs w:val="24"/>
          <w:lang/>
        </w:rPr>
        <w:t>приступи</w:t>
      </w:r>
      <w:r w:rsidRPr="00C81987">
        <w:rPr>
          <w:rFonts w:ascii="Times New Roman" w:hAnsi="Times New Roman" w:cs="Times New Roman"/>
          <w:sz w:val="24"/>
          <w:szCs w:val="24"/>
          <w:lang/>
        </w:rPr>
        <w:t>т</w:t>
      </w:r>
      <w:r w:rsidR="00610A53" w:rsidRPr="00C81987">
        <w:rPr>
          <w:rFonts w:ascii="Times New Roman" w:hAnsi="Times New Roman" w:cs="Times New Roman"/>
          <w:sz w:val="24"/>
          <w:szCs w:val="24"/>
          <w:lang/>
        </w:rPr>
        <w:t>и изради Плана развоја</w:t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 кроз рад Тематских радних група</w:t>
      </w:r>
      <w:r w:rsidR="00610A53" w:rsidRPr="00C81987">
        <w:rPr>
          <w:rFonts w:ascii="Times New Roman" w:hAnsi="Times New Roman" w:cs="Times New Roman"/>
          <w:sz w:val="24"/>
          <w:szCs w:val="24"/>
          <w:lang/>
        </w:rPr>
        <w:t>.</w:t>
      </w:r>
    </w:p>
    <w:p w:rsidR="00C81987" w:rsidRPr="00C81987" w:rsidRDefault="00C81987" w:rsidP="00C81987">
      <w:pPr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C81987">
        <w:rPr>
          <w:rFonts w:ascii="Times New Roman" w:hAnsi="Times New Roman" w:cs="Times New Roman"/>
          <w:b/>
          <w:sz w:val="24"/>
          <w:szCs w:val="24"/>
          <w:lang/>
        </w:rPr>
        <w:t>КООРДИНАТОР КООРДИНАЦИОНОГ ТИМА</w:t>
      </w:r>
    </w:p>
    <w:p w:rsidR="00C81987" w:rsidRPr="00C81987" w:rsidRDefault="00C81987" w:rsidP="00C81987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81987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</w:t>
      </w:r>
      <w:r w:rsidRPr="00C81987">
        <w:rPr>
          <w:rFonts w:ascii="Times New Roman" w:hAnsi="Times New Roman" w:cs="Times New Roman"/>
          <w:b/>
          <w:sz w:val="24"/>
          <w:szCs w:val="24"/>
          <w:lang/>
        </w:rPr>
        <w:t xml:space="preserve"> Александар Радоњић</w:t>
      </w:r>
    </w:p>
    <w:p w:rsidR="003E21A6" w:rsidRPr="00C81987" w:rsidRDefault="003E21A6">
      <w:pPr>
        <w:jc w:val="left"/>
        <w:rPr>
          <w:rFonts w:ascii="Times New Roman" w:hAnsi="Times New Roman" w:cs="Times New Roman"/>
          <w:b/>
          <w:sz w:val="24"/>
          <w:szCs w:val="24"/>
          <w:lang/>
        </w:rPr>
      </w:pPr>
      <w:r w:rsidRPr="00C81987">
        <w:rPr>
          <w:rFonts w:ascii="Times New Roman" w:hAnsi="Times New Roman" w:cs="Times New Roman"/>
          <w:b/>
          <w:sz w:val="24"/>
          <w:szCs w:val="24"/>
          <w:lang/>
        </w:rPr>
        <w:br w:type="page"/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lastRenderedPageBreak/>
        <w:t>О основним правилима рада Партнерског форума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Основна правила су кратка листа очекивања која ће водити начин заједничког рада.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Ефикасна основна правила рада Партнерског форума нам помажу да: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Охрабримо слушање са поштовањем и уважавањем саговорника;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Повећамо учешће и размену идеја и перспектива;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Промовишемо отвореност за различите тачке гледишта и повећамо учење;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Спречимо сукобе и неспоразуме;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Управљамо проблемима пре него што се појаве; и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Изградимо поверење и осећај сигурности међу учесницима Парнерског форума.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Предлози за основна правила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Ово је процес консултација, а не дебата. Сврха консултација није у томе да убедимо саговорника у своје виђење ствари, већ 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 xml:space="preserve">да </w:t>
      </w:r>
      <w:r w:rsidRPr="00C81987">
        <w:rPr>
          <w:rFonts w:ascii="Times New Roman" w:hAnsi="Times New Roman" w:cs="Times New Roman"/>
          <w:sz w:val="24"/>
          <w:szCs w:val="24"/>
          <w:lang/>
        </w:rPr>
        <w:t>чу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>јемо</w:t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>различита виђења</w:t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 и истражи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>мо</w:t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 опције и решења.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Сви се подстичу да учествују. Можда ће од вас бити затражено да поделите шта мислите, или ћемо можда тражити коментаре од оних који нису говорили. 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>Наравно, подразумева се и да је у реду да прескочите тему када не осећате потребу да дате своје мишљење или</w:t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 да поделите коментар.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Ни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>је поента у томе да мали број учесника и учесница</w:t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 доминирају у дискусији. Ако сте већ изнели своје идеје, пустите другима прилику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 xml:space="preserve"> да то исто учине</w:t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. Када говорите, 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>гледајте да се изразите</w:t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 к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>онцизно</w:t>
      </w: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 и конкретн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>о</w:t>
      </w:r>
      <w:r w:rsidRPr="00C81987">
        <w:rPr>
          <w:rFonts w:ascii="Times New Roman" w:hAnsi="Times New Roman" w:cs="Times New Roman"/>
          <w:sz w:val="24"/>
          <w:szCs w:val="24"/>
          <w:lang/>
        </w:rPr>
        <w:t>.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 xml:space="preserve">Када говорите, наведите своје име и </w:t>
      </w:r>
      <w:r w:rsidR="00423EDF" w:rsidRPr="00C81987">
        <w:rPr>
          <w:rFonts w:ascii="Times New Roman" w:hAnsi="Times New Roman" w:cs="Times New Roman"/>
          <w:sz w:val="24"/>
          <w:szCs w:val="24"/>
          <w:lang/>
        </w:rPr>
        <w:t>организацију коју представљате</w:t>
      </w:r>
      <w:r w:rsidRPr="00C81987">
        <w:rPr>
          <w:rFonts w:ascii="Times New Roman" w:hAnsi="Times New Roman" w:cs="Times New Roman"/>
          <w:sz w:val="24"/>
          <w:szCs w:val="24"/>
          <w:lang/>
        </w:rPr>
        <w:t>.</w:t>
      </w:r>
    </w:p>
    <w:p w:rsidR="003E21A6" w:rsidRPr="00C81987" w:rsidRDefault="00423EDF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Реч добија једна по ј</w:t>
      </w:r>
      <w:r w:rsidR="003E21A6" w:rsidRPr="00C81987">
        <w:rPr>
          <w:rFonts w:ascii="Times New Roman" w:hAnsi="Times New Roman" w:cs="Times New Roman"/>
          <w:sz w:val="24"/>
          <w:szCs w:val="24"/>
          <w:lang/>
        </w:rPr>
        <w:t>една особа</w:t>
      </w:r>
      <w:r w:rsidRPr="00C81987">
        <w:rPr>
          <w:rFonts w:ascii="Times New Roman" w:hAnsi="Times New Roman" w:cs="Times New Roman"/>
          <w:sz w:val="24"/>
          <w:szCs w:val="24"/>
          <w:lang/>
        </w:rPr>
        <w:t>, како се не би дешавало да две особе говоре</w:t>
      </w:r>
      <w:r w:rsidR="003E21A6" w:rsidRPr="00C81987">
        <w:rPr>
          <w:rFonts w:ascii="Times New Roman" w:hAnsi="Times New Roman" w:cs="Times New Roman"/>
          <w:sz w:val="24"/>
          <w:szCs w:val="24"/>
          <w:lang/>
        </w:rPr>
        <w:t xml:space="preserve"> у исто време. Уздржите се од споредних разговора. Обратите пажњу на особу која говори. Ако мислите да ћете заборавити идеју која вам падне на памет, запишите је.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Слушајте и поштујте друге тачке гледишта.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Дајте све од себе да разумете предности и недостатке сваке опције, а не само оних које преферирате. Будите објективни и поштени колико можете.</w:t>
      </w:r>
    </w:p>
    <w:p w:rsidR="003E21A6" w:rsidRPr="00C81987" w:rsidRDefault="003E21A6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Тражите прво да разумете, а не да будете схваћени. Постављајте питања да бисте тражили појашњење када не разумете значење нечијих коментара.</w:t>
      </w:r>
    </w:p>
    <w:p w:rsidR="003E21A6" w:rsidRPr="00C81987" w:rsidRDefault="00343F2F" w:rsidP="003E21A6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Молимо вас да се пријавите за дискусију пре састанка, навођењем тема о којима желите да дискутујете.</w:t>
      </w:r>
    </w:p>
    <w:p w:rsidR="00343F2F" w:rsidRPr="00C81987" w:rsidRDefault="00343F2F" w:rsidP="00343F2F">
      <w:pPr>
        <w:rPr>
          <w:rFonts w:ascii="Times New Roman" w:hAnsi="Times New Roman" w:cs="Times New Roman"/>
          <w:sz w:val="24"/>
          <w:szCs w:val="24"/>
          <w:lang/>
        </w:rPr>
      </w:pPr>
      <w:r w:rsidRPr="00C81987">
        <w:rPr>
          <w:rFonts w:ascii="Times New Roman" w:hAnsi="Times New Roman" w:cs="Times New Roman"/>
          <w:sz w:val="24"/>
          <w:szCs w:val="24"/>
          <w:lang/>
        </w:rPr>
        <w:t>Координатори састанка ће се побринути да добијете реч и да определе време на начин да сви пријављени говорници добију прилику да дискутују.</w:t>
      </w:r>
    </w:p>
    <w:p w:rsidR="00DA73C1" w:rsidRPr="00C81987" w:rsidRDefault="00DA73C1" w:rsidP="003E21A6">
      <w:pPr>
        <w:rPr>
          <w:rFonts w:ascii="Times New Roman" w:hAnsi="Times New Roman" w:cs="Times New Roman"/>
          <w:sz w:val="24"/>
          <w:szCs w:val="24"/>
          <w:lang/>
        </w:rPr>
      </w:pPr>
    </w:p>
    <w:sectPr w:rsidR="00DA73C1" w:rsidRPr="00C81987" w:rsidSect="003D6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35489"/>
    <w:rsid w:val="00260BC6"/>
    <w:rsid w:val="002B65DB"/>
    <w:rsid w:val="00343F2F"/>
    <w:rsid w:val="003B5F49"/>
    <w:rsid w:val="003D665E"/>
    <w:rsid w:val="003E21A6"/>
    <w:rsid w:val="00423EDF"/>
    <w:rsid w:val="00451C4B"/>
    <w:rsid w:val="004F39F5"/>
    <w:rsid w:val="00610A53"/>
    <w:rsid w:val="00681A96"/>
    <w:rsid w:val="006B632A"/>
    <w:rsid w:val="00844799"/>
    <w:rsid w:val="0089044E"/>
    <w:rsid w:val="00A47886"/>
    <w:rsid w:val="00AF00F3"/>
    <w:rsid w:val="00C35489"/>
    <w:rsid w:val="00C81987"/>
    <w:rsid w:val="00DA73C1"/>
    <w:rsid w:val="00E8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99"/>
    <w:pPr>
      <w:jc w:val="both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41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8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1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6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1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5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mkaplano</cp:lastModifiedBy>
  <cp:revision>2</cp:revision>
  <dcterms:created xsi:type="dcterms:W3CDTF">2022-10-19T06:04:00Z</dcterms:created>
  <dcterms:modified xsi:type="dcterms:W3CDTF">2022-10-19T06:04:00Z</dcterms:modified>
</cp:coreProperties>
</file>