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746" w:rsidRDefault="00286746" w:rsidP="0028674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286746" w:rsidRDefault="00286746" w:rsidP="0028674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286746" w:rsidRPr="00313F13" w:rsidRDefault="00286746" w:rsidP="00286746">
      <w:pPr>
        <w:spacing w:after="0"/>
        <w:rPr>
          <w:rFonts w:ascii="Times New Roman" w:hAnsi="Times New Roman" w:cs="Times New Roman"/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286746" w:rsidRPr="00FF5F34" w:rsidTr="00AF41B3">
        <w:trPr>
          <w:trHeight w:val="588"/>
        </w:trPr>
        <w:tc>
          <w:tcPr>
            <w:tcW w:w="4414" w:type="dxa"/>
            <w:shd w:val="clear" w:color="auto" w:fill="DBE5F1" w:themeFill="accent1" w:themeFillTint="33"/>
            <w:vAlign w:val="center"/>
          </w:tcPr>
          <w:p w:rsidR="00286746" w:rsidRPr="00FF5F34" w:rsidRDefault="00286746" w:rsidP="00AF41B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5F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БРОЈ ПРИЈАВЕ </w:t>
            </w:r>
          </w:p>
        </w:tc>
        <w:tc>
          <w:tcPr>
            <w:tcW w:w="4414" w:type="dxa"/>
            <w:vAlign w:val="center"/>
          </w:tcPr>
          <w:p w:rsidR="00286746" w:rsidRPr="00FF5F34" w:rsidRDefault="00286746" w:rsidP="00AF41B3">
            <w:pPr>
              <w:rPr>
                <w:rFonts w:ascii="Times New Roman" w:hAnsi="Times New Roman" w:cs="Times New Roman"/>
                <w:i/>
                <w:iCs/>
              </w:rPr>
            </w:pPr>
            <w:r w:rsidRPr="00FF5F34">
              <w:rPr>
                <w:rFonts w:ascii="Times New Roman" w:hAnsi="Times New Roman" w:cs="Times New Roman"/>
                <w:i/>
                <w:iCs/>
              </w:rPr>
              <w:t>(</w:t>
            </w:r>
            <w:proofErr w:type="spellStart"/>
            <w:r w:rsidRPr="00FF5F34">
              <w:rPr>
                <w:rFonts w:ascii="Times New Roman" w:hAnsi="Times New Roman" w:cs="Times New Roman"/>
                <w:i/>
                <w:iCs/>
              </w:rPr>
              <w:t>попуњава</w:t>
            </w:r>
            <w:proofErr w:type="spellEnd"/>
            <w:r w:rsidRPr="00FF5F34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FF5F34">
              <w:rPr>
                <w:rFonts w:ascii="Times New Roman" w:hAnsi="Times New Roman" w:cs="Times New Roman"/>
                <w:i/>
                <w:iCs/>
              </w:rPr>
              <w:t>јединица</w:t>
            </w:r>
            <w:proofErr w:type="spellEnd"/>
            <w:r w:rsidRPr="00FF5F34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FF5F34">
              <w:rPr>
                <w:rFonts w:ascii="Times New Roman" w:hAnsi="Times New Roman" w:cs="Times New Roman"/>
                <w:i/>
                <w:iCs/>
              </w:rPr>
              <w:t>локалне</w:t>
            </w:r>
            <w:proofErr w:type="spellEnd"/>
            <w:r w:rsidRPr="00FF5F34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FF5F34">
              <w:rPr>
                <w:rFonts w:ascii="Times New Roman" w:hAnsi="Times New Roman" w:cs="Times New Roman"/>
                <w:i/>
                <w:iCs/>
              </w:rPr>
              <w:t>самоуправе</w:t>
            </w:r>
            <w:proofErr w:type="spellEnd"/>
            <w:r w:rsidRPr="00FF5F34">
              <w:rPr>
                <w:rFonts w:ascii="Times New Roman" w:hAnsi="Times New Roman" w:cs="Times New Roman"/>
                <w:i/>
                <w:iCs/>
              </w:rPr>
              <w:t>)</w:t>
            </w:r>
          </w:p>
          <w:p w:rsidR="00286746" w:rsidRPr="00FF5F34" w:rsidRDefault="00286746" w:rsidP="00AF41B3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:rsidR="00286746" w:rsidRDefault="00286746" w:rsidP="00286746">
      <w:pPr>
        <w:rPr>
          <w:rFonts w:ascii="Times New Roman" w:hAnsi="Times New Roman" w:cs="Times New Roman"/>
          <w:b/>
          <w:bCs/>
          <w:sz w:val="36"/>
          <w:szCs w:val="36"/>
        </w:rPr>
      </w:pPr>
    </w:p>
    <w:p w:rsidR="00286746" w:rsidRPr="00313F13" w:rsidRDefault="00286746" w:rsidP="00286746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ru-RU"/>
        </w:rPr>
      </w:pPr>
      <w:r w:rsidRPr="00313F13">
        <w:rPr>
          <w:rFonts w:ascii="Times New Roman" w:hAnsi="Times New Roman" w:cs="Times New Roman"/>
          <w:b/>
          <w:bCs/>
          <w:sz w:val="36"/>
          <w:szCs w:val="36"/>
          <w:lang w:val="ru-RU"/>
        </w:rPr>
        <w:t>СПРОВОЂЕЊЕ МЕРА ЕНЕРГЕТСКЕ САНАЦИЈЕ У ДОМАЋИНСТВИМА</w:t>
      </w:r>
      <w:r>
        <w:rPr>
          <w:rFonts w:ascii="Times New Roman" w:hAnsi="Times New Roman" w:cs="Times New Roman"/>
          <w:b/>
          <w:bCs/>
          <w:sz w:val="36"/>
          <w:szCs w:val="36"/>
          <w:lang w:val="ru-RU"/>
        </w:rPr>
        <w:t xml:space="preserve"> И СТАМБЕНИМ ЗАЈЕДНИЦАМА</w:t>
      </w:r>
    </w:p>
    <w:p w:rsidR="00286746" w:rsidRPr="00FF5F34" w:rsidRDefault="00286746" w:rsidP="0028674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ru-RU"/>
        </w:rPr>
        <w:t>у 2022</w:t>
      </w:r>
      <w:r>
        <w:rPr>
          <w:rFonts w:ascii="Times New Roman" w:hAnsi="Times New Roman" w:cs="Times New Roman"/>
          <w:b/>
          <w:bCs/>
          <w:sz w:val="36"/>
          <w:szCs w:val="36"/>
        </w:rPr>
        <w:t>.</w:t>
      </w:r>
      <w:r w:rsidRPr="007C4058">
        <w:rPr>
          <w:rFonts w:ascii="Times New Roman" w:hAnsi="Times New Roman" w:cs="Times New Roman"/>
          <w:b/>
          <w:bCs/>
          <w:sz w:val="36"/>
          <w:szCs w:val="36"/>
          <w:lang w:val="ru-RU"/>
        </w:rPr>
        <w:t xml:space="preserve"> години</w:t>
      </w:r>
    </w:p>
    <w:p w:rsidR="00286746" w:rsidRPr="00FF5F34" w:rsidRDefault="00286746" w:rsidP="0028674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sr-Cyrl-CS"/>
        </w:rPr>
      </w:pPr>
    </w:p>
    <w:p w:rsidR="00286746" w:rsidRPr="00FF5F34" w:rsidRDefault="00286746" w:rsidP="00286746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  <w:lang w:val="sr-Cyrl-CS"/>
        </w:rPr>
      </w:pPr>
      <w:r w:rsidRPr="00FF5F34">
        <w:rPr>
          <w:rFonts w:ascii="Times New Roman" w:hAnsi="Times New Roman" w:cs="Times New Roman"/>
          <w:b/>
          <w:i/>
          <w:sz w:val="40"/>
          <w:szCs w:val="40"/>
          <w:lang w:val="sr-Cyrl-CS"/>
        </w:rPr>
        <w:t>ПРИЈАВНИ ФОРМУЛАР</w:t>
      </w:r>
    </w:p>
    <w:p w:rsidR="00286746" w:rsidRPr="00FF5F34" w:rsidRDefault="00286746" w:rsidP="00286746">
      <w:pPr>
        <w:spacing w:after="0"/>
        <w:rPr>
          <w:rFonts w:ascii="Times New Roman" w:hAnsi="Times New Roman" w:cs="Times New Roman"/>
          <w:sz w:val="28"/>
          <w:szCs w:val="28"/>
          <w:lang w:val="sr-Cyrl-CS"/>
        </w:rPr>
      </w:pPr>
    </w:p>
    <w:p w:rsidR="00286746" w:rsidRPr="00FF5F34" w:rsidRDefault="00286746" w:rsidP="00286746">
      <w:pPr>
        <w:spacing w:after="0"/>
        <w:rPr>
          <w:rFonts w:ascii="Times New Roman" w:hAnsi="Times New Roman" w:cs="Times New Roman"/>
          <w:sz w:val="28"/>
          <w:szCs w:val="28"/>
          <w:lang w:val="sr-Cyrl-CS"/>
        </w:rPr>
      </w:pPr>
    </w:p>
    <w:p w:rsidR="00286746" w:rsidRPr="00FF5F34" w:rsidRDefault="00286746" w:rsidP="00286746">
      <w:pPr>
        <w:spacing w:after="0"/>
        <w:rPr>
          <w:rFonts w:ascii="Times New Roman" w:hAnsi="Times New Roman" w:cs="Times New Roman"/>
          <w:sz w:val="28"/>
          <w:szCs w:val="28"/>
          <w:lang w:val="sr-Cyrl-CS"/>
        </w:rPr>
      </w:pPr>
    </w:p>
    <w:p w:rsidR="00286746" w:rsidRPr="00FF5F34" w:rsidRDefault="00286746" w:rsidP="00286746">
      <w:pPr>
        <w:spacing w:after="0"/>
        <w:rPr>
          <w:rFonts w:ascii="Times New Roman" w:hAnsi="Times New Roman" w:cs="Times New Roman"/>
          <w:sz w:val="28"/>
          <w:szCs w:val="28"/>
          <w:lang w:val="sr-Cyrl-CS"/>
        </w:rPr>
      </w:pPr>
    </w:p>
    <w:p w:rsidR="00286746" w:rsidRPr="00FF5F34" w:rsidRDefault="00286746" w:rsidP="00286746">
      <w:pPr>
        <w:spacing w:after="0"/>
        <w:rPr>
          <w:rFonts w:ascii="Times New Roman" w:hAnsi="Times New Roman" w:cs="Times New Roman"/>
          <w:sz w:val="28"/>
          <w:szCs w:val="28"/>
          <w:lang w:val="sr-Cyrl-C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5358"/>
      </w:tblGrid>
      <w:tr w:rsidR="00286746" w:rsidRPr="007C4058" w:rsidTr="00AF41B3">
        <w:trPr>
          <w:trHeight w:val="95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286746" w:rsidRPr="00FF5F34" w:rsidRDefault="00286746" w:rsidP="00AF41B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sr-Cyrl-CS"/>
              </w:rPr>
            </w:pPr>
            <w:r w:rsidRPr="00FF5F34">
              <w:rPr>
                <w:rFonts w:ascii="Times New Roman" w:hAnsi="Times New Roman" w:cs="Times New Roman"/>
                <w:b/>
                <w:i/>
                <w:sz w:val="28"/>
                <w:szCs w:val="28"/>
                <w:lang w:val="sr-Cyrl-CS"/>
              </w:rPr>
              <w:t>НАЗИВ ПРИВРЕДНОГ СУБЈЕКТА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746" w:rsidRPr="00FF5F34" w:rsidRDefault="00286746" w:rsidP="00AF41B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</w:tr>
    </w:tbl>
    <w:p w:rsidR="00286746" w:rsidRPr="00FF5F34" w:rsidRDefault="00286746" w:rsidP="00286746">
      <w:pPr>
        <w:spacing w:after="0"/>
        <w:rPr>
          <w:rFonts w:ascii="Times New Roman" w:hAnsi="Times New Roman" w:cs="Times New Roman"/>
          <w:b/>
          <w:lang w:val="sr-Cyrl-CS"/>
        </w:rPr>
      </w:pPr>
    </w:p>
    <w:p w:rsidR="00286746" w:rsidRPr="007C4058" w:rsidRDefault="00286746" w:rsidP="00286746">
      <w:pPr>
        <w:spacing w:after="0"/>
        <w:rPr>
          <w:rFonts w:ascii="Times New Roman" w:hAnsi="Times New Roman" w:cs="Times New Roman"/>
          <w:lang w:val="ru-RU"/>
        </w:rPr>
      </w:pPr>
      <w:r w:rsidRPr="007C4058">
        <w:rPr>
          <w:rFonts w:ascii="Times New Roman" w:hAnsi="Times New Roman" w:cs="Times New Roman"/>
          <w:lang w:val="ru-RU"/>
        </w:rPr>
        <w:br w:type="page"/>
      </w:r>
    </w:p>
    <w:p w:rsidR="00286746" w:rsidRPr="007C4058" w:rsidRDefault="00286746" w:rsidP="0028674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C4058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ПРИЈАВА</w:t>
      </w:r>
    </w:p>
    <w:p w:rsidR="00286746" w:rsidRPr="00313F13" w:rsidRDefault="00286746" w:rsidP="0028674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FF5F34">
        <w:rPr>
          <w:rFonts w:ascii="Times New Roman" w:hAnsi="Times New Roman" w:cs="Times New Roman"/>
          <w:b/>
          <w:bCs/>
          <w:sz w:val="28"/>
          <w:szCs w:val="28"/>
          <w:lang w:val="ru-RU"/>
        </w:rPr>
        <w:t>НА ЈАВНИ ПОЗИВ ЗА УЧЕШЋЕ ПРИВРЕДНИХ СУБЈЕКАТА У</w:t>
      </w:r>
      <w:r w:rsidRPr="00313F1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СПРОВОЂЕЊУ МЕРА ЕНЕРГЕТСКЕ САНАЦИЈЕ У ДОМАЋИНСТВИМА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И СТАМБЕНИМ ЗАЈЕДНИЦАМА</w:t>
      </w:r>
    </w:p>
    <w:p w:rsidR="00286746" w:rsidRPr="00FF5F34" w:rsidRDefault="00286746" w:rsidP="00286746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286746" w:rsidRPr="00FF5F34" w:rsidRDefault="00286746" w:rsidP="00286746">
      <w:pPr>
        <w:spacing w:after="0"/>
        <w:rPr>
          <w:rFonts w:ascii="Times New Roman" w:eastAsia="Times New Roman" w:hAnsi="Times New Roman" w:cs="Times New Roman"/>
          <w:i/>
          <w:lang w:val="sr-Cyrl-CS"/>
        </w:rPr>
      </w:pPr>
      <w:r w:rsidRPr="00FF5F34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 1. ОСНОВНИ ПОДАЦИ О ПРИВРЕДНОМ </w:t>
      </w:r>
      <w:r w:rsidRPr="00FF5F34">
        <w:rPr>
          <w:rFonts w:ascii="Times New Roman" w:hAnsi="Times New Roman" w:cs="Times New Roman"/>
          <w:b/>
          <w:i/>
          <w:sz w:val="24"/>
          <w:szCs w:val="24"/>
          <w:lang w:val="sr-Cyrl-CS"/>
        </w:rPr>
        <w:t>СУБЈЕКТУ</w:t>
      </w:r>
    </w:p>
    <w:tbl>
      <w:tblPr>
        <w:tblW w:w="4953" w:type="pct"/>
        <w:tblInd w:w="8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659"/>
        <w:gridCol w:w="1476"/>
        <w:gridCol w:w="2820"/>
        <w:gridCol w:w="4200"/>
      </w:tblGrid>
      <w:tr w:rsidR="00286746" w:rsidRPr="00FF5F34" w:rsidTr="00AF41B3">
        <w:trPr>
          <w:trHeight w:val="710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286746" w:rsidRPr="00FF5F34" w:rsidRDefault="00286746" w:rsidP="00AF41B3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FF5F34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286746" w:rsidRPr="00FF5F34" w:rsidRDefault="00286746" w:rsidP="00AF41B3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FF5F3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Пун назив привредног </w:t>
            </w:r>
            <w:r w:rsidRPr="00FF5F34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субјекта</w:t>
            </w:r>
            <w:r w:rsidRPr="00FF5F3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286746" w:rsidRPr="00FF5F34" w:rsidRDefault="00286746" w:rsidP="00AF41B3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746" w:rsidRPr="00FF5F34" w:rsidTr="00AF41B3">
        <w:trPr>
          <w:trHeight w:val="423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286746" w:rsidRPr="00FF5F34" w:rsidRDefault="00286746" w:rsidP="00AF41B3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FF5F34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286746" w:rsidRPr="00FF5F34" w:rsidRDefault="00286746" w:rsidP="00AF41B3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F34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Правна форма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286746" w:rsidRPr="00FF5F34" w:rsidRDefault="00286746" w:rsidP="00AF41B3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286746" w:rsidRPr="00FF5F34" w:rsidTr="00AF41B3">
        <w:trPr>
          <w:trHeight w:val="416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286746" w:rsidRPr="00FF5F34" w:rsidRDefault="00286746" w:rsidP="00AF41B3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FF5F34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3.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286746" w:rsidRPr="00FF5F34" w:rsidRDefault="00286746" w:rsidP="00AF41B3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proofErr w:type="spellStart"/>
            <w:r w:rsidRPr="00FF5F34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Скраћени</w:t>
            </w:r>
            <w:proofErr w:type="spellEnd"/>
            <w:r w:rsidRPr="00FF5F34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F5F34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назив</w:t>
            </w:r>
            <w:proofErr w:type="spellEnd"/>
            <w:r w:rsidRPr="00FF5F34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F5F34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правног</w:t>
            </w:r>
            <w:proofErr w:type="spellEnd"/>
            <w:r w:rsidRPr="00FF5F34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F5F34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лица</w:t>
            </w:r>
            <w:proofErr w:type="spellEnd"/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286746" w:rsidRPr="00FF5F34" w:rsidRDefault="00286746" w:rsidP="00AF41B3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286746" w:rsidRPr="00FF5F34" w:rsidTr="00AF41B3">
        <w:trPr>
          <w:trHeight w:val="410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286746" w:rsidRPr="00FF5F34" w:rsidRDefault="00286746" w:rsidP="00AF41B3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FF5F34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286746" w:rsidRPr="00FF5F34" w:rsidRDefault="00286746" w:rsidP="00AF41B3">
            <w:pPr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F3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Матични број 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286746" w:rsidRPr="00FF5F34" w:rsidRDefault="00286746" w:rsidP="00AF41B3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286746" w:rsidRPr="00FF5F34" w:rsidTr="00AF41B3">
        <w:trPr>
          <w:trHeight w:val="593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286746" w:rsidRPr="00FF5F34" w:rsidRDefault="00286746" w:rsidP="00AF41B3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FF5F34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286746" w:rsidRPr="00FF5F34" w:rsidRDefault="00286746" w:rsidP="00AF41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FF5F3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Порески идентификациони број 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286746" w:rsidRPr="00FF5F34" w:rsidRDefault="00286746" w:rsidP="00AF41B3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746" w:rsidRPr="00FF5F34" w:rsidTr="00AF41B3">
        <w:trPr>
          <w:trHeight w:val="454"/>
        </w:trPr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286746" w:rsidRPr="00FF5F34" w:rsidRDefault="00286746" w:rsidP="00AF41B3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FF5F34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8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286746" w:rsidRPr="00FF5F34" w:rsidRDefault="00286746" w:rsidP="00AF41B3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F3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Седиште 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286746" w:rsidRPr="00FF5F34" w:rsidRDefault="00286746" w:rsidP="00AF41B3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FF5F3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Место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286746" w:rsidRPr="00FF5F34" w:rsidRDefault="00286746" w:rsidP="00AF41B3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286746" w:rsidRPr="00FF5F34" w:rsidTr="00AF41B3">
        <w:trPr>
          <w:trHeight w:val="454"/>
        </w:trPr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286746" w:rsidRPr="00FF5F34" w:rsidRDefault="00286746" w:rsidP="00AF41B3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286746" w:rsidRPr="00FF5F34" w:rsidRDefault="00286746" w:rsidP="00AF41B3">
            <w:pPr>
              <w:spacing w:after="0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286746" w:rsidRPr="00FF5F34" w:rsidRDefault="00286746" w:rsidP="00AF41B3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FF5F34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Јединица локалне самоуправе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286746" w:rsidRPr="00FF5F34" w:rsidRDefault="00286746" w:rsidP="00AF41B3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286746" w:rsidRPr="00FF5F34" w:rsidTr="00AF41B3">
        <w:trPr>
          <w:trHeight w:val="454"/>
        </w:trPr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286746" w:rsidRPr="00FF5F34" w:rsidRDefault="00286746" w:rsidP="00AF41B3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286746" w:rsidRPr="00FF5F34" w:rsidRDefault="00286746" w:rsidP="00AF41B3">
            <w:pPr>
              <w:spacing w:after="0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286746" w:rsidRPr="00FF5F34" w:rsidRDefault="00286746" w:rsidP="00AF41B3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FF5F34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Поштански број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286746" w:rsidRPr="00FF5F34" w:rsidRDefault="00286746" w:rsidP="00AF41B3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6746" w:rsidRPr="00D15437" w:rsidTr="00AF41B3">
        <w:trPr>
          <w:trHeight w:val="567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286746" w:rsidRPr="00FF5F34" w:rsidRDefault="00286746" w:rsidP="00AF41B3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FF5F34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286746" w:rsidRPr="00FF5F34" w:rsidRDefault="00286746" w:rsidP="00AF41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FF5F3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Адреса за слање поште</w:t>
            </w:r>
          </w:p>
          <w:p w:rsidR="00286746" w:rsidRPr="00FF5F34" w:rsidRDefault="00286746" w:rsidP="00AF41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FF5F3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(навести и поштански број)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286746" w:rsidRPr="00FF5F34" w:rsidRDefault="00286746" w:rsidP="00AF41B3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286746" w:rsidRPr="00FF5F34" w:rsidTr="00AF41B3">
        <w:trPr>
          <w:trHeight w:val="45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286746" w:rsidRPr="00FF5F34" w:rsidRDefault="00286746" w:rsidP="00AF41B3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FF5F34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8.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286746" w:rsidRPr="00FF5F34" w:rsidRDefault="00286746" w:rsidP="00AF41B3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F3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Број телефона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286746" w:rsidRPr="00FF5F34" w:rsidRDefault="00286746" w:rsidP="00AF41B3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286746" w:rsidRPr="00FF5F34" w:rsidTr="00AF41B3">
        <w:trPr>
          <w:trHeight w:val="45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286746" w:rsidRPr="00FF5F34" w:rsidRDefault="00286746" w:rsidP="00AF41B3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FF5F34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9.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286746" w:rsidRPr="00FF5F34" w:rsidRDefault="00286746" w:rsidP="00AF41B3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F3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Број факса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286746" w:rsidRPr="00FF5F34" w:rsidRDefault="00286746" w:rsidP="00AF41B3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286746" w:rsidRPr="00FF5F34" w:rsidTr="00AF41B3">
        <w:trPr>
          <w:trHeight w:val="45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286746" w:rsidRPr="00FF5F34" w:rsidRDefault="00286746" w:rsidP="00AF41B3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FF5F34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10.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286746" w:rsidRPr="00FF5F34" w:rsidRDefault="00286746" w:rsidP="00AF41B3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F3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Електронска пошта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286746" w:rsidRPr="00FF5F34" w:rsidRDefault="00286746" w:rsidP="00AF41B3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286746" w:rsidRPr="00FF5F34" w:rsidTr="00AF41B3">
        <w:trPr>
          <w:trHeight w:val="45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286746" w:rsidRPr="00FF5F34" w:rsidRDefault="00286746" w:rsidP="00AF41B3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FF5F34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11.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286746" w:rsidRPr="00FF5F34" w:rsidRDefault="00286746" w:rsidP="00AF41B3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FF5F3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Интернет адреса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286746" w:rsidRPr="00FF5F34" w:rsidRDefault="00286746" w:rsidP="00AF41B3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6746" w:rsidRPr="00FF5F34" w:rsidRDefault="00286746" w:rsidP="0028674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</w:pPr>
    </w:p>
    <w:p w:rsidR="00286746" w:rsidRPr="00FF5F34" w:rsidRDefault="00286746" w:rsidP="0028674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FF5F34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  2</w:t>
      </w:r>
      <w:r w:rsidRPr="00FF5F3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</w:t>
      </w:r>
      <w:r w:rsidRPr="00FF5F34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ПОДАЦИ О </w:t>
      </w:r>
      <w:r w:rsidRPr="00FF5F34">
        <w:rPr>
          <w:rFonts w:ascii="Times New Roman" w:hAnsi="Times New Roman" w:cs="Times New Roman"/>
          <w:b/>
          <w:i/>
          <w:sz w:val="24"/>
          <w:szCs w:val="24"/>
          <w:lang w:val="sr-Cyrl-CS"/>
        </w:rPr>
        <w:t>ЗАКОНСКОМ ЗАСТУПНИКУ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4033"/>
        <w:gridCol w:w="4504"/>
      </w:tblGrid>
      <w:tr w:rsidR="00286746" w:rsidRPr="00FF5F34" w:rsidTr="00AF41B3">
        <w:trPr>
          <w:trHeight w:val="56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286746" w:rsidRPr="00FF5F34" w:rsidRDefault="00286746" w:rsidP="00AF41B3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FF5F34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12.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286746" w:rsidRPr="00FF5F34" w:rsidRDefault="00286746" w:rsidP="00AF41B3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FF5F3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Име и презиме 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286746" w:rsidRPr="00FF5F34" w:rsidRDefault="00286746" w:rsidP="00AF41B3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746" w:rsidRPr="00FF5F34" w:rsidTr="00AF41B3">
        <w:trPr>
          <w:trHeight w:val="30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286746" w:rsidRPr="00FF5F34" w:rsidRDefault="00286746" w:rsidP="00AF41B3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FF5F34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13.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286746" w:rsidRPr="00FF5F34" w:rsidRDefault="00286746" w:rsidP="00AF41B3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FF5F3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Пол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746" w:rsidRPr="00FF5F34" w:rsidRDefault="00286746" w:rsidP="00AF41B3">
            <w:pPr>
              <w:pStyle w:val="ListParagraph"/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  <w:r w:rsidRPr="00FF5F34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Pr="004810DC">
              <w:rPr>
                <w:b/>
                <w:bCs/>
                <w:sz w:val="20"/>
                <w:szCs w:val="20"/>
                <w:lang w:val="sr-Cyrl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0DC">
              <w:rPr>
                <w:b/>
                <w:bCs/>
                <w:sz w:val="20"/>
                <w:szCs w:val="20"/>
                <w:lang w:val="sr-Cyrl-CS"/>
              </w:rPr>
              <w:instrText xml:space="preserve"> FORMCHECKBOX </w:instrText>
            </w:r>
            <w:r w:rsidRPr="004810DC">
              <w:rPr>
                <w:b/>
                <w:bCs/>
                <w:sz w:val="20"/>
                <w:szCs w:val="20"/>
                <w:lang w:val="sr-Cyrl-CS"/>
              </w:rPr>
            </w:r>
            <w:r w:rsidRPr="004810DC">
              <w:rPr>
                <w:b/>
                <w:bCs/>
                <w:sz w:val="20"/>
                <w:szCs w:val="20"/>
                <w:lang w:val="sr-Cyrl-CS"/>
              </w:rPr>
              <w:fldChar w:fldCharType="end"/>
            </w:r>
            <w:r w:rsidRPr="00FF5F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мушки            </w:t>
            </w:r>
            <w:r w:rsidRPr="004810DC">
              <w:rPr>
                <w:b/>
                <w:bCs/>
                <w:sz w:val="20"/>
                <w:szCs w:val="20"/>
                <w:lang w:val="sr-Cyrl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0DC">
              <w:rPr>
                <w:b/>
                <w:bCs/>
                <w:sz w:val="20"/>
                <w:szCs w:val="20"/>
                <w:lang w:val="sr-Cyrl-CS"/>
              </w:rPr>
              <w:instrText xml:space="preserve"> FORMCHECKBOX </w:instrText>
            </w:r>
            <w:r w:rsidRPr="004810DC">
              <w:rPr>
                <w:b/>
                <w:bCs/>
                <w:sz w:val="20"/>
                <w:szCs w:val="20"/>
                <w:lang w:val="sr-Cyrl-CS"/>
              </w:rPr>
            </w:r>
            <w:r w:rsidRPr="004810DC">
              <w:rPr>
                <w:b/>
                <w:bCs/>
                <w:sz w:val="20"/>
                <w:szCs w:val="20"/>
                <w:lang w:val="sr-Cyrl-CS"/>
              </w:rPr>
              <w:fldChar w:fldCharType="end"/>
            </w:r>
            <w:r w:rsidRPr="00FF5F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женски</w:t>
            </w:r>
          </w:p>
        </w:tc>
      </w:tr>
      <w:tr w:rsidR="00286746" w:rsidRPr="00FF5F34" w:rsidTr="00AF41B3">
        <w:trPr>
          <w:trHeight w:val="16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286746" w:rsidRPr="00FF5F34" w:rsidRDefault="00286746" w:rsidP="00AF41B3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 w:rsidRPr="00FF5F34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14.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286746" w:rsidRPr="00FF5F34" w:rsidRDefault="00286746" w:rsidP="00AF41B3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FF5F3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Телефон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286746" w:rsidRPr="00FF5F34" w:rsidRDefault="00286746" w:rsidP="00AF41B3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746" w:rsidRPr="00FF5F34" w:rsidTr="00AF41B3">
        <w:trPr>
          <w:trHeight w:val="15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286746" w:rsidRPr="00FF5F34" w:rsidRDefault="00286746" w:rsidP="00AF41B3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FF5F34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15.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286746" w:rsidRPr="00FF5F34" w:rsidRDefault="00286746" w:rsidP="00AF41B3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FF5F3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Мобилни телефон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286746" w:rsidRPr="00FF5F34" w:rsidRDefault="00286746" w:rsidP="00AF41B3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746" w:rsidRPr="00FF5F34" w:rsidTr="00AF41B3">
        <w:trPr>
          <w:trHeight w:val="29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286746" w:rsidRPr="00FF5F34" w:rsidRDefault="00286746" w:rsidP="00AF41B3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FF5F34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16.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286746" w:rsidRPr="00FF5F34" w:rsidRDefault="00286746" w:rsidP="00AF41B3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FF5F3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Електронска пошта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286746" w:rsidRPr="00FF5F34" w:rsidRDefault="00286746" w:rsidP="00AF41B3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6746" w:rsidRPr="00FF5F34" w:rsidRDefault="00286746" w:rsidP="00286746">
      <w:pPr>
        <w:tabs>
          <w:tab w:val="right" w:pos="878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sr-Cyrl-CS"/>
        </w:rPr>
      </w:pPr>
    </w:p>
    <w:p w:rsidR="00286746" w:rsidRPr="00FF5F34" w:rsidRDefault="00286746" w:rsidP="00286746">
      <w:pPr>
        <w:tabs>
          <w:tab w:val="left" w:pos="114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FF5F34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  3. ПРОФИЛ ПРИВРЕДНОГ </w:t>
      </w:r>
      <w:r w:rsidRPr="00FF5F34">
        <w:rPr>
          <w:rFonts w:ascii="Times New Roman" w:hAnsi="Times New Roman" w:cs="Times New Roman"/>
          <w:b/>
          <w:i/>
          <w:sz w:val="24"/>
          <w:szCs w:val="24"/>
          <w:lang w:val="sr-Cyrl-CS"/>
        </w:rPr>
        <w:t>СУБЈЕКТА</w:t>
      </w:r>
    </w:p>
    <w:tbl>
      <w:tblPr>
        <w:tblW w:w="9266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2"/>
        <w:gridCol w:w="4049"/>
        <w:gridCol w:w="4485"/>
      </w:tblGrid>
      <w:tr w:rsidR="00286746" w:rsidRPr="00FF5F34" w:rsidTr="00AF41B3">
        <w:trPr>
          <w:trHeight w:val="51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286746" w:rsidRPr="00FF5F34" w:rsidRDefault="00286746" w:rsidP="00AF4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FF5F3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17.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286746" w:rsidRPr="00FF5F34" w:rsidRDefault="00286746" w:rsidP="00AF4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FF5F3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Година оснивања 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286746" w:rsidRPr="00FF5F34" w:rsidRDefault="00286746" w:rsidP="00AF41B3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286746" w:rsidRPr="00FF5F34" w:rsidTr="00AF41B3">
        <w:trPr>
          <w:trHeight w:val="189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286746" w:rsidRPr="00FF5F34" w:rsidRDefault="00286746" w:rsidP="00AF41B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sr-Cyrl-CS"/>
              </w:rPr>
            </w:pPr>
            <w:r w:rsidRPr="00FF5F34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18.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286746" w:rsidRPr="00FF5F34" w:rsidRDefault="00286746" w:rsidP="00AF4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FF5F3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Назив и шифра делатности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286746" w:rsidRPr="00FF5F34" w:rsidRDefault="00286746" w:rsidP="00AF41B3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  <w:p w:rsidR="00286746" w:rsidRPr="00FF5F34" w:rsidRDefault="00286746" w:rsidP="00AF41B3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286746" w:rsidRPr="00FF5F34" w:rsidTr="00AF41B3">
        <w:trPr>
          <w:trHeight w:val="2556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286746" w:rsidRPr="00FF5F34" w:rsidRDefault="00286746" w:rsidP="00AF41B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FF5F34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lastRenderedPageBreak/>
              <w:t>19.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286746" w:rsidRPr="00FF5F34" w:rsidRDefault="00286746" w:rsidP="00AF41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FF5F3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Према подацима из финансијског извештаја за 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21</w:t>
            </w:r>
            <w:r w:rsidRPr="00FF5F3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 годину привредни субјект је разврстан у: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746" w:rsidRPr="00FF5F34" w:rsidRDefault="00286746" w:rsidP="00AF41B3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286746" w:rsidRPr="00FF5F34" w:rsidRDefault="00286746" w:rsidP="00AF41B3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810DC">
              <w:rPr>
                <w:b/>
                <w:bCs/>
                <w:sz w:val="20"/>
                <w:szCs w:val="20"/>
                <w:lang w:val="sr-Cyrl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0DC">
              <w:rPr>
                <w:b/>
                <w:bCs/>
                <w:sz w:val="20"/>
                <w:szCs w:val="20"/>
                <w:lang w:val="sr-Cyrl-CS"/>
              </w:rPr>
              <w:instrText xml:space="preserve"> FORMCHECKBOX </w:instrText>
            </w:r>
            <w:r w:rsidRPr="004810DC">
              <w:rPr>
                <w:b/>
                <w:bCs/>
                <w:sz w:val="20"/>
                <w:szCs w:val="20"/>
                <w:lang w:val="sr-Cyrl-CS"/>
              </w:rPr>
            </w:r>
            <w:r w:rsidRPr="004810DC">
              <w:rPr>
                <w:b/>
                <w:bCs/>
                <w:sz w:val="20"/>
                <w:szCs w:val="20"/>
                <w:lang w:val="sr-Cyrl-CS"/>
              </w:rPr>
              <w:fldChar w:fldCharType="end"/>
            </w:r>
            <w:r w:rsidRPr="00FF5F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микро </w:t>
            </w:r>
          </w:p>
          <w:p w:rsidR="00286746" w:rsidRPr="00FF5F34" w:rsidRDefault="00286746" w:rsidP="00AF41B3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286746" w:rsidRPr="00FF5F34" w:rsidRDefault="00286746" w:rsidP="00AF41B3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810DC">
              <w:rPr>
                <w:b/>
                <w:bCs/>
                <w:sz w:val="20"/>
                <w:szCs w:val="20"/>
                <w:lang w:val="sr-Cyrl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0DC">
              <w:rPr>
                <w:b/>
                <w:bCs/>
                <w:sz w:val="20"/>
                <w:szCs w:val="20"/>
                <w:lang w:val="sr-Cyrl-CS"/>
              </w:rPr>
              <w:instrText xml:space="preserve"> FORMCHECKBOX </w:instrText>
            </w:r>
            <w:r w:rsidRPr="004810DC">
              <w:rPr>
                <w:b/>
                <w:bCs/>
                <w:sz w:val="20"/>
                <w:szCs w:val="20"/>
                <w:lang w:val="sr-Cyrl-CS"/>
              </w:rPr>
            </w:r>
            <w:r w:rsidRPr="004810DC">
              <w:rPr>
                <w:b/>
                <w:bCs/>
                <w:sz w:val="20"/>
                <w:szCs w:val="20"/>
                <w:lang w:val="sr-Cyrl-CS"/>
              </w:rPr>
              <w:fldChar w:fldCharType="end"/>
            </w:r>
            <w:r w:rsidRPr="00FF5F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мало</w:t>
            </w:r>
          </w:p>
          <w:p w:rsidR="00286746" w:rsidRPr="00FF5F34" w:rsidRDefault="00286746" w:rsidP="00AF41B3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286746" w:rsidRPr="00FF5F34" w:rsidRDefault="00286746" w:rsidP="00AF41B3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810DC">
              <w:rPr>
                <w:b/>
                <w:bCs/>
                <w:sz w:val="20"/>
                <w:szCs w:val="20"/>
                <w:lang w:val="sr-Cyrl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0DC">
              <w:rPr>
                <w:b/>
                <w:bCs/>
                <w:sz w:val="20"/>
                <w:szCs w:val="20"/>
                <w:lang w:val="sr-Cyrl-CS"/>
              </w:rPr>
              <w:instrText xml:space="preserve"> FORMCHECKBOX </w:instrText>
            </w:r>
            <w:r w:rsidRPr="004810DC">
              <w:rPr>
                <w:b/>
                <w:bCs/>
                <w:sz w:val="20"/>
                <w:szCs w:val="20"/>
                <w:lang w:val="sr-Cyrl-CS"/>
              </w:rPr>
            </w:r>
            <w:r w:rsidRPr="004810DC">
              <w:rPr>
                <w:b/>
                <w:bCs/>
                <w:sz w:val="20"/>
                <w:szCs w:val="20"/>
                <w:lang w:val="sr-Cyrl-CS"/>
              </w:rPr>
              <w:fldChar w:fldCharType="end"/>
            </w:r>
            <w:r w:rsidRPr="00FF5F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средње</w:t>
            </w:r>
          </w:p>
          <w:p w:rsidR="00286746" w:rsidRPr="00FF5F34" w:rsidRDefault="00286746" w:rsidP="00AF41B3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286746" w:rsidRPr="00FF5F34" w:rsidRDefault="00286746" w:rsidP="00AF41B3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810DC">
              <w:rPr>
                <w:b/>
                <w:bCs/>
                <w:sz w:val="20"/>
                <w:szCs w:val="20"/>
                <w:lang w:val="sr-Cyrl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0DC">
              <w:rPr>
                <w:b/>
                <w:bCs/>
                <w:sz w:val="20"/>
                <w:szCs w:val="20"/>
                <w:lang w:val="sr-Cyrl-CS"/>
              </w:rPr>
              <w:instrText xml:space="preserve"> FORMCHECKBOX </w:instrText>
            </w:r>
            <w:r w:rsidRPr="004810DC">
              <w:rPr>
                <w:b/>
                <w:bCs/>
                <w:sz w:val="20"/>
                <w:szCs w:val="20"/>
                <w:lang w:val="sr-Cyrl-CS"/>
              </w:rPr>
            </w:r>
            <w:r w:rsidRPr="004810DC">
              <w:rPr>
                <w:b/>
                <w:bCs/>
                <w:sz w:val="20"/>
                <w:szCs w:val="20"/>
                <w:lang w:val="sr-Cyrl-CS"/>
              </w:rPr>
              <w:fldChar w:fldCharType="end"/>
            </w:r>
            <w:r w:rsidRPr="00FF5F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остало</w:t>
            </w:r>
            <w:r w:rsidRPr="00FF5F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br/>
            </w:r>
          </w:p>
        </w:tc>
      </w:tr>
      <w:tr w:rsidR="00286746" w:rsidRPr="00FF5F34" w:rsidTr="00AF41B3">
        <w:trPr>
          <w:trHeight w:val="1693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286746" w:rsidRPr="00FF5F34" w:rsidRDefault="00286746" w:rsidP="00AF41B3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20</w:t>
            </w:r>
            <w:r w:rsidRPr="00FF5F34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286746" w:rsidRPr="00FF5F34" w:rsidRDefault="00286746" w:rsidP="00AF41B3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FF5F34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Опис делатности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286746" w:rsidRPr="00FF5F34" w:rsidRDefault="00286746" w:rsidP="00AF41B3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</w:tbl>
    <w:p w:rsidR="00286746" w:rsidRPr="00FF5F34" w:rsidRDefault="00286746" w:rsidP="00286746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286746" w:rsidRPr="0040247F" w:rsidRDefault="00286746" w:rsidP="00286746">
      <w:p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</w:pPr>
    </w:p>
    <w:p w:rsidR="00286746" w:rsidRPr="006B6E5B" w:rsidRDefault="00286746" w:rsidP="00286746">
      <w:p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  <w:t>4. ВРСТА МЕРЕ</w:t>
      </w:r>
      <w:r w:rsidRPr="00313F13"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  <w:t xml:space="preserve"> ЗА КОЈЕ СЕ НУДИ УСЛУГА 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  <w:t>– (</w:t>
      </w:r>
      <w:r w:rsidRPr="00D41A8B"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  <w:t xml:space="preserve"> </w:t>
      </w:r>
      <w:r w:rsidRPr="006B6E5B"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  <w:t>Испред појединачне мере за коју се конкурише уписати Х. Могуће је конкурисати за више мера)</w:t>
      </w:r>
    </w:p>
    <w:p w:rsidR="00286746" w:rsidRPr="006B6E5B" w:rsidRDefault="00286746" w:rsidP="00286746">
      <w:pPr>
        <w:spacing w:after="0"/>
        <w:rPr>
          <w:rFonts w:ascii="Times New Roman" w:eastAsia="Times New Roman" w:hAnsi="Times New Roman" w:cs="Times New Roman"/>
          <w:b/>
          <w:iCs/>
          <w:color w:val="C00000"/>
          <w:sz w:val="24"/>
          <w:szCs w:val="24"/>
          <w:lang w:val="ru-RU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435"/>
        <w:gridCol w:w="7916"/>
      </w:tblGrid>
      <w:tr w:rsidR="00286746" w:rsidRPr="00D15437" w:rsidTr="00AF41B3">
        <w:tc>
          <w:tcPr>
            <w:tcW w:w="1435" w:type="dxa"/>
            <w:shd w:val="clear" w:color="auto" w:fill="F2DBDB" w:themeFill="accent2" w:themeFillTint="33"/>
            <w:vAlign w:val="center"/>
          </w:tcPr>
          <w:p w:rsidR="00286746" w:rsidRPr="003B46D2" w:rsidRDefault="00286746" w:rsidP="00AF41B3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4810DC">
              <w:rPr>
                <w:b/>
                <w:bCs/>
                <w:sz w:val="20"/>
                <w:szCs w:val="20"/>
                <w:lang w:val="sr-Cyrl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0DC">
              <w:rPr>
                <w:b/>
                <w:bCs/>
                <w:sz w:val="20"/>
                <w:szCs w:val="20"/>
                <w:lang w:val="sr-Cyrl-CS"/>
              </w:rPr>
              <w:instrText xml:space="preserve"> FORMCHECKBOX </w:instrText>
            </w:r>
            <w:r w:rsidRPr="004810DC">
              <w:rPr>
                <w:b/>
                <w:bCs/>
                <w:sz w:val="20"/>
                <w:szCs w:val="20"/>
                <w:lang w:val="sr-Cyrl-CS"/>
              </w:rPr>
            </w:r>
            <w:r w:rsidRPr="004810DC">
              <w:rPr>
                <w:b/>
                <w:bCs/>
                <w:sz w:val="20"/>
                <w:szCs w:val="20"/>
                <w:lang w:val="sr-Cyrl-CS"/>
              </w:rPr>
              <w:fldChar w:fldCharType="end"/>
            </w:r>
          </w:p>
        </w:tc>
        <w:tc>
          <w:tcPr>
            <w:tcW w:w="7916" w:type="dxa"/>
          </w:tcPr>
          <w:p w:rsidR="00286746" w:rsidRPr="00FF434A" w:rsidRDefault="00286746" w:rsidP="00AF41B3">
            <w:pPr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З</w:t>
            </w:r>
            <w:r w:rsidRPr="006B6E5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амен</w:t>
            </w:r>
            <w:r w:rsidRPr="00D709E6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6B6E5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спољних прозора и врата и других транспарентних елемената термичког омотача са одговарајућим термичким својствима према негрејаним просторијама за станове и куће. </w:t>
            </w:r>
            <w:r w:rsidRPr="0091611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Ова мера обухвата и пратећу oпрему за прозоре/врата, као што су окапнице, прозорске даске, ролетне, капци и др, као и пратеће грађевинске радове на демонтажи и правилној монтажи прозора/врата, као што је демонтажа старих прозора/врата и одвоз на депонију, правилна монтажа прозора, обрада око прозорa/врата гипс-картон плочама, глетовање, обрада ивица и кречење око прозора/врата са унутрашње стране зида</w:t>
            </w:r>
          </w:p>
        </w:tc>
      </w:tr>
      <w:tr w:rsidR="00286746" w:rsidRPr="00D15437" w:rsidTr="00AF41B3">
        <w:tc>
          <w:tcPr>
            <w:tcW w:w="1435" w:type="dxa"/>
            <w:shd w:val="clear" w:color="auto" w:fill="F2DBDB" w:themeFill="accent2" w:themeFillTint="33"/>
            <w:vAlign w:val="center"/>
          </w:tcPr>
          <w:p w:rsidR="00286746" w:rsidRPr="003B46D2" w:rsidRDefault="00286746" w:rsidP="00AF41B3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4810DC">
              <w:rPr>
                <w:b/>
                <w:bCs/>
                <w:sz w:val="20"/>
                <w:szCs w:val="20"/>
                <w:lang w:val="sr-Cyrl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0DC">
              <w:rPr>
                <w:b/>
                <w:bCs/>
                <w:sz w:val="20"/>
                <w:szCs w:val="20"/>
                <w:lang w:val="sr-Cyrl-CS"/>
              </w:rPr>
              <w:instrText xml:space="preserve"> FORMCHECKBOX </w:instrText>
            </w:r>
            <w:r w:rsidRPr="004810DC">
              <w:rPr>
                <w:b/>
                <w:bCs/>
                <w:sz w:val="20"/>
                <w:szCs w:val="20"/>
                <w:lang w:val="sr-Cyrl-CS"/>
              </w:rPr>
            </w:r>
            <w:r w:rsidRPr="004810DC">
              <w:rPr>
                <w:b/>
                <w:bCs/>
                <w:sz w:val="20"/>
                <w:szCs w:val="20"/>
                <w:lang w:val="sr-Cyrl-CS"/>
              </w:rPr>
              <w:fldChar w:fldCharType="end"/>
            </w:r>
          </w:p>
        </w:tc>
        <w:tc>
          <w:tcPr>
            <w:tcW w:w="7916" w:type="dxa"/>
          </w:tcPr>
          <w:p w:rsidR="00286746" w:rsidRPr="00313F13" w:rsidRDefault="00286746" w:rsidP="00AF41B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</w:t>
            </w:r>
            <w:r w:rsidRPr="00D709E6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остављање и набавка материјала за  термичку изолацију зидова, подова на тлу и осталих делова термичког омотача према негрејаном простору за породичне куће и стамбене заједнице, осим кровног покривача и таваница за породичне куће и стамбене заједнице</w:t>
            </w:r>
          </w:p>
        </w:tc>
      </w:tr>
      <w:tr w:rsidR="00286746" w:rsidRPr="00D15437" w:rsidTr="00AF41B3">
        <w:tc>
          <w:tcPr>
            <w:tcW w:w="1435" w:type="dxa"/>
            <w:shd w:val="clear" w:color="auto" w:fill="F2DBDB" w:themeFill="accent2" w:themeFillTint="33"/>
            <w:vAlign w:val="center"/>
          </w:tcPr>
          <w:p w:rsidR="00286746" w:rsidRPr="004810DC" w:rsidRDefault="00286746" w:rsidP="00AF41B3">
            <w:pPr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  <w:r w:rsidRPr="004810DC">
              <w:rPr>
                <w:b/>
                <w:bCs/>
                <w:sz w:val="20"/>
                <w:szCs w:val="20"/>
                <w:lang w:val="sr-Cyrl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0DC">
              <w:rPr>
                <w:b/>
                <w:bCs/>
                <w:sz w:val="20"/>
                <w:szCs w:val="20"/>
                <w:lang w:val="sr-Cyrl-CS"/>
              </w:rPr>
              <w:instrText xml:space="preserve"> FORMCHECKBOX </w:instrText>
            </w:r>
            <w:r w:rsidRPr="004810DC">
              <w:rPr>
                <w:b/>
                <w:bCs/>
                <w:sz w:val="20"/>
                <w:szCs w:val="20"/>
                <w:lang w:val="sr-Cyrl-CS"/>
              </w:rPr>
            </w:r>
            <w:r w:rsidRPr="004810DC">
              <w:rPr>
                <w:b/>
                <w:bCs/>
                <w:sz w:val="20"/>
                <w:szCs w:val="20"/>
                <w:lang w:val="sr-Cyrl-CS"/>
              </w:rPr>
              <w:fldChar w:fldCharType="end"/>
            </w:r>
          </w:p>
        </w:tc>
        <w:tc>
          <w:tcPr>
            <w:tcW w:w="7916" w:type="dxa"/>
          </w:tcPr>
          <w:p w:rsidR="00286746" w:rsidRPr="00313F13" w:rsidRDefault="00286746" w:rsidP="00AF41B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</w:t>
            </w:r>
            <w:r w:rsidRPr="00D709E6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остављање и набавка материјала за  термичку изолацију испод кровног покривача за породичне куће</w:t>
            </w:r>
          </w:p>
        </w:tc>
      </w:tr>
      <w:tr w:rsidR="00286746" w:rsidRPr="00D15437" w:rsidTr="00AF41B3">
        <w:tc>
          <w:tcPr>
            <w:tcW w:w="1435" w:type="dxa"/>
            <w:shd w:val="clear" w:color="auto" w:fill="F2DBDB" w:themeFill="accent2" w:themeFillTint="33"/>
            <w:vAlign w:val="center"/>
          </w:tcPr>
          <w:p w:rsidR="00286746" w:rsidRPr="004810DC" w:rsidRDefault="00286746" w:rsidP="00AF41B3">
            <w:pPr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  <w:r w:rsidRPr="004810DC">
              <w:rPr>
                <w:b/>
                <w:bCs/>
                <w:sz w:val="20"/>
                <w:szCs w:val="20"/>
                <w:lang w:val="sr-Cyrl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0DC">
              <w:rPr>
                <w:b/>
                <w:bCs/>
                <w:sz w:val="20"/>
                <w:szCs w:val="20"/>
                <w:lang w:val="sr-Cyrl-CS"/>
              </w:rPr>
              <w:instrText xml:space="preserve"> FORMCHECKBOX </w:instrText>
            </w:r>
            <w:r w:rsidRPr="004810DC">
              <w:rPr>
                <w:b/>
                <w:bCs/>
                <w:sz w:val="20"/>
                <w:szCs w:val="20"/>
                <w:lang w:val="sr-Cyrl-CS"/>
              </w:rPr>
            </w:r>
            <w:r w:rsidRPr="004810DC">
              <w:rPr>
                <w:b/>
                <w:bCs/>
                <w:sz w:val="20"/>
                <w:szCs w:val="20"/>
                <w:lang w:val="sr-Cyrl-CS"/>
              </w:rPr>
              <w:fldChar w:fldCharType="end"/>
            </w:r>
          </w:p>
        </w:tc>
        <w:tc>
          <w:tcPr>
            <w:tcW w:w="7916" w:type="dxa"/>
          </w:tcPr>
          <w:p w:rsidR="00286746" w:rsidRPr="00D71D8E" w:rsidRDefault="00286746" w:rsidP="00AF41B3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</w:t>
            </w:r>
            <w:r w:rsidRPr="00D709E6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абавка и  инсталација котлова на природни гас, грејачa простора, или замена постојећег грејача простора (котао или пећ) ефикаснијим, за породичне куће, станове и стамбене заједнице</w:t>
            </w:r>
          </w:p>
        </w:tc>
      </w:tr>
      <w:tr w:rsidR="00286746" w:rsidRPr="00D15437" w:rsidTr="00AF41B3">
        <w:tc>
          <w:tcPr>
            <w:tcW w:w="1435" w:type="dxa"/>
            <w:shd w:val="clear" w:color="auto" w:fill="F2DBDB" w:themeFill="accent2" w:themeFillTint="33"/>
            <w:vAlign w:val="center"/>
          </w:tcPr>
          <w:p w:rsidR="00286746" w:rsidRPr="004810DC" w:rsidRDefault="00286746" w:rsidP="00AF41B3">
            <w:pPr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  <w:r w:rsidRPr="004810DC">
              <w:rPr>
                <w:b/>
                <w:bCs/>
                <w:sz w:val="20"/>
                <w:szCs w:val="20"/>
                <w:lang w:val="sr-Cyrl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0DC">
              <w:rPr>
                <w:b/>
                <w:bCs/>
                <w:sz w:val="20"/>
                <w:szCs w:val="20"/>
                <w:lang w:val="sr-Cyrl-CS"/>
              </w:rPr>
              <w:instrText xml:space="preserve"> FORMCHECKBOX </w:instrText>
            </w:r>
            <w:r w:rsidRPr="004810DC">
              <w:rPr>
                <w:b/>
                <w:bCs/>
                <w:sz w:val="20"/>
                <w:szCs w:val="20"/>
                <w:lang w:val="sr-Cyrl-CS"/>
              </w:rPr>
            </w:r>
            <w:r w:rsidRPr="004810DC">
              <w:rPr>
                <w:b/>
                <w:bCs/>
                <w:sz w:val="20"/>
                <w:szCs w:val="20"/>
                <w:lang w:val="sr-Cyrl-CS"/>
              </w:rPr>
              <w:fldChar w:fldCharType="end"/>
            </w:r>
          </w:p>
        </w:tc>
        <w:tc>
          <w:tcPr>
            <w:tcW w:w="7916" w:type="dxa"/>
          </w:tcPr>
          <w:p w:rsidR="00286746" w:rsidRDefault="00286746" w:rsidP="00AF41B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</w:t>
            </w:r>
            <w:r w:rsidRPr="00D709E6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абавка и  инсталација котлова на биомасу (дрвни пелет, брикет, сечка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, пиролиза</w:t>
            </w:r>
            <w:r w:rsidRPr="00D709E6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), грејачa простора, или замена постојећег грејача простора (котао или пећ) ефикаснијим, за породичне куће, станове и стамбене заједнице</w:t>
            </w:r>
          </w:p>
        </w:tc>
      </w:tr>
      <w:tr w:rsidR="00286746" w:rsidRPr="00D15437" w:rsidTr="00AF41B3">
        <w:tc>
          <w:tcPr>
            <w:tcW w:w="1435" w:type="dxa"/>
            <w:shd w:val="clear" w:color="auto" w:fill="F2DBDB" w:themeFill="accent2" w:themeFillTint="33"/>
            <w:vAlign w:val="center"/>
          </w:tcPr>
          <w:p w:rsidR="00286746" w:rsidRPr="004810DC" w:rsidRDefault="00286746" w:rsidP="00AF41B3">
            <w:pPr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  <w:r w:rsidRPr="004810DC">
              <w:rPr>
                <w:b/>
                <w:bCs/>
                <w:sz w:val="20"/>
                <w:szCs w:val="20"/>
                <w:lang w:val="sr-Cyrl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0DC">
              <w:rPr>
                <w:b/>
                <w:bCs/>
                <w:sz w:val="20"/>
                <w:szCs w:val="20"/>
                <w:lang w:val="sr-Cyrl-CS"/>
              </w:rPr>
              <w:instrText xml:space="preserve"> FORMCHECKBOX </w:instrText>
            </w:r>
            <w:r w:rsidRPr="004810DC">
              <w:rPr>
                <w:b/>
                <w:bCs/>
                <w:sz w:val="20"/>
                <w:szCs w:val="20"/>
                <w:lang w:val="sr-Cyrl-CS"/>
              </w:rPr>
            </w:r>
            <w:r w:rsidRPr="004810DC">
              <w:rPr>
                <w:b/>
                <w:bCs/>
                <w:sz w:val="20"/>
                <w:szCs w:val="20"/>
                <w:lang w:val="sr-Cyrl-CS"/>
              </w:rPr>
              <w:fldChar w:fldCharType="end"/>
            </w:r>
          </w:p>
        </w:tc>
        <w:tc>
          <w:tcPr>
            <w:tcW w:w="7916" w:type="dxa"/>
          </w:tcPr>
          <w:p w:rsidR="00286746" w:rsidRPr="00D71D8E" w:rsidRDefault="00286746" w:rsidP="00AF41B3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З</w:t>
            </w:r>
            <w:r w:rsidRPr="00D709E6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амена постојеће или уградња нове цевне мреже, грејних тела-радијатора и пратећег прибора за породичне куће, станове и стамбене зграде</w:t>
            </w:r>
          </w:p>
        </w:tc>
      </w:tr>
      <w:tr w:rsidR="00286746" w:rsidRPr="00D15437" w:rsidTr="00AF41B3">
        <w:tc>
          <w:tcPr>
            <w:tcW w:w="1435" w:type="dxa"/>
            <w:shd w:val="clear" w:color="auto" w:fill="F2DBDB" w:themeFill="accent2" w:themeFillTint="33"/>
            <w:vAlign w:val="center"/>
          </w:tcPr>
          <w:p w:rsidR="00286746" w:rsidRPr="004810DC" w:rsidRDefault="00286746" w:rsidP="00AF41B3">
            <w:pPr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  <w:r w:rsidRPr="004810DC">
              <w:rPr>
                <w:b/>
                <w:bCs/>
                <w:sz w:val="20"/>
                <w:szCs w:val="20"/>
                <w:lang w:val="sr-Cyrl-CS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0DC">
              <w:rPr>
                <w:b/>
                <w:bCs/>
                <w:sz w:val="20"/>
                <w:szCs w:val="20"/>
                <w:lang w:val="sr-Cyrl-CS"/>
              </w:rPr>
              <w:instrText xml:space="preserve"> FORMCHECKBOX </w:instrText>
            </w:r>
            <w:r w:rsidRPr="004810DC">
              <w:rPr>
                <w:b/>
                <w:bCs/>
                <w:sz w:val="20"/>
                <w:szCs w:val="20"/>
                <w:lang w:val="sr-Cyrl-CS"/>
              </w:rPr>
            </w:r>
            <w:r w:rsidRPr="004810DC">
              <w:rPr>
                <w:b/>
                <w:bCs/>
                <w:sz w:val="20"/>
                <w:szCs w:val="20"/>
                <w:lang w:val="sr-Cyrl-CS"/>
              </w:rPr>
              <w:fldChar w:fldCharType="end"/>
            </w:r>
          </w:p>
        </w:tc>
        <w:tc>
          <w:tcPr>
            <w:tcW w:w="7916" w:type="dxa"/>
          </w:tcPr>
          <w:p w:rsidR="00286746" w:rsidRPr="00D71D8E" w:rsidRDefault="00286746" w:rsidP="00AF41B3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</w:t>
            </w:r>
            <w:r w:rsidRPr="00D709E6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абавка и уградње топлотних пумпи и пратеће инсталације грејног система (грејач простора или комбиновани грејач) за породичне куће</w:t>
            </w:r>
          </w:p>
        </w:tc>
      </w:tr>
      <w:tr w:rsidR="00286746" w:rsidRPr="00D15437" w:rsidTr="00AF41B3">
        <w:tc>
          <w:tcPr>
            <w:tcW w:w="1435" w:type="dxa"/>
            <w:shd w:val="clear" w:color="auto" w:fill="F2DBDB" w:themeFill="accent2" w:themeFillTint="33"/>
            <w:vAlign w:val="center"/>
          </w:tcPr>
          <w:p w:rsidR="00286746" w:rsidRPr="004810DC" w:rsidRDefault="00286746" w:rsidP="00AF41B3">
            <w:pPr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  <w:r w:rsidRPr="004810DC">
              <w:rPr>
                <w:b/>
                <w:bCs/>
                <w:sz w:val="20"/>
                <w:szCs w:val="20"/>
                <w:lang w:val="sr-Cyrl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0DC">
              <w:rPr>
                <w:b/>
                <w:bCs/>
                <w:sz w:val="20"/>
                <w:szCs w:val="20"/>
                <w:lang w:val="sr-Cyrl-CS"/>
              </w:rPr>
              <w:instrText xml:space="preserve"> FORMCHECKBOX </w:instrText>
            </w:r>
            <w:r w:rsidRPr="004810DC">
              <w:rPr>
                <w:b/>
                <w:bCs/>
                <w:sz w:val="20"/>
                <w:szCs w:val="20"/>
                <w:lang w:val="sr-Cyrl-CS"/>
              </w:rPr>
            </w:r>
            <w:r w:rsidRPr="004810DC">
              <w:rPr>
                <w:b/>
                <w:bCs/>
                <w:sz w:val="20"/>
                <w:szCs w:val="20"/>
                <w:lang w:val="sr-Cyrl-CS"/>
              </w:rPr>
              <w:fldChar w:fldCharType="end"/>
            </w:r>
          </w:p>
        </w:tc>
        <w:tc>
          <w:tcPr>
            <w:tcW w:w="7916" w:type="dxa"/>
          </w:tcPr>
          <w:p w:rsidR="00286746" w:rsidRDefault="00286746" w:rsidP="00AF41B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</w:t>
            </w:r>
            <w:r w:rsidRPr="00D709E6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абавка и уградње соларних колектора у инсталацију за централну припрему потрошне топле воде за грејање санитарне потрошне топле воде и пратеће инсталације грејног система за породичне куће</w:t>
            </w:r>
          </w:p>
        </w:tc>
      </w:tr>
    </w:tbl>
    <w:p w:rsidR="00286746" w:rsidRPr="00313F13" w:rsidRDefault="00286746" w:rsidP="00286746">
      <w:p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</w:pPr>
    </w:p>
    <w:p w:rsidR="00286746" w:rsidRPr="006B6E5B" w:rsidRDefault="00286746" w:rsidP="00286746">
      <w:p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val="sr-Latn-CS"/>
        </w:rPr>
        <w:t>5</w:t>
      </w:r>
      <w:r w:rsidRPr="006B6E5B"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  <w:t>.</w:t>
      </w:r>
      <w:r w:rsidRPr="006B6E5B">
        <w:rPr>
          <w:rFonts w:ascii="Times New Roman" w:hAnsi="Times New Roman" w:cs="Times New Roman"/>
          <w:sz w:val="24"/>
          <w:szCs w:val="24"/>
          <w:lang w:val="ru-RU"/>
        </w:rPr>
        <w:t xml:space="preserve"> Критеријум „Рок важења цена за меру за коју конкуришу“ исти је за свих осам мера и максимални број бодова по мери који може добити подносилац пријаве је </w:t>
      </w:r>
      <w:r w:rsidRPr="006B6E5B">
        <w:rPr>
          <w:rFonts w:ascii="Times New Roman" w:hAnsi="Times New Roman" w:cs="Times New Roman"/>
          <w:b/>
          <w:sz w:val="24"/>
          <w:szCs w:val="24"/>
          <w:lang w:val="ru-RU"/>
        </w:rPr>
        <w:t>40</w:t>
      </w:r>
    </w:p>
    <w:p w:rsidR="00286746" w:rsidRPr="006B6E5B" w:rsidRDefault="00286746" w:rsidP="00286746">
      <w:pPr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6204"/>
        <w:gridCol w:w="3260"/>
      </w:tblGrid>
      <w:tr w:rsidR="00286746" w:rsidRPr="00273B83" w:rsidTr="00AF41B3">
        <w:trPr>
          <w:trHeight w:val="698"/>
        </w:trPr>
        <w:tc>
          <w:tcPr>
            <w:tcW w:w="6204" w:type="dxa"/>
            <w:shd w:val="clear" w:color="auto" w:fill="BFBFBF" w:themeFill="background1" w:themeFillShade="BF"/>
          </w:tcPr>
          <w:p w:rsidR="00286746" w:rsidRPr="00273B83" w:rsidRDefault="00286746" w:rsidP="00AF41B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Назив мере </w:t>
            </w:r>
            <w:r w:rsidRPr="00273B8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      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:rsidR="00286746" w:rsidRPr="003F4A9D" w:rsidRDefault="00286746" w:rsidP="00AF41B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F4A9D">
              <w:rPr>
                <w:rFonts w:ascii="Times New Roman" w:hAnsi="Times New Roman" w:cs="Times New Roman"/>
                <w:b/>
                <w:sz w:val="24"/>
                <w:szCs w:val="24"/>
              </w:rPr>
              <w:t>Рок</w:t>
            </w:r>
            <w:proofErr w:type="spellEnd"/>
            <w:r w:rsidRPr="003F4A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F4A9D">
              <w:rPr>
                <w:rFonts w:ascii="Times New Roman" w:hAnsi="Times New Roman" w:cs="Times New Roman"/>
                <w:b/>
                <w:sz w:val="24"/>
                <w:szCs w:val="24"/>
              </w:rPr>
              <w:t>важења</w:t>
            </w:r>
            <w:proofErr w:type="spellEnd"/>
            <w:r w:rsidRPr="003F4A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F4A9D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  <w:proofErr w:type="spellEnd"/>
          </w:p>
        </w:tc>
      </w:tr>
      <w:tr w:rsidR="00286746" w:rsidRPr="00273B83" w:rsidTr="00AF41B3">
        <w:trPr>
          <w:trHeight w:val="354"/>
        </w:trPr>
        <w:tc>
          <w:tcPr>
            <w:tcW w:w="6204" w:type="dxa"/>
          </w:tcPr>
          <w:p w:rsidR="00286746" w:rsidRPr="00273B83" w:rsidRDefault="00286746" w:rsidP="00AF41B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86746" w:rsidRPr="00273B83" w:rsidRDefault="00286746" w:rsidP="00AF41B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746" w:rsidRPr="00273B83" w:rsidTr="00AF41B3">
        <w:trPr>
          <w:trHeight w:val="354"/>
        </w:trPr>
        <w:tc>
          <w:tcPr>
            <w:tcW w:w="6204" w:type="dxa"/>
          </w:tcPr>
          <w:p w:rsidR="00286746" w:rsidRPr="00273B83" w:rsidRDefault="00286746" w:rsidP="00AF41B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86746" w:rsidRPr="00273B83" w:rsidRDefault="00286746" w:rsidP="00AF41B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746" w:rsidRPr="00273B83" w:rsidTr="00AF41B3">
        <w:trPr>
          <w:trHeight w:val="354"/>
        </w:trPr>
        <w:tc>
          <w:tcPr>
            <w:tcW w:w="6204" w:type="dxa"/>
          </w:tcPr>
          <w:p w:rsidR="00286746" w:rsidRPr="00273B83" w:rsidRDefault="00286746" w:rsidP="00AF41B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86746" w:rsidRPr="00273B83" w:rsidRDefault="00286746" w:rsidP="00AF41B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746" w:rsidRPr="00273B83" w:rsidTr="00AF41B3">
        <w:trPr>
          <w:trHeight w:val="354"/>
        </w:trPr>
        <w:tc>
          <w:tcPr>
            <w:tcW w:w="6204" w:type="dxa"/>
          </w:tcPr>
          <w:p w:rsidR="00286746" w:rsidRPr="00273B83" w:rsidRDefault="00286746" w:rsidP="00AF41B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86746" w:rsidRPr="00273B83" w:rsidRDefault="00286746" w:rsidP="00AF41B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746" w:rsidRPr="00273B83" w:rsidTr="00AF41B3">
        <w:trPr>
          <w:trHeight w:val="354"/>
        </w:trPr>
        <w:tc>
          <w:tcPr>
            <w:tcW w:w="6204" w:type="dxa"/>
          </w:tcPr>
          <w:p w:rsidR="00286746" w:rsidRPr="00273B83" w:rsidRDefault="00286746" w:rsidP="00AF41B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86746" w:rsidRPr="00273B83" w:rsidRDefault="00286746" w:rsidP="00AF41B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746" w:rsidRPr="00273B83" w:rsidTr="00AF41B3">
        <w:trPr>
          <w:trHeight w:val="354"/>
        </w:trPr>
        <w:tc>
          <w:tcPr>
            <w:tcW w:w="6204" w:type="dxa"/>
          </w:tcPr>
          <w:p w:rsidR="00286746" w:rsidRPr="00273B83" w:rsidRDefault="00286746" w:rsidP="00AF41B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86746" w:rsidRPr="00273B83" w:rsidRDefault="00286746" w:rsidP="00AF41B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746" w:rsidRPr="00273B83" w:rsidTr="00AF41B3">
        <w:trPr>
          <w:trHeight w:val="354"/>
        </w:trPr>
        <w:tc>
          <w:tcPr>
            <w:tcW w:w="6204" w:type="dxa"/>
          </w:tcPr>
          <w:p w:rsidR="00286746" w:rsidRPr="00273B83" w:rsidRDefault="00286746" w:rsidP="00AF41B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86746" w:rsidRPr="00273B83" w:rsidRDefault="00286746" w:rsidP="00AF41B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746" w:rsidRPr="00273B83" w:rsidTr="00AF41B3">
        <w:trPr>
          <w:trHeight w:val="354"/>
        </w:trPr>
        <w:tc>
          <w:tcPr>
            <w:tcW w:w="6204" w:type="dxa"/>
          </w:tcPr>
          <w:p w:rsidR="00286746" w:rsidRPr="00273B83" w:rsidRDefault="00286746" w:rsidP="00AF41B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86746" w:rsidRPr="00273B83" w:rsidRDefault="00286746" w:rsidP="00AF41B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6746" w:rsidRDefault="00286746" w:rsidP="00286746">
      <w:pPr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286746" w:rsidRPr="006B6E5B" w:rsidRDefault="00286746" w:rsidP="00286746">
      <w:pPr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6. </w:t>
      </w:r>
      <w:r w:rsidRPr="00273B83">
        <w:rPr>
          <w:rFonts w:ascii="Times New Roman" w:hAnsi="Times New Roman" w:cs="Times New Roman"/>
          <w:sz w:val="24"/>
          <w:szCs w:val="24"/>
          <w:lang w:val="ru-RU"/>
        </w:rPr>
        <w:t xml:space="preserve">Критеријум „Цене књучних добара и услуга“ различит је за сваку од </w:t>
      </w:r>
      <w:r>
        <w:rPr>
          <w:rFonts w:ascii="Times New Roman" w:hAnsi="Times New Roman" w:cs="Times New Roman"/>
          <w:sz w:val="24"/>
          <w:szCs w:val="24"/>
          <w:lang w:val="sr-Cyrl-CS"/>
        </w:rPr>
        <w:t>осам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мера</w:t>
      </w:r>
      <w:r w:rsidRPr="00273B83">
        <w:rPr>
          <w:rFonts w:ascii="Times New Roman" w:hAnsi="Times New Roman" w:cs="Times New Roman"/>
          <w:sz w:val="24"/>
          <w:szCs w:val="24"/>
          <w:lang w:val="ru-RU"/>
        </w:rPr>
        <w:t xml:space="preserve"> и максимални број бодова по мери који може добити подносилац пријаве је </w:t>
      </w:r>
      <w:r w:rsidRPr="00DF11E0">
        <w:rPr>
          <w:rFonts w:ascii="Times New Roman" w:hAnsi="Times New Roman" w:cs="Times New Roman"/>
          <w:b/>
          <w:sz w:val="24"/>
          <w:szCs w:val="24"/>
          <w:lang w:val="ru-RU"/>
        </w:rPr>
        <w:t>60</w:t>
      </w:r>
    </w:p>
    <w:p w:rsidR="000F65AC" w:rsidRDefault="000F65AC">
      <w:bookmarkStart w:id="0" w:name="_GoBack"/>
      <w:bookmarkEnd w:id="0"/>
    </w:p>
    <w:sectPr w:rsidR="000F65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746"/>
    <w:rsid w:val="000F65AC"/>
    <w:rsid w:val="00286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74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6746"/>
    <w:pPr>
      <w:ind w:left="720"/>
      <w:contextualSpacing/>
    </w:pPr>
  </w:style>
  <w:style w:type="table" w:styleId="TableGrid">
    <w:name w:val="Table Grid"/>
    <w:basedOn w:val="TableNormal"/>
    <w:uiPriority w:val="59"/>
    <w:rsid w:val="00286746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semiHidden/>
    <w:unhideWhenUsed/>
    <w:rsid w:val="0028674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74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6746"/>
    <w:pPr>
      <w:ind w:left="720"/>
      <w:contextualSpacing/>
    </w:pPr>
  </w:style>
  <w:style w:type="table" w:styleId="TableGrid">
    <w:name w:val="Table Grid"/>
    <w:basedOn w:val="TableNormal"/>
    <w:uiPriority w:val="59"/>
    <w:rsid w:val="00286746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semiHidden/>
    <w:unhideWhenUsed/>
    <w:rsid w:val="002867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2022-05-31T10:53:00Z</dcterms:created>
  <dcterms:modified xsi:type="dcterms:W3CDTF">2022-05-31T10:53:00Z</dcterms:modified>
</cp:coreProperties>
</file>